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6B96"/>
          <w:sz w:val="20"/>
          <w:szCs w:val="20"/>
        </w:r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6B96"/>
          <w:sz w:val="20"/>
          <w:szCs w:val="20"/>
        </w:rPr>
      </w:pPr>
      <w:r w:rsidRPr="00F6368C">
        <w:rPr>
          <w:rFonts w:ascii="Arial" w:hAnsi="Arial" w:cs="Arial"/>
          <w:b/>
          <w:bCs/>
          <w:color w:val="266B96"/>
          <w:sz w:val="20"/>
          <w:szCs w:val="20"/>
        </w:rPr>
        <w:t>Automotive VCA Approval, ESA Annex 2B Information Document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6B96"/>
          <w:sz w:val="20"/>
          <w:szCs w:val="20"/>
        </w:r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Technical Note 40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To support your VCA ESA approval and testing TRaC will require you to provide an Annex 2B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information document. This information will form part of the submission pack sent to the Vehicle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Certification Agency (VCA) in the UK. This technical note will explain what documentation is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required by Annex IIB and how the documentation should be formatted.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TRaC will be required to append the EMC test report to the Annex 2B information supplied.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Therefore, all information should be supplied formatted on A4 in electronic PDF format. The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information supplied should take the form of a document that includes a front cover and contents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page.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Annex 2B contains the headings listed below. These headings will form the basis of the contents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page of the document supplied. The numbering sequence should be kept as described below.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ANNEX 2B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1. Make (trade name of manufacturer)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2. Type and general commercial description(s)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3. Means of identification of Type, if marked on the component/separate technical unit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3.1. Location of that marking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4. Name and address of manufacturer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Name and address of authorised representative, if any: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5. In case of component and separate technical units, location and methods of affixing the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approval mark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6. Address(es) of assembly plant(s)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7. This ESA shall be approved as a component/STU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8. Any restrictions of use and conditions for fitting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9. Electrical system voltage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Appendix 1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Description of the ESA chosen to represent the type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Appendix 2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Relevant test report(s) supplied by the manufacturer or approved/recognized laboratories for the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purpose of drawing up the type approval certificate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F6368C" w:rsidSect="003A0109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SECTION 1 - Make (trade name of manufacturer)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This section contains the trade name of the manufacturer of the equipment tested.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SECTION 2 - Type and general commercial description(s)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This section states the name of the product with a one or two line description stating what the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products intended us is for.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SECTION 3 - Means of identification of Type, if marked on the component/separate technical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Unit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This section will be a written statement of where on the product the identification mark and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approval mark will be located. It should also contain physical information - if a sticker is used the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type of ink used on the sticker, if the mark is moulded onto the equipment case etc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If the means of identification of type contains characters not relevant to describe the component or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separate technical unit types covered by this information document, such characters shall be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represented in the documentation by the symbol "?" (e.g. ABC??123??).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SECTION 4 - Name and address of manufacturer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This section is self-explanatory and is the manufacturers name and trading address.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SECTION 4 - Name and address of authorised representative, if any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If the manufacturer is based outside the EU then the manufacturer’s authorised representative who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is located within the EU shall be detailed here.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SECTION 5 - In the case of components and separate technical units, location and method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of affixing of the approval mark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This section will be a written statement of where on the product the approval mark will be located. It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should also contain physical information - if a sticker is used the type of ink used on the sticker, if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the mark is moulded onto the equipment case etc.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SECTION 6 - Address(es) of assembly plant(s)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This section is self-explanatory and is the name and trading location of any assembly plants used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for the construction of the EUT. If this is performed at the manufacturers address only this should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be stated.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SECTION 7 - This component shall be approved as a component/STU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This section is essentially a statement. For most equipment approved the term “component” will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apply. A Separate Technical Unit (STU) is usually vehicle specific.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SECTION 8 - Any restrictions for use and conditions for fitting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This section should cover any pertinent installation instructions, information regarding the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installation of the product. For example, should the equipment need to be installed by trained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personnel.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SECTION 9 - Electrical system voltage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This section should state the rated voltage and whether it is positive or negative grounded.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F6368C" w:rsidSect="003A010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APPENDIX 1 - Description of the ESA chosen to represent the type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This appendix will contain the most information about the equipment, the following information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should be included:</w:t>
      </w:r>
    </w:p>
    <w:p w:rsidR="00F6368C" w:rsidRPr="00F6368C" w:rsidRDefault="00F6368C" w:rsidP="00F636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Written description of the equipment that includes the operation of the equipment and its end use. For complex equipment or systems a block diagram should be included with a</w:t>
      </w:r>
    </w:p>
    <w:p w:rsidR="00F6368C" w:rsidRPr="00F6368C" w:rsidRDefault="00F6368C" w:rsidP="00F6368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detailed explanation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Default="00F6368C" w:rsidP="00F636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Colour photograph of the unit</w:t>
      </w:r>
    </w:p>
    <w:p w:rsidR="00F6368C" w:rsidRPr="00F6368C" w:rsidRDefault="00F6368C" w:rsidP="00F6368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Pr="00F6368C" w:rsidRDefault="00F6368C" w:rsidP="00F636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Circuit diagram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Pr="00F6368C" w:rsidRDefault="00F6368C" w:rsidP="00F636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Bill of materials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Pr="00F6368C" w:rsidRDefault="00F6368C" w:rsidP="00F636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PCB photographs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APPENDIX 2 - Relevant test report(s) supplied by the manufacturer or approved/recognised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6368C">
        <w:rPr>
          <w:rFonts w:ascii="Arial" w:hAnsi="Arial" w:cs="Arial"/>
          <w:b/>
          <w:bCs/>
          <w:color w:val="000000"/>
          <w:sz w:val="20"/>
          <w:szCs w:val="20"/>
        </w:rPr>
        <w:t>laboratories for the purpose of drawing up the type approval certificate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This will be a one-page heading that states “APPENDIX 2 – TRaC TEST REPORT”, TRaC will</w:t>
      </w:r>
    </w:p>
    <w:p w:rsid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append the full test report to the documentation supplied.</w:t>
      </w:r>
    </w:p>
    <w:p w:rsidR="00F6368C" w:rsidRPr="00F6368C" w:rsidRDefault="00F6368C" w:rsidP="00F6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A0109" w:rsidRPr="00F6368C" w:rsidRDefault="00F6368C" w:rsidP="00F6368C">
      <w:pPr>
        <w:rPr>
          <w:rFonts w:ascii="Arial" w:hAnsi="Arial" w:cs="Arial"/>
          <w:sz w:val="20"/>
          <w:szCs w:val="20"/>
        </w:rPr>
      </w:pPr>
      <w:r w:rsidRPr="00F6368C">
        <w:rPr>
          <w:rFonts w:ascii="Arial" w:hAnsi="Arial" w:cs="Arial"/>
          <w:color w:val="000000"/>
          <w:sz w:val="20"/>
          <w:szCs w:val="20"/>
        </w:rPr>
        <w:t>For further information please contact us.</w:t>
      </w:r>
    </w:p>
    <w:sectPr w:rsidR="003A0109" w:rsidRPr="00F6368C" w:rsidSect="003A0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68C" w:rsidRDefault="00F6368C" w:rsidP="00F6368C">
      <w:pPr>
        <w:spacing w:after="0" w:line="240" w:lineRule="auto"/>
      </w:pPr>
      <w:r>
        <w:separator/>
      </w:r>
    </w:p>
  </w:endnote>
  <w:endnote w:type="continuationSeparator" w:id="0">
    <w:p w:rsidR="00F6368C" w:rsidRDefault="00F6368C" w:rsidP="00F6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09"/>
      <w:gridCol w:w="1300"/>
      <w:gridCol w:w="1187"/>
      <w:gridCol w:w="1277"/>
      <w:gridCol w:w="2569"/>
    </w:tblGrid>
    <w:tr w:rsidR="00F6368C" w:rsidRPr="00F6368C" w:rsidTr="00DE53F1">
      <w:trPr>
        <w:trHeight w:val="126"/>
      </w:trPr>
      <w:tc>
        <w:tcPr>
          <w:tcW w:w="2910" w:type="dxa"/>
          <w:tcBorders>
            <w:top w:val="nil"/>
            <w:left w:val="nil"/>
            <w:bottom w:val="nil"/>
            <w:right w:val="nil"/>
          </w:tcBorders>
        </w:tcPr>
        <w:p w:rsidR="00F6368C" w:rsidRPr="00F6368C" w:rsidRDefault="00F6368C" w:rsidP="00F6368C">
          <w:pPr>
            <w:tabs>
              <w:tab w:val="right" w:pos="3100"/>
            </w:tabs>
            <w:spacing w:after="0" w:line="240" w:lineRule="auto"/>
            <w:rPr>
              <w:rFonts w:ascii="Arial" w:eastAsia="Times New Roman" w:hAnsi="Arial" w:cs="Arial"/>
              <w:color w:val="FF0000"/>
              <w:sz w:val="20"/>
              <w:szCs w:val="20"/>
            </w:rPr>
          </w:pPr>
          <w:r w:rsidRPr="00F6368C">
            <w:rPr>
              <w:rFonts w:ascii="Arial" w:eastAsia="Times New Roman" w:hAnsi="Arial" w:cs="Arial"/>
              <w:color w:val="FF0000"/>
              <w:sz w:val="20"/>
              <w:szCs w:val="20"/>
            </w:rPr>
            <w:t>Uncontrolled if Printed</w:t>
          </w:r>
          <w:r w:rsidRPr="00F6368C">
            <w:rPr>
              <w:rFonts w:ascii="Arial" w:eastAsia="Times New Roman" w:hAnsi="Arial" w:cs="Arial"/>
              <w:color w:val="FF0000"/>
              <w:sz w:val="20"/>
              <w:szCs w:val="20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F6368C" w:rsidRPr="00F6368C" w:rsidRDefault="00F6368C" w:rsidP="00F6368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1187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F6368C" w:rsidRPr="00F6368C" w:rsidRDefault="00F6368C" w:rsidP="00F6368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1277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F6368C" w:rsidRPr="00F6368C" w:rsidRDefault="00F6368C" w:rsidP="00F6368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2569" w:type="dxa"/>
          <w:tcBorders>
            <w:top w:val="nil"/>
            <w:left w:val="nil"/>
            <w:bottom w:val="nil"/>
            <w:right w:val="nil"/>
          </w:tcBorders>
        </w:tcPr>
        <w:p w:rsidR="00F6368C" w:rsidRPr="00F6368C" w:rsidRDefault="00F6368C" w:rsidP="00F6368C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color w:val="FF0000"/>
              <w:sz w:val="20"/>
              <w:szCs w:val="20"/>
            </w:rPr>
          </w:pPr>
          <w:r w:rsidRPr="00F6368C">
            <w:rPr>
              <w:rFonts w:ascii="Arial" w:eastAsia="Times New Roman" w:hAnsi="Arial" w:cs="Arial"/>
              <w:sz w:val="20"/>
              <w:szCs w:val="20"/>
            </w:rPr>
            <w:t xml:space="preserve">Page </w:t>
          </w:r>
          <w:r w:rsidR="00A84AF0" w:rsidRPr="00F6368C">
            <w:rPr>
              <w:rFonts w:ascii="Arial" w:eastAsia="Times New Roman" w:hAnsi="Arial" w:cs="Arial"/>
              <w:sz w:val="20"/>
              <w:szCs w:val="20"/>
            </w:rPr>
            <w:fldChar w:fldCharType="begin"/>
          </w:r>
          <w:r w:rsidRPr="00F6368C">
            <w:rPr>
              <w:rFonts w:ascii="Arial" w:eastAsia="Times New Roman" w:hAnsi="Arial" w:cs="Arial"/>
              <w:sz w:val="20"/>
              <w:szCs w:val="20"/>
            </w:rPr>
            <w:instrText xml:space="preserve"> PAGE </w:instrText>
          </w:r>
          <w:r w:rsidR="00A84AF0" w:rsidRPr="00F6368C">
            <w:rPr>
              <w:rFonts w:ascii="Arial" w:eastAsia="Times New Roman" w:hAnsi="Arial" w:cs="Arial"/>
              <w:sz w:val="20"/>
              <w:szCs w:val="20"/>
            </w:rPr>
            <w:fldChar w:fldCharType="separate"/>
          </w:r>
          <w:r w:rsidR="00C57FD6">
            <w:rPr>
              <w:rFonts w:ascii="Arial" w:eastAsia="Times New Roman" w:hAnsi="Arial" w:cs="Arial"/>
              <w:noProof/>
              <w:sz w:val="20"/>
              <w:szCs w:val="20"/>
            </w:rPr>
            <w:t>2</w:t>
          </w:r>
          <w:r w:rsidR="00A84AF0" w:rsidRPr="00F6368C">
            <w:rPr>
              <w:rFonts w:ascii="Arial" w:eastAsia="Times New Roman" w:hAnsi="Arial" w:cs="Arial"/>
              <w:sz w:val="20"/>
              <w:szCs w:val="20"/>
            </w:rPr>
            <w:fldChar w:fldCharType="end"/>
          </w:r>
          <w:r w:rsidRPr="00F6368C">
            <w:rPr>
              <w:rFonts w:ascii="Arial" w:eastAsia="Times New Roman" w:hAnsi="Arial" w:cs="Arial"/>
              <w:sz w:val="20"/>
              <w:szCs w:val="20"/>
            </w:rPr>
            <w:t xml:space="preserve"> of </w:t>
          </w:r>
          <w:r w:rsidR="00A84AF0" w:rsidRPr="00F6368C">
            <w:rPr>
              <w:rFonts w:ascii="Arial" w:eastAsia="Times New Roman" w:hAnsi="Arial" w:cs="Arial"/>
              <w:sz w:val="20"/>
              <w:szCs w:val="20"/>
            </w:rPr>
            <w:fldChar w:fldCharType="begin"/>
          </w:r>
          <w:r w:rsidRPr="00F6368C">
            <w:rPr>
              <w:rFonts w:ascii="Arial" w:eastAsia="Times New Roman" w:hAnsi="Arial" w:cs="Arial"/>
              <w:sz w:val="20"/>
              <w:szCs w:val="20"/>
            </w:rPr>
            <w:instrText xml:space="preserve"> NUMPAGES </w:instrText>
          </w:r>
          <w:r w:rsidR="00A84AF0" w:rsidRPr="00F6368C">
            <w:rPr>
              <w:rFonts w:ascii="Arial" w:eastAsia="Times New Roman" w:hAnsi="Arial" w:cs="Arial"/>
              <w:sz w:val="20"/>
              <w:szCs w:val="20"/>
            </w:rPr>
            <w:fldChar w:fldCharType="separate"/>
          </w:r>
          <w:r w:rsidR="00C57FD6">
            <w:rPr>
              <w:rFonts w:ascii="Arial" w:eastAsia="Times New Roman" w:hAnsi="Arial" w:cs="Arial"/>
              <w:noProof/>
              <w:sz w:val="20"/>
              <w:szCs w:val="20"/>
            </w:rPr>
            <w:t>3</w:t>
          </w:r>
          <w:r w:rsidR="00A84AF0" w:rsidRPr="00F6368C">
            <w:rPr>
              <w:rFonts w:ascii="Arial" w:eastAsia="Times New Roman" w:hAnsi="Arial" w:cs="Arial"/>
              <w:sz w:val="20"/>
              <w:szCs w:val="20"/>
            </w:rPr>
            <w:fldChar w:fldCharType="end"/>
          </w:r>
        </w:p>
      </w:tc>
    </w:tr>
  </w:tbl>
  <w:p w:rsidR="00F6368C" w:rsidRDefault="00F636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68C" w:rsidRDefault="00F6368C" w:rsidP="00F6368C">
      <w:pPr>
        <w:spacing w:after="0" w:line="240" w:lineRule="auto"/>
      </w:pPr>
      <w:r>
        <w:separator/>
      </w:r>
    </w:p>
  </w:footnote>
  <w:footnote w:type="continuationSeparator" w:id="0">
    <w:p w:rsidR="00F6368C" w:rsidRDefault="00F6368C" w:rsidP="00F6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83" w:type="dxa"/>
      <w:tblInd w:w="-1026" w:type="dxa"/>
      <w:tblLayout w:type="fixed"/>
      <w:tblLook w:val="0000"/>
    </w:tblPr>
    <w:tblGrid>
      <w:gridCol w:w="3686"/>
      <w:gridCol w:w="3686"/>
      <w:gridCol w:w="3611"/>
    </w:tblGrid>
    <w:tr w:rsidR="00F6368C" w:rsidRPr="00F6368C" w:rsidTr="00DE53F1">
      <w:trPr>
        <w:trHeight w:val="640"/>
      </w:trPr>
      <w:tc>
        <w:tcPr>
          <w:tcW w:w="3686" w:type="dxa"/>
          <w:vAlign w:val="center"/>
        </w:tcPr>
        <w:p w:rsidR="00F6368C" w:rsidRPr="00F6368C" w:rsidRDefault="00F6368C" w:rsidP="00F6368C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4"/>
            </w:rPr>
          </w:pPr>
          <w:r w:rsidRPr="00F6368C">
            <w:rPr>
              <w:rFonts w:ascii="Arial" w:eastAsia="Times New Roman" w:hAnsi="Arial" w:cs="Times New Roman"/>
              <w:noProof/>
              <w:sz w:val="20"/>
              <w:szCs w:val="24"/>
              <w:lang w:eastAsia="en-GB"/>
            </w:rPr>
            <w:drawing>
              <wp:inline distT="0" distB="0" distL="0" distR="0">
                <wp:extent cx="2203450" cy="501015"/>
                <wp:effectExtent l="19050" t="0" r="6350" b="0"/>
                <wp:docPr id="3" name="Picture 0" descr="Ele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e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0" cy="501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F6368C" w:rsidRPr="00F6368C" w:rsidRDefault="00F6368C" w:rsidP="00F6368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4"/>
            </w:rPr>
          </w:pPr>
        </w:p>
      </w:tc>
      <w:tc>
        <w:tcPr>
          <w:tcW w:w="3611" w:type="dxa"/>
          <w:vAlign w:val="center"/>
        </w:tcPr>
        <w:p w:rsidR="00F6368C" w:rsidRPr="00F6368C" w:rsidRDefault="00F6368C" w:rsidP="00F6368C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Times New Roman"/>
              <w:sz w:val="20"/>
              <w:szCs w:val="20"/>
            </w:rPr>
            <w:t>RF699</w:t>
          </w:r>
          <w:r w:rsidRPr="00F6368C">
            <w:rPr>
              <w:rFonts w:ascii="Arial" w:eastAsia="Times New Roman" w:hAnsi="Arial" w:cs="Times New Roman"/>
              <w:sz w:val="20"/>
              <w:szCs w:val="20"/>
            </w:rPr>
            <w:t xml:space="preserve">  </w:t>
          </w:r>
          <w:sdt>
            <w:sdtPr>
              <w:rPr>
                <w:rFonts w:ascii="Arial" w:eastAsia="Times New Roman" w:hAnsi="Arial" w:cs="Times New Roman"/>
                <w:sz w:val="20"/>
                <w:szCs w:val="20"/>
              </w:rPr>
              <w:alias w:val="Current Version"/>
              <w:id w:val="2990322"/>
              <w:placeholder>
                <w:docPart w:val="1DC9045DD8084C8B93C4C5877046493D"/>
              </w:placeholder>
              <w:dataBinding w:prefixMappings="xmlns:ns0='http://schemas.microsoft.com/office/2006/metadata/properties' xmlns:ns1='http://www.w3.org/2001/XMLSchema-instance' xmlns:ns2='http://schemas.microsoft.com/sharepoint/v3' xmlns:ns3='74de3b1c-f655-4c76-8fe3-00376648bdaa' " w:xpath="/ns0:properties[1]/documentManagement[1]/ns2:Current_x0020_Version[1]" w:storeItemID="{5684EBD6-C220-4BE6-A885-EBDC44CE64CD}"/>
              <w:text/>
            </w:sdtPr>
            <w:sdtContent>
              <w:r w:rsidR="00C57FD6">
                <w:rPr>
                  <w:rFonts w:ascii="Arial" w:eastAsia="Times New Roman" w:hAnsi="Arial" w:cs="Times New Roman"/>
                  <w:sz w:val="20"/>
                  <w:szCs w:val="20"/>
                </w:rPr>
                <w:t>0.1</w:t>
              </w:r>
            </w:sdtContent>
          </w:sdt>
        </w:p>
        <w:p w:rsidR="00F6368C" w:rsidRPr="00F6368C" w:rsidRDefault="00F6368C" w:rsidP="00F6368C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sz w:val="20"/>
              <w:szCs w:val="24"/>
            </w:rPr>
          </w:pPr>
        </w:p>
      </w:tc>
    </w:tr>
  </w:tbl>
  <w:p w:rsidR="00F6368C" w:rsidRDefault="00F636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4009"/>
    <w:multiLevelType w:val="hybridMultilevel"/>
    <w:tmpl w:val="B726B1BC"/>
    <w:lvl w:ilvl="0" w:tplc="BAD8666C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17602"/>
    <w:multiLevelType w:val="hybridMultilevel"/>
    <w:tmpl w:val="F800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6368C"/>
    <w:rsid w:val="00026135"/>
    <w:rsid w:val="00040BC1"/>
    <w:rsid w:val="00043461"/>
    <w:rsid w:val="00044D23"/>
    <w:rsid w:val="00045A30"/>
    <w:rsid w:val="00055818"/>
    <w:rsid w:val="00057061"/>
    <w:rsid w:val="000573D7"/>
    <w:rsid w:val="00064860"/>
    <w:rsid w:val="00064B31"/>
    <w:rsid w:val="00065878"/>
    <w:rsid w:val="00066419"/>
    <w:rsid w:val="00071902"/>
    <w:rsid w:val="00072623"/>
    <w:rsid w:val="00076490"/>
    <w:rsid w:val="00076C4A"/>
    <w:rsid w:val="000807BC"/>
    <w:rsid w:val="000855E4"/>
    <w:rsid w:val="000865B1"/>
    <w:rsid w:val="00086C4E"/>
    <w:rsid w:val="00086F3A"/>
    <w:rsid w:val="000C1380"/>
    <w:rsid w:val="000C4231"/>
    <w:rsid w:val="000D3BCC"/>
    <w:rsid w:val="000D503D"/>
    <w:rsid w:val="000D7F23"/>
    <w:rsid w:val="000E0F44"/>
    <w:rsid w:val="000E7135"/>
    <w:rsid w:val="000F2D77"/>
    <w:rsid w:val="00100643"/>
    <w:rsid w:val="0010175A"/>
    <w:rsid w:val="0011025E"/>
    <w:rsid w:val="00116BEA"/>
    <w:rsid w:val="00126A3C"/>
    <w:rsid w:val="00132F45"/>
    <w:rsid w:val="001400D0"/>
    <w:rsid w:val="00144AD2"/>
    <w:rsid w:val="00147E25"/>
    <w:rsid w:val="001502FC"/>
    <w:rsid w:val="001509C5"/>
    <w:rsid w:val="00153B46"/>
    <w:rsid w:val="0015687F"/>
    <w:rsid w:val="00165AA1"/>
    <w:rsid w:val="001755F7"/>
    <w:rsid w:val="00177938"/>
    <w:rsid w:val="00181CD6"/>
    <w:rsid w:val="00184F6B"/>
    <w:rsid w:val="001868EC"/>
    <w:rsid w:val="00187345"/>
    <w:rsid w:val="00196AA1"/>
    <w:rsid w:val="001A09D3"/>
    <w:rsid w:val="001A2EA6"/>
    <w:rsid w:val="001A34DA"/>
    <w:rsid w:val="001A3DB5"/>
    <w:rsid w:val="001A58F1"/>
    <w:rsid w:val="001A7616"/>
    <w:rsid w:val="001B182F"/>
    <w:rsid w:val="001B7252"/>
    <w:rsid w:val="001C38F8"/>
    <w:rsid w:val="001D2989"/>
    <w:rsid w:val="001D3773"/>
    <w:rsid w:val="001E369D"/>
    <w:rsid w:val="001E3AFD"/>
    <w:rsid w:val="001E48D4"/>
    <w:rsid w:val="001F07DC"/>
    <w:rsid w:val="00202DE5"/>
    <w:rsid w:val="00206747"/>
    <w:rsid w:val="00211B87"/>
    <w:rsid w:val="002374EC"/>
    <w:rsid w:val="00240E01"/>
    <w:rsid w:val="00242ECA"/>
    <w:rsid w:val="00243457"/>
    <w:rsid w:val="00247DBB"/>
    <w:rsid w:val="002508FE"/>
    <w:rsid w:val="00257DB4"/>
    <w:rsid w:val="0026079B"/>
    <w:rsid w:val="00263E17"/>
    <w:rsid w:val="00265414"/>
    <w:rsid w:val="00272711"/>
    <w:rsid w:val="00272990"/>
    <w:rsid w:val="0027661B"/>
    <w:rsid w:val="002835FF"/>
    <w:rsid w:val="00283E50"/>
    <w:rsid w:val="00286ADA"/>
    <w:rsid w:val="00291099"/>
    <w:rsid w:val="00293834"/>
    <w:rsid w:val="00294290"/>
    <w:rsid w:val="0029455F"/>
    <w:rsid w:val="002A3C70"/>
    <w:rsid w:val="002A7FB8"/>
    <w:rsid w:val="002B0897"/>
    <w:rsid w:val="002B14CC"/>
    <w:rsid w:val="002C0A55"/>
    <w:rsid w:val="002C11BC"/>
    <w:rsid w:val="002C2410"/>
    <w:rsid w:val="002C57BC"/>
    <w:rsid w:val="002E3577"/>
    <w:rsid w:val="003000F2"/>
    <w:rsid w:val="00300301"/>
    <w:rsid w:val="003159E5"/>
    <w:rsid w:val="00316281"/>
    <w:rsid w:val="00324677"/>
    <w:rsid w:val="00325251"/>
    <w:rsid w:val="00332998"/>
    <w:rsid w:val="003414E9"/>
    <w:rsid w:val="00342425"/>
    <w:rsid w:val="00342BA3"/>
    <w:rsid w:val="0035490D"/>
    <w:rsid w:val="0035770F"/>
    <w:rsid w:val="00357C5F"/>
    <w:rsid w:val="00362DD1"/>
    <w:rsid w:val="0036430C"/>
    <w:rsid w:val="003817F5"/>
    <w:rsid w:val="003820DF"/>
    <w:rsid w:val="00384C40"/>
    <w:rsid w:val="00386297"/>
    <w:rsid w:val="00394566"/>
    <w:rsid w:val="00394669"/>
    <w:rsid w:val="003A0109"/>
    <w:rsid w:val="003A1AE1"/>
    <w:rsid w:val="003A1C83"/>
    <w:rsid w:val="003A1DBB"/>
    <w:rsid w:val="003B3FF1"/>
    <w:rsid w:val="003B57D1"/>
    <w:rsid w:val="003B5AF6"/>
    <w:rsid w:val="003C1C5C"/>
    <w:rsid w:val="003C4B9A"/>
    <w:rsid w:val="003C7DC9"/>
    <w:rsid w:val="003D13FC"/>
    <w:rsid w:val="003D345D"/>
    <w:rsid w:val="003D4A78"/>
    <w:rsid w:val="003E0739"/>
    <w:rsid w:val="003E1FB5"/>
    <w:rsid w:val="003F137C"/>
    <w:rsid w:val="003F40F8"/>
    <w:rsid w:val="003F4352"/>
    <w:rsid w:val="0040560E"/>
    <w:rsid w:val="0040592D"/>
    <w:rsid w:val="00415A7A"/>
    <w:rsid w:val="0042006D"/>
    <w:rsid w:val="0042104E"/>
    <w:rsid w:val="00421935"/>
    <w:rsid w:val="0042587C"/>
    <w:rsid w:val="004278F0"/>
    <w:rsid w:val="00432739"/>
    <w:rsid w:val="004377FE"/>
    <w:rsid w:val="0045504F"/>
    <w:rsid w:val="0045561F"/>
    <w:rsid w:val="004571B5"/>
    <w:rsid w:val="00457C74"/>
    <w:rsid w:val="0046057E"/>
    <w:rsid w:val="00462C91"/>
    <w:rsid w:val="00474DFD"/>
    <w:rsid w:val="00475387"/>
    <w:rsid w:val="00477A76"/>
    <w:rsid w:val="004808E3"/>
    <w:rsid w:val="00482106"/>
    <w:rsid w:val="00482CC8"/>
    <w:rsid w:val="004852CB"/>
    <w:rsid w:val="00485A9B"/>
    <w:rsid w:val="004937D6"/>
    <w:rsid w:val="004970F7"/>
    <w:rsid w:val="004A45AD"/>
    <w:rsid w:val="004A5A08"/>
    <w:rsid w:val="004C2F13"/>
    <w:rsid w:val="004C31C8"/>
    <w:rsid w:val="004C45CB"/>
    <w:rsid w:val="004C5D5B"/>
    <w:rsid w:val="004D2099"/>
    <w:rsid w:val="004D2AD7"/>
    <w:rsid w:val="004E2442"/>
    <w:rsid w:val="004E5C72"/>
    <w:rsid w:val="004F3CD2"/>
    <w:rsid w:val="004F78D5"/>
    <w:rsid w:val="00502F19"/>
    <w:rsid w:val="00522550"/>
    <w:rsid w:val="00525EF8"/>
    <w:rsid w:val="00527909"/>
    <w:rsid w:val="00530F37"/>
    <w:rsid w:val="00540383"/>
    <w:rsid w:val="0054075A"/>
    <w:rsid w:val="00545617"/>
    <w:rsid w:val="00551399"/>
    <w:rsid w:val="005571D0"/>
    <w:rsid w:val="005814F7"/>
    <w:rsid w:val="00582670"/>
    <w:rsid w:val="00596241"/>
    <w:rsid w:val="00597136"/>
    <w:rsid w:val="00597D9C"/>
    <w:rsid w:val="005A3126"/>
    <w:rsid w:val="005A3706"/>
    <w:rsid w:val="005A5ADA"/>
    <w:rsid w:val="005C1721"/>
    <w:rsid w:val="005C2253"/>
    <w:rsid w:val="005F0695"/>
    <w:rsid w:val="005F1E79"/>
    <w:rsid w:val="006027A5"/>
    <w:rsid w:val="00604667"/>
    <w:rsid w:val="006109EB"/>
    <w:rsid w:val="00611B5C"/>
    <w:rsid w:val="00613AA8"/>
    <w:rsid w:val="00616434"/>
    <w:rsid w:val="006245E7"/>
    <w:rsid w:val="006254A4"/>
    <w:rsid w:val="00626AC9"/>
    <w:rsid w:val="00630447"/>
    <w:rsid w:val="00635FC3"/>
    <w:rsid w:val="00643E8A"/>
    <w:rsid w:val="00652436"/>
    <w:rsid w:val="00660F4A"/>
    <w:rsid w:val="006640FA"/>
    <w:rsid w:val="0067531B"/>
    <w:rsid w:val="00676C38"/>
    <w:rsid w:val="006846A4"/>
    <w:rsid w:val="00686153"/>
    <w:rsid w:val="006A5F4D"/>
    <w:rsid w:val="006A707A"/>
    <w:rsid w:val="006A72B1"/>
    <w:rsid w:val="006B11F7"/>
    <w:rsid w:val="006B6C19"/>
    <w:rsid w:val="006C1974"/>
    <w:rsid w:val="006C231C"/>
    <w:rsid w:val="006C28DB"/>
    <w:rsid w:val="006C2B46"/>
    <w:rsid w:val="006C6384"/>
    <w:rsid w:val="006C71F3"/>
    <w:rsid w:val="006D1194"/>
    <w:rsid w:val="006D31BA"/>
    <w:rsid w:val="006E348D"/>
    <w:rsid w:val="006E3B3D"/>
    <w:rsid w:val="006F055F"/>
    <w:rsid w:val="00707E9B"/>
    <w:rsid w:val="007162A8"/>
    <w:rsid w:val="00716D44"/>
    <w:rsid w:val="00716E6B"/>
    <w:rsid w:val="00724CEA"/>
    <w:rsid w:val="00726102"/>
    <w:rsid w:val="00741BA9"/>
    <w:rsid w:val="00743AC6"/>
    <w:rsid w:val="00747708"/>
    <w:rsid w:val="007511BE"/>
    <w:rsid w:val="00751F6B"/>
    <w:rsid w:val="007535DC"/>
    <w:rsid w:val="00753B6F"/>
    <w:rsid w:val="00754A33"/>
    <w:rsid w:val="007607F0"/>
    <w:rsid w:val="0076358E"/>
    <w:rsid w:val="00773403"/>
    <w:rsid w:val="00784478"/>
    <w:rsid w:val="0078513A"/>
    <w:rsid w:val="00786481"/>
    <w:rsid w:val="007911B0"/>
    <w:rsid w:val="007934EA"/>
    <w:rsid w:val="007A5229"/>
    <w:rsid w:val="007B0284"/>
    <w:rsid w:val="007B4626"/>
    <w:rsid w:val="007C06FF"/>
    <w:rsid w:val="007C34BB"/>
    <w:rsid w:val="007D2F2B"/>
    <w:rsid w:val="007D33F5"/>
    <w:rsid w:val="007D41E8"/>
    <w:rsid w:val="007D49CC"/>
    <w:rsid w:val="007F1EF6"/>
    <w:rsid w:val="008001DA"/>
    <w:rsid w:val="008004A6"/>
    <w:rsid w:val="008074A3"/>
    <w:rsid w:val="00807571"/>
    <w:rsid w:val="00813F4A"/>
    <w:rsid w:val="008166AF"/>
    <w:rsid w:val="00820DEE"/>
    <w:rsid w:val="00825CFA"/>
    <w:rsid w:val="008275AD"/>
    <w:rsid w:val="00842C11"/>
    <w:rsid w:val="00843B09"/>
    <w:rsid w:val="00843C38"/>
    <w:rsid w:val="0084625C"/>
    <w:rsid w:val="00851C7C"/>
    <w:rsid w:val="00852066"/>
    <w:rsid w:val="008571A2"/>
    <w:rsid w:val="00857B03"/>
    <w:rsid w:val="00862289"/>
    <w:rsid w:val="0086284E"/>
    <w:rsid w:val="00874960"/>
    <w:rsid w:val="008818DC"/>
    <w:rsid w:val="00883B68"/>
    <w:rsid w:val="00891501"/>
    <w:rsid w:val="008A762E"/>
    <w:rsid w:val="008B1A3D"/>
    <w:rsid w:val="008C7F0D"/>
    <w:rsid w:val="008D05EA"/>
    <w:rsid w:val="008D082F"/>
    <w:rsid w:val="008D4258"/>
    <w:rsid w:val="008D61CC"/>
    <w:rsid w:val="008E011D"/>
    <w:rsid w:val="008E32AD"/>
    <w:rsid w:val="008F0B06"/>
    <w:rsid w:val="008F130D"/>
    <w:rsid w:val="008F5EA3"/>
    <w:rsid w:val="008F7F45"/>
    <w:rsid w:val="00900307"/>
    <w:rsid w:val="00907261"/>
    <w:rsid w:val="009100AB"/>
    <w:rsid w:val="0092342B"/>
    <w:rsid w:val="009267E3"/>
    <w:rsid w:val="00930003"/>
    <w:rsid w:val="009320E6"/>
    <w:rsid w:val="00932EF4"/>
    <w:rsid w:val="00940EDC"/>
    <w:rsid w:val="00943019"/>
    <w:rsid w:val="00946FDF"/>
    <w:rsid w:val="009476A8"/>
    <w:rsid w:val="009503F9"/>
    <w:rsid w:val="00953F43"/>
    <w:rsid w:val="00965A6F"/>
    <w:rsid w:val="00970389"/>
    <w:rsid w:val="00973BB8"/>
    <w:rsid w:val="0099751D"/>
    <w:rsid w:val="009A6917"/>
    <w:rsid w:val="009B6922"/>
    <w:rsid w:val="009B703E"/>
    <w:rsid w:val="009C4F42"/>
    <w:rsid w:val="009C5EF2"/>
    <w:rsid w:val="009D13C5"/>
    <w:rsid w:val="009D70AD"/>
    <w:rsid w:val="009E5EEC"/>
    <w:rsid w:val="009F23AB"/>
    <w:rsid w:val="00A00988"/>
    <w:rsid w:val="00A032BA"/>
    <w:rsid w:val="00A05060"/>
    <w:rsid w:val="00A075B6"/>
    <w:rsid w:val="00A15495"/>
    <w:rsid w:val="00A17401"/>
    <w:rsid w:val="00A17DDB"/>
    <w:rsid w:val="00A37AED"/>
    <w:rsid w:val="00A41AF0"/>
    <w:rsid w:val="00A44621"/>
    <w:rsid w:val="00A52187"/>
    <w:rsid w:val="00A5649D"/>
    <w:rsid w:val="00A65834"/>
    <w:rsid w:val="00A72418"/>
    <w:rsid w:val="00A72E4F"/>
    <w:rsid w:val="00A7411C"/>
    <w:rsid w:val="00A744FC"/>
    <w:rsid w:val="00A752B9"/>
    <w:rsid w:val="00A76CB1"/>
    <w:rsid w:val="00A77F28"/>
    <w:rsid w:val="00A83631"/>
    <w:rsid w:val="00A84AF0"/>
    <w:rsid w:val="00A87548"/>
    <w:rsid w:val="00A902D9"/>
    <w:rsid w:val="00A9487B"/>
    <w:rsid w:val="00AA0333"/>
    <w:rsid w:val="00AA353C"/>
    <w:rsid w:val="00AA4D45"/>
    <w:rsid w:val="00AA6BD5"/>
    <w:rsid w:val="00AA7B56"/>
    <w:rsid w:val="00AB02B0"/>
    <w:rsid w:val="00AB1AC2"/>
    <w:rsid w:val="00AB1CF3"/>
    <w:rsid w:val="00AB740A"/>
    <w:rsid w:val="00AB77A2"/>
    <w:rsid w:val="00AB7DF7"/>
    <w:rsid w:val="00AC6C8E"/>
    <w:rsid w:val="00AD007F"/>
    <w:rsid w:val="00AD1D39"/>
    <w:rsid w:val="00AD4C90"/>
    <w:rsid w:val="00AD62CB"/>
    <w:rsid w:val="00AD7CE5"/>
    <w:rsid w:val="00AE210A"/>
    <w:rsid w:val="00AE6D7A"/>
    <w:rsid w:val="00AE72C2"/>
    <w:rsid w:val="00AF2676"/>
    <w:rsid w:val="00AF2CBA"/>
    <w:rsid w:val="00AF5F0D"/>
    <w:rsid w:val="00B10EFF"/>
    <w:rsid w:val="00B164D9"/>
    <w:rsid w:val="00B235E8"/>
    <w:rsid w:val="00B24884"/>
    <w:rsid w:val="00B3397B"/>
    <w:rsid w:val="00B3404A"/>
    <w:rsid w:val="00B35E85"/>
    <w:rsid w:val="00B436C2"/>
    <w:rsid w:val="00B5633D"/>
    <w:rsid w:val="00B626E7"/>
    <w:rsid w:val="00B6712F"/>
    <w:rsid w:val="00B70FC4"/>
    <w:rsid w:val="00B76C6A"/>
    <w:rsid w:val="00B82174"/>
    <w:rsid w:val="00B954DD"/>
    <w:rsid w:val="00B970C9"/>
    <w:rsid w:val="00BA07D0"/>
    <w:rsid w:val="00BA097E"/>
    <w:rsid w:val="00BA252D"/>
    <w:rsid w:val="00BA5DBB"/>
    <w:rsid w:val="00BA69AA"/>
    <w:rsid w:val="00BB64DF"/>
    <w:rsid w:val="00BC1A1C"/>
    <w:rsid w:val="00BC598C"/>
    <w:rsid w:val="00BC7069"/>
    <w:rsid w:val="00BC7635"/>
    <w:rsid w:val="00BD2163"/>
    <w:rsid w:val="00BD6E35"/>
    <w:rsid w:val="00BE138B"/>
    <w:rsid w:val="00BE17CC"/>
    <w:rsid w:val="00BE27B1"/>
    <w:rsid w:val="00BE2A8E"/>
    <w:rsid w:val="00BE687E"/>
    <w:rsid w:val="00BF0665"/>
    <w:rsid w:val="00BF1A0E"/>
    <w:rsid w:val="00BF4919"/>
    <w:rsid w:val="00BF5E8B"/>
    <w:rsid w:val="00C054CE"/>
    <w:rsid w:val="00C0566E"/>
    <w:rsid w:val="00C06F22"/>
    <w:rsid w:val="00C076B4"/>
    <w:rsid w:val="00C12203"/>
    <w:rsid w:val="00C16CF9"/>
    <w:rsid w:val="00C21758"/>
    <w:rsid w:val="00C26531"/>
    <w:rsid w:val="00C318EF"/>
    <w:rsid w:val="00C341A7"/>
    <w:rsid w:val="00C37DB5"/>
    <w:rsid w:val="00C41E0F"/>
    <w:rsid w:val="00C44066"/>
    <w:rsid w:val="00C46A3F"/>
    <w:rsid w:val="00C51EEA"/>
    <w:rsid w:val="00C52F9D"/>
    <w:rsid w:val="00C539D5"/>
    <w:rsid w:val="00C54EFF"/>
    <w:rsid w:val="00C55385"/>
    <w:rsid w:val="00C57FD6"/>
    <w:rsid w:val="00C8230F"/>
    <w:rsid w:val="00C837E9"/>
    <w:rsid w:val="00C86535"/>
    <w:rsid w:val="00C86AF1"/>
    <w:rsid w:val="00C87578"/>
    <w:rsid w:val="00C9488E"/>
    <w:rsid w:val="00C95369"/>
    <w:rsid w:val="00CA1E5D"/>
    <w:rsid w:val="00CA58DD"/>
    <w:rsid w:val="00CB1E8E"/>
    <w:rsid w:val="00CB5A8C"/>
    <w:rsid w:val="00CB7ED1"/>
    <w:rsid w:val="00CC334F"/>
    <w:rsid w:val="00CD7255"/>
    <w:rsid w:val="00CE1523"/>
    <w:rsid w:val="00CE77C7"/>
    <w:rsid w:val="00CE7AD0"/>
    <w:rsid w:val="00CF2CE7"/>
    <w:rsid w:val="00CF31B9"/>
    <w:rsid w:val="00CF568C"/>
    <w:rsid w:val="00CF6B6B"/>
    <w:rsid w:val="00D00D03"/>
    <w:rsid w:val="00D042EB"/>
    <w:rsid w:val="00D12E3A"/>
    <w:rsid w:val="00D1559B"/>
    <w:rsid w:val="00D21D24"/>
    <w:rsid w:val="00D3022F"/>
    <w:rsid w:val="00D36723"/>
    <w:rsid w:val="00D42696"/>
    <w:rsid w:val="00D5278E"/>
    <w:rsid w:val="00D54ADC"/>
    <w:rsid w:val="00D56480"/>
    <w:rsid w:val="00D5667A"/>
    <w:rsid w:val="00D60040"/>
    <w:rsid w:val="00D610D8"/>
    <w:rsid w:val="00D73574"/>
    <w:rsid w:val="00D820CD"/>
    <w:rsid w:val="00D825DE"/>
    <w:rsid w:val="00D826C9"/>
    <w:rsid w:val="00D86C73"/>
    <w:rsid w:val="00D95540"/>
    <w:rsid w:val="00D966B2"/>
    <w:rsid w:val="00DA0024"/>
    <w:rsid w:val="00DB1AC5"/>
    <w:rsid w:val="00DB1B78"/>
    <w:rsid w:val="00DB2386"/>
    <w:rsid w:val="00DB2EFA"/>
    <w:rsid w:val="00DC0B3C"/>
    <w:rsid w:val="00DC1410"/>
    <w:rsid w:val="00DC1818"/>
    <w:rsid w:val="00DD2CEC"/>
    <w:rsid w:val="00DD3D4D"/>
    <w:rsid w:val="00DD4E21"/>
    <w:rsid w:val="00DE665A"/>
    <w:rsid w:val="00DE7A05"/>
    <w:rsid w:val="00DF27D1"/>
    <w:rsid w:val="00E05912"/>
    <w:rsid w:val="00E06CA9"/>
    <w:rsid w:val="00E12514"/>
    <w:rsid w:val="00E20374"/>
    <w:rsid w:val="00E25F09"/>
    <w:rsid w:val="00E2664E"/>
    <w:rsid w:val="00E32363"/>
    <w:rsid w:val="00E3485D"/>
    <w:rsid w:val="00E375EE"/>
    <w:rsid w:val="00E45562"/>
    <w:rsid w:val="00E546EF"/>
    <w:rsid w:val="00E606D4"/>
    <w:rsid w:val="00E6139E"/>
    <w:rsid w:val="00E63B99"/>
    <w:rsid w:val="00E65384"/>
    <w:rsid w:val="00E719FB"/>
    <w:rsid w:val="00E72663"/>
    <w:rsid w:val="00E72B8A"/>
    <w:rsid w:val="00E807A4"/>
    <w:rsid w:val="00E80E95"/>
    <w:rsid w:val="00E876EF"/>
    <w:rsid w:val="00E917D8"/>
    <w:rsid w:val="00E92F2A"/>
    <w:rsid w:val="00E9446F"/>
    <w:rsid w:val="00EA1FC6"/>
    <w:rsid w:val="00EA3E75"/>
    <w:rsid w:val="00EB1C12"/>
    <w:rsid w:val="00EB1E13"/>
    <w:rsid w:val="00EB3394"/>
    <w:rsid w:val="00EB68F0"/>
    <w:rsid w:val="00EC50E3"/>
    <w:rsid w:val="00EC71B2"/>
    <w:rsid w:val="00ED103A"/>
    <w:rsid w:val="00ED1D15"/>
    <w:rsid w:val="00ED5230"/>
    <w:rsid w:val="00ED7A6A"/>
    <w:rsid w:val="00EE0FC0"/>
    <w:rsid w:val="00EE3235"/>
    <w:rsid w:val="00EE47C7"/>
    <w:rsid w:val="00EF5F68"/>
    <w:rsid w:val="00EF6429"/>
    <w:rsid w:val="00EF74AB"/>
    <w:rsid w:val="00F04538"/>
    <w:rsid w:val="00F051C7"/>
    <w:rsid w:val="00F06305"/>
    <w:rsid w:val="00F0725B"/>
    <w:rsid w:val="00F21615"/>
    <w:rsid w:val="00F21BCB"/>
    <w:rsid w:val="00F31A7F"/>
    <w:rsid w:val="00F431D0"/>
    <w:rsid w:val="00F56E99"/>
    <w:rsid w:val="00F62D10"/>
    <w:rsid w:val="00F6368C"/>
    <w:rsid w:val="00F67793"/>
    <w:rsid w:val="00F71A5E"/>
    <w:rsid w:val="00F71B84"/>
    <w:rsid w:val="00F77A90"/>
    <w:rsid w:val="00F86F2F"/>
    <w:rsid w:val="00F90D19"/>
    <w:rsid w:val="00F95B4A"/>
    <w:rsid w:val="00FA28A8"/>
    <w:rsid w:val="00FA46BA"/>
    <w:rsid w:val="00FA4979"/>
    <w:rsid w:val="00FB1DFF"/>
    <w:rsid w:val="00FB2FEC"/>
    <w:rsid w:val="00FC56BB"/>
    <w:rsid w:val="00FC5913"/>
    <w:rsid w:val="00FC7000"/>
    <w:rsid w:val="00FC7F09"/>
    <w:rsid w:val="00FD1B67"/>
    <w:rsid w:val="00FD359E"/>
    <w:rsid w:val="00FE0E84"/>
    <w:rsid w:val="00FE2329"/>
    <w:rsid w:val="00FE4CFE"/>
    <w:rsid w:val="00FF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3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68C"/>
  </w:style>
  <w:style w:type="paragraph" w:styleId="Footer">
    <w:name w:val="footer"/>
    <w:basedOn w:val="Normal"/>
    <w:link w:val="FooterChar"/>
    <w:uiPriority w:val="99"/>
    <w:semiHidden/>
    <w:unhideWhenUsed/>
    <w:rsid w:val="00F63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8C"/>
  </w:style>
  <w:style w:type="paragraph" w:styleId="BalloonText">
    <w:name w:val="Balloon Text"/>
    <w:basedOn w:val="Normal"/>
    <w:link w:val="BalloonTextChar"/>
    <w:uiPriority w:val="99"/>
    <w:semiHidden/>
    <w:unhideWhenUsed/>
    <w:rsid w:val="00F6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C9045DD8084C8B93C4C58770464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E36EF-1C60-4C89-A171-84EAF32FF179}"/>
      </w:docPartPr>
      <w:docPartBody>
        <w:p w:rsidR="00EA2A18" w:rsidRDefault="00972B3C" w:rsidP="00972B3C">
          <w:pPr>
            <w:pStyle w:val="1DC9045DD8084C8B93C4C5877046493D"/>
          </w:pPr>
          <w:r w:rsidRPr="00330E1C">
            <w:rPr>
              <w:rStyle w:val="PlaceholderText"/>
            </w:rPr>
            <w:t>[Current Version]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72B3C"/>
    <w:rsid w:val="00972B3C"/>
    <w:rsid w:val="00EA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B3C"/>
    <w:rPr>
      <w:color w:val="808080"/>
    </w:rPr>
  </w:style>
  <w:style w:type="paragraph" w:customStyle="1" w:styleId="43DF801CC077487493C032899122DEFD">
    <w:name w:val="43DF801CC077487493C032899122DEFD"/>
    <w:rsid w:val="00972B3C"/>
  </w:style>
  <w:style w:type="paragraph" w:customStyle="1" w:styleId="1DC9045DD8084C8B93C4C5877046493D">
    <w:name w:val="1DC9045DD8084C8B93C4C5877046493D"/>
    <w:rsid w:val="00972B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492D58396BA459CF60013113B2CD2" ma:contentTypeVersion="8" ma:contentTypeDescription="Create a new document." ma:contentTypeScope="" ma:versionID="8d27debdf6a6b84e6ca257be23817353">
  <xsd:schema xmlns:xsd="http://www.w3.org/2001/XMLSchema" xmlns:p="http://schemas.microsoft.com/office/2006/metadata/properties" xmlns:ns1="http://schemas.microsoft.com/sharepoint/v3" xmlns:ns2="74de3b1c-f655-4c76-8fe3-00376648bdaa" targetNamespace="http://schemas.microsoft.com/office/2006/metadata/properties" ma:root="true" ma:fieldsID="a051515cb5b282bba450fb41c7265651" ns1:_="" ns2:_="">
    <xsd:import namespace="http://schemas.microsoft.com/sharepoint/v3"/>
    <xsd:import namespace="74de3b1c-f655-4c76-8fe3-00376648bdaa"/>
    <xsd:element name="properties">
      <xsd:complexType>
        <xsd:sequence>
          <xsd:element name="documentManagement">
            <xsd:complexType>
              <xsd:all>
                <xsd:element ref="ns1:Approval_x0020_Date" minOccurs="0"/>
                <xsd:element ref="ns1:Approved_x0020_By" minOccurs="0"/>
                <xsd:element ref="ns1:Approved_x0020_Version" minOccurs="0"/>
                <xsd:element ref="ns1:Current_x0020_Version" minOccurs="0"/>
                <xsd:element ref="ns2:Applies_x0020_to_x003a_" minOccurs="0"/>
                <xsd:element ref="ns2:Section" minOccurs="0"/>
                <xsd:element ref="ns2:Related_x0020_Procedu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pproval_x0020_Date" ma:index="8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9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_x0020_Version" ma:index="10" nillable="true" ma:displayName="Approved Version" ma:description="The latest approved version number of the file in SharePoint." ma:internalName="Approved_x0020_Version">
      <xsd:simpleType>
        <xsd:restriction base="dms:Text"/>
      </xsd:simpleType>
    </xsd:element>
    <xsd:element name="Current_x0020_Version" ma:index="11" nillable="true" ma:displayName="Current Version" ma:description="The current version number of the file in SharePoint." ma:internalName="Current_x0020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74de3b1c-f655-4c76-8fe3-00376648bdaa" elementFormDefault="qualified">
    <xsd:import namespace="http://schemas.microsoft.com/office/2006/documentManagement/types"/>
    <xsd:element name="Applies_x0020_to_x003a_" ma:index="13" nillable="true" ma:displayName="Applies to:" ma:description="Facilities;ESQ;Environment;Analysis;EMC Commercial;EMC Mil Aero;Automotive;Radio;Safety;Medical;Zigbee;Telecoms;Finance;HR;Admin;Sales;Marketing;IT;QA;Certification" ma:internalName="Applies_x0020_to_x003a_">
      <xsd:simpleType>
        <xsd:restriction base="dms:Text">
          <xsd:maxLength value="255"/>
        </xsd:restriction>
      </xsd:simpleType>
    </xsd:element>
    <xsd:element name="Section" ma:index="14" nillable="true" ma:displayName="Section" ma:default="51F Environmental Forms" ma:format="Dropdown" ma:internalName="Section">
      <xsd:simpleType>
        <xsd:restriction base="dms:Choice">
          <xsd:enumeration value="51F Environmental Forms"/>
          <xsd:enumeration value="51F Quality Forms and Templates"/>
          <xsd:enumeration value="55F Administration Forms and Templates"/>
          <xsd:enumeration value="CSF Certification Services Forms"/>
          <xsd:enumeration value="RF EMC Automotive Forms"/>
          <xsd:enumeration value="RF EMC Commercial Forms"/>
          <xsd:enumeration value="RF EMC Military and Aerospace Forms"/>
          <xsd:enumeration value="RF EMC Lightning Forms"/>
          <xsd:enumeration value="RF Radio Forms"/>
          <xsd:enumeration value="RTTE Forms"/>
          <xsd:enumeration value="SF Safety Forms"/>
          <xsd:enumeration value="XRF ATEX Forms"/>
        </xsd:restriction>
      </xsd:simpleType>
    </xsd:element>
    <xsd:element name="Related_x0020_Procedure" ma:index="15" nillable="true" ma:displayName="Related Procedure" ma:format="Hyperlink" ma:internalName="Related_x0020_Proced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ection xmlns="74de3b1c-f655-4c76-8fe3-00376648bdaa">51F Environmental Forms</Section>
    <Approval_x0020_Date xmlns="http://schemas.microsoft.com/sharepoint/v3" xsi:nil="true"/>
    <Applies_x0020_to_x003a_ xmlns="74de3b1c-f655-4c76-8fe3-00376648bdaa" xsi:nil="true"/>
    <Approved_x0020_Version xmlns="http://schemas.microsoft.com/sharepoint/v3" xsi:nil="true"/>
    <Related_x0020_Procedure xmlns="74de3b1c-f655-4c76-8fe3-00376648bdaa">
      <Url xsi:nil="true"/>
      <Description xsi:nil="true"/>
    </Related_x0020_Procedure>
    <Approved_x0020_By xmlns="http://schemas.microsoft.com/sharepoint/v3">
      <UserInfo>
        <DisplayName/>
        <AccountId xsi:nil="true"/>
        <AccountType/>
      </UserInfo>
    </Approved_x0020_By>
    <Current_x0020_Version xmlns="http://schemas.microsoft.com/sharepoint/v3">0.1</Current_x0020_Version>
  </documentManagement>
</p:properties>
</file>

<file path=customXml/itemProps1.xml><?xml version="1.0" encoding="utf-8"?>
<ds:datastoreItem xmlns:ds="http://schemas.openxmlformats.org/officeDocument/2006/customXml" ds:itemID="{5DABF9AB-6311-4E9D-BCC2-B68E1BA67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B4A20-4206-472B-8676-6E36A4A37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de3b1c-f655-4c76-8fe3-00376648bd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684EBD6-C220-4BE6-A885-EBDC44CE64C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74de3b1c-f655-4c76-8fe3-00376648bdaa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4323</Characters>
  <Application>Microsoft Office Word</Application>
  <DocSecurity>0</DocSecurity>
  <Lines>36</Lines>
  <Paragraphs>10</Paragraphs>
  <ScaleCrop>false</ScaleCrop>
  <Company>TRaC Global Ltd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ahasnip</dc:creator>
  <cp:lastModifiedBy>ahasnip</cp:lastModifiedBy>
  <cp:revision>2</cp:revision>
  <dcterms:created xsi:type="dcterms:W3CDTF">2015-09-28T14:36:00Z</dcterms:created>
  <dcterms:modified xsi:type="dcterms:W3CDTF">2015-09-28T14:36:00Z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0x0101005C2492D58396BA459CF60013113B2CD2</vt:lpwstr>
  </property>
</Properties>
</file>