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BB097" w14:textId="77777777" w:rsidR="000A76B9" w:rsidRDefault="000A76B9"/>
    <w:p w14:paraId="085BB098" w14:textId="77777777" w:rsidR="000A76B9" w:rsidRDefault="000A76B9"/>
    <w:p w14:paraId="085BB099" w14:textId="77777777" w:rsidR="000A76B9" w:rsidRDefault="000A76B9"/>
    <w:p w14:paraId="085BB09A" w14:textId="77777777" w:rsidR="000A76B9" w:rsidRDefault="000A76B9">
      <w:pPr>
        <w:pStyle w:val="Heading1"/>
        <w:ind w:right="-540"/>
        <w:rPr>
          <w:sz w:val="32"/>
          <w:szCs w:val="32"/>
        </w:rPr>
      </w:pPr>
    </w:p>
    <w:p w14:paraId="085BB09B" w14:textId="77777777" w:rsidR="000A76B9" w:rsidRDefault="000A76B9">
      <w:pPr>
        <w:pStyle w:val="Heading1"/>
        <w:ind w:right="-540"/>
        <w:rPr>
          <w:sz w:val="32"/>
          <w:szCs w:val="32"/>
        </w:rPr>
      </w:pPr>
    </w:p>
    <w:p w14:paraId="085BB09C" w14:textId="77777777" w:rsidR="000A76B9" w:rsidRDefault="000A76B9">
      <w:pPr>
        <w:jc w:val="center"/>
      </w:pPr>
    </w:p>
    <w:p w14:paraId="085BB09D" w14:textId="77777777" w:rsidR="000A76B9" w:rsidRDefault="000A76B9">
      <w:pPr>
        <w:pStyle w:val="Title"/>
      </w:pPr>
      <w:r>
        <w:t xml:space="preserve">Technical Information Request for </w:t>
      </w:r>
    </w:p>
    <w:p w14:paraId="085BB09E" w14:textId="77777777" w:rsidR="000A76B9" w:rsidRDefault="000A76B9">
      <w:pPr>
        <w:pStyle w:val="Title"/>
      </w:pPr>
      <w:r>
        <w:t>TBR3</w:t>
      </w:r>
    </w:p>
    <w:p w14:paraId="085BB09F" w14:textId="77777777" w:rsidR="000A76B9" w:rsidRDefault="000A76B9"/>
    <w:p w14:paraId="085BB0A0" w14:textId="77777777" w:rsidR="000A76B9" w:rsidRDefault="000A76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Please complete and return this form, preferably before testing commences to avoid any unnecessary delays.</w:t>
      </w:r>
    </w:p>
    <w:p w14:paraId="085BB0A1" w14:textId="77777777" w:rsidR="000A76B9" w:rsidRDefault="000A76B9">
      <w:pPr>
        <w:jc w:val="both"/>
        <w:rPr>
          <w:b/>
          <w:sz w:val="24"/>
          <w:szCs w:val="24"/>
        </w:rPr>
      </w:pPr>
    </w:p>
    <w:p w14:paraId="085BB0A2" w14:textId="77777777" w:rsidR="000A76B9" w:rsidRDefault="000A76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However, if testing is going to be witnessed operational information can be given when testing.</w:t>
      </w:r>
    </w:p>
    <w:p w14:paraId="085BB0A3" w14:textId="77777777" w:rsidR="000A76B9" w:rsidRDefault="000A76B9">
      <w:pPr>
        <w:jc w:val="both"/>
        <w:rPr>
          <w:b/>
          <w:sz w:val="24"/>
          <w:szCs w:val="24"/>
        </w:rPr>
      </w:pPr>
    </w:p>
    <w:p w14:paraId="085BB0A4" w14:textId="77777777" w:rsidR="000A76B9" w:rsidRDefault="000A76B9">
      <w:pPr>
        <w:jc w:val="both"/>
        <w:rPr>
          <w:b/>
          <w:sz w:val="24"/>
          <w:szCs w:val="24"/>
        </w:rPr>
      </w:pPr>
    </w:p>
    <w:p w14:paraId="085BB0A5" w14:textId="77777777" w:rsidR="000A76B9" w:rsidRDefault="000A76B9">
      <w:pPr>
        <w:jc w:val="both"/>
        <w:rPr>
          <w:b/>
          <w:sz w:val="24"/>
          <w:szCs w:val="24"/>
        </w:rPr>
      </w:pPr>
    </w:p>
    <w:p w14:paraId="085BB0A6" w14:textId="77777777" w:rsidR="000A76B9" w:rsidRDefault="000A76B9">
      <w:pPr>
        <w:pStyle w:val="Heading1"/>
        <w:ind w:right="-540"/>
        <w:rPr>
          <w:sz w:val="32"/>
          <w:szCs w:val="32"/>
        </w:rPr>
      </w:pPr>
    </w:p>
    <w:p w14:paraId="085BB0A7" w14:textId="77777777" w:rsidR="000A76B9" w:rsidRDefault="000A76B9">
      <w:pPr>
        <w:pStyle w:val="Heading1"/>
        <w:ind w:right="-540"/>
        <w:rPr>
          <w:sz w:val="32"/>
          <w:szCs w:val="32"/>
        </w:rPr>
      </w:pPr>
    </w:p>
    <w:p w14:paraId="085BB0A8" w14:textId="77777777" w:rsidR="000A76B9" w:rsidRDefault="000A76B9">
      <w:pPr>
        <w:pStyle w:val="Heading1"/>
        <w:ind w:right="-540"/>
        <w:rPr>
          <w:sz w:val="32"/>
          <w:szCs w:val="32"/>
        </w:rPr>
      </w:pPr>
    </w:p>
    <w:p w14:paraId="085BB0A9" w14:textId="77777777" w:rsidR="000A76B9" w:rsidRDefault="000A76B9">
      <w:pPr>
        <w:pStyle w:val="Heading1"/>
        <w:ind w:right="-540"/>
        <w:rPr>
          <w:sz w:val="32"/>
          <w:szCs w:val="32"/>
        </w:rPr>
      </w:pPr>
    </w:p>
    <w:p w14:paraId="085BB0AA" w14:textId="77777777" w:rsidR="000A76B9" w:rsidRDefault="00BE521D">
      <w:pPr>
        <w:pStyle w:val="Heading1"/>
        <w:ind w:right="-540"/>
        <w:rPr>
          <w:sz w:val="32"/>
          <w:szCs w:val="32"/>
        </w:rPr>
      </w:pPr>
      <w:r>
        <w:rPr>
          <w:sz w:val="32"/>
          <w:szCs w:val="32"/>
        </w:rPr>
        <w:t>Element Materials Technology</w:t>
      </w:r>
      <w:r w:rsidR="000A76B9">
        <w:rPr>
          <w:sz w:val="32"/>
          <w:szCs w:val="32"/>
        </w:rPr>
        <w:t xml:space="preserve">         </w:t>
      </w:r>
    </w:p>
    <w:p w14:paraId="085BB0AB" w14:textId="77777777" w:rsidR="000A76B9" w:rsidRDefault="000A76B9">
      <w:pPr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Unit E, </w:t>
      </w:r>
      <w:smartTag w:uri="urn:schemas-microsoft-com:office:smarttags" w:element="place">
        <w:r>
          <w:rPr>
            <w:rFonts w:cs="Arial"/>
            <w:sz w:val="26"/>
            <w:szCs w:val="26"/>
          </w:rPr>
          <w:t>South Orbita</w:t>
        </w:r>
      </w:smartTag>
      <w:r>
        <w:rPr>
          <w:rFonts w:cs="Arial"/>
          <w:sz w:val="26"/>
          <w:szCs w:val="26"/>
        </w:rPr>
        <w:t xml:space="preserve">l Trading Park, </w:t>
      </w:r>
      <w:proofErr w:type="spellStart"/>
      <w:smartTag w:uri="urn:schemas-microsoft-com:office:smarttags" w:element="address">
        <w:smartTag w:uri="urn:schemas-microsoft-com:office:smarttags" w:element="address">
          <w:smartTag w:uri="urn:schemas-microsoft-com:office:smarttags" w:element="Street">
            <w:smartTag w:uri="urn:schemas-microsoft-com:office:smarttags" w:element="address">
              <w:r>
                <w:rPr>
                  <w:rFonts w:cs="Arial"/>
                  <w:sz w:val="26"/>
                  <w:szCs w:val="26"/>
                </w:rPr>
                <w:t>Hedon</w:t>
              </w:r>
              <w:proofErr w:type="spellEnd"/>
              <w:r>
                <w:rPr>
                  <w:rFonts w:cs="Arial"/>
                  <w:sz w:val="26"/>
                  <w:szCs w:val="26"/>
                </w:rPr>
                <w:t xml:space="preserve"> Road</w:t>
              </w:r>
            </w:smartTag>
          </w:smartTag>
          <w:r>
            <w:rPr>
              <w:rFonts w:cs="Arial"/>
              <w:sz w:val="26"/>
              <w:szCs w:val="26"/>
            </w:rPr>
            <w:t xml:space="preserve">, </w:t>
          </w:r>
          <w:smartTag w:uri="urn:schemas-microsoft-com:office:smarttags" w:element="City">
            <w:r>
              <w:rPr>
                <w:rFonts w:cs="Arial"/>
                <w:sz w:val="26"/>
                <w:szCs w:val="26"/>
              </w:rPr>
              <w:t>Hull</w:t>
            </w:r>
          </w:smartTag>
        </w:smartTag>
        <w:r>
          <w:rPr>
            <w:rFonts w:cs="Arial"/>
            <w:sz w:val="26"/>
            <w:szCs w:val="26"/>
          </w:rPr>
          <w:t xml:space="preserve">, </w:t>
        </w:r>
        <w:smartTag w:uri="urn:schemas-microsoft-com:office:smarttags" w:element="PostalCode">
          <w:r>
            <w:rPr>
              <w:rFonts w:cs="Arial"/>
              <w:sz w:val="26"/>
              <w:szCs w:val="26"/>
            </w:rPr>
            <w:t>HU9 1NJ</w:t>
          </w:r>
        </w:smartTag>
      </w:smartTag>
      <w:r>
        <w:rPr>
          <w:rFonts w:cs="Arial"/>
          <w:sz w:val="26"/>
          <w:szCs w:val="26"/>
        </w:rPr>
        <w:t xml:space="preserve"> </w:t>
      </w:r>
    </w:p>
    <w:p w14:paraId="085BB0AC" w14:textId="77777777" w:rsidR="000A76B9" w:rsidRDefault="000A76B9">
      <w:pPr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Phone +44 (0)1482 801801    Fax +44 (0)1482 801806  </w:t>
      </w:r>
    </w:p>
    <w:p w14:paraId="085BB0AD" w14:textId="4CA2CD64" w:rsidR="000A76B9" w:rsidRDefault="000A76B9">
      <w:pPr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E-mail </w:t>
      </w:r>
      <w:hyperlink r:id="rId10" w:history="1">
        <w:r w:rsidR="00AD732E" w:rsidRPr="00723A2E">
          <w:rPr>
            <w:rStyle w:val="Hyperlink"/>
            <w:rFonts w:cs="Arial"/>
            <w:sz w:val="26"/>
            <w:szCs w:val="26"/>
          </w:rPr>
          <w:t>info.hull@element.com</w:t>
        </w:r>
      </w:hyperlink>
      <w:r w:rsidR="00AD732E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ab/>
        <w:t xml:space="preserve">Web Site </w:t>
      </w:r>
      <w:hyperlink r:id="rId11" w:history="1">
        <w:r w:rsidR="00AD732E" w:rsidRPr="00723A2E">
          <w:rPr>
            <w:rStyle w:val="Hyperlink"/>
            <w:rFonts w:cs="Arial"/>
            <w:sz w:val="26"/>
            <w:szCs w:val="26"/>
          </w:rPr>
          <w:t>www.element.com</w:t>
        </w:r>
      </w:hyperlink>
      <w:r w:rsidR="00AD732E">
        <w:rPr>
          <w:rFonts w:cs="Arial"/>
          <w:sz w:val="26"/>
          <w:szCs w:val="26"/>
        </w:rPr>
        <w:t xml:space="preserve"> </w:t>
      </w:r>
    </w:p>
    <w:p w14:paraId="085BB0AE" w14:textId="77777777" w:rsidR="000A76B9" w:rsidRDefault="000A76B9">
      <w:pPr>
        <w:jc w:val="both"/>
        <w:rPr>
          <w:b/>
          <w:sz w:val="24"/>
          <w:szCs w:val="24"/>
        </w:rPr>
      </w:pPr>
    </w:p>
    <w:p w14:paraId="085BB0AF" w14:textId="77777777" w:rsidR="006371A1" w:rsidRDefault="006371A1">
      <w:pPr>
        <w:sectPr w:rsidR="006371A1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34"/>
          <w:pgMar w:top="1441" w:right="1077" w:bottom="1441" w:left="340" w:header="720" w:footer="720" w:gutter="851"/>
          <w:paperSrc w:first="1" w:other="1"/>
          <w:cols w:space="720"/>
          <w:titlePg/>
        </w:sectPr>
      </w:pPr>
    </w:p>
    <w:p w14:paraId="085BB0B0" w14:textId="77777777" w:rsidR="000A76B9" w:rsidRDefault="000A76B9"/>
    <w:p w14:paraId="085BB0B1" w14:textId="77777777" w:rsidR="000A76B9" w:rsidRDefault="000A76B9"/>
    <w:p w14:paraId="085BB0B2" w14:textId="77777777" w:rsidR="000A76B9" w:rsidRDefault="000A76B9">
      <w:pPr>
        <w:pStyle w:val="Heading2"/>
      </w:pPr>
      <w:r>
        <w:t xml:space="preserve">SECTION </w:t>
      </w:r>
      <w:proofErr w:type="gramStart"/>
      <w:r>
        <w:t>A :</w:t>
      </w:r>
      <w:proofErr w:type="gramEnd"/>
      <w:r>
        <w:t xml:space="preserve"> General Information</w:t>
      </w:r>
    </w:p>
    <w:p w14:paraId="085BB0B3" w14:textId="77777777" w:rsidR="000A76B9" w:rsidRDefault="000A76B9"/>
    <w:p w14:paraId="085BB0B4" w14:textId="77777777" w:rsidR="000A76B9" w:rsidRDefault="000A76B9">
      <w:pPr>
        <w:rPr>
          <w:b/>
        </w:rPr>
      </w:pPr>
      <w:r>
        <w:rPr>
          <w:b/>
        </w:rPr>
        <w:t>A.1</w:t>
      </w:r>
      <w:r>
        <w:rPr>
          <w:b/>
        </w:rPr>
        <w:tab/>
        <w:t>Applicant details</w:t>
      </w:r>
    </w:p>
    <w:p w14:paraId="085BB0B5" w14:textId="77777777" w:rsidR="000A76B9" w:rsidRDefault="000A76B9"/>
    <w:p w14:paraId="085BB0B6" w14:textId="77777777" w:rsidR="000A76B9" w:rsidRDefault="000A76B9">
      <w:r>
        <w:t>Applicant name:</w:t>
      </w:r>
    </w:p>
    <w:p w14:paraId="085BB0B7" w14:textId="77777777" w:rsidR="000A76B9" w:rsidRDefault="000A76B9"/>
    <w:p w14:paraId="085BB0B8" w14:textId="77777777" w:rsidR="000A76B9" w:rsidRDefault="000A76B9">
      <w:r>
        <w:t>Address:</w:t>
      </w:r>
    </w:p>
    <w:p w14:paraId="085BB0B9" w14:textId="77777777" w:rsidR="000A76B9" w:rsidRDefault="000A76B9"/>
    <w:p w14:paraId="085BB0BA" w14:textId="77777777" w:rsidR="000A76B9" w:rsidRDefault="000A76B9"/>
    <w:p w14:paraId="085BB0BB" w14:textId="77777777" w:rsidR="000A76B9" w:rsidRDefault="000A76B9"/>
    <w:p w14:paraId="085BB0BC" w14:textId="77777777" w:rsidR="000A76B9" w:rsidRDefault="000A76B9"/>
    <w:p w14:paraId="085BB0BD" w14:textId="77777777" w:rsidR="000A76B9" w:rsidRDefault="000A76B9"/>
    <w:p w14:paraId="085BB0BE" w14:textId="77777777" w:rsidR="000A76B9" w:rsidRDefault="000A76B9"/>
    <w:p w14:paraId="085BB0BF" w14:textId="77777777" w:rsidR="000A76B9" w:rsidRDefault="000A76B9">
      <w:r>
        <w:t>Telephone No:</w:t>
      </w:r>
      <w:r>
        <w:tab/>
      </w:r>
      <w:r>
        <w:tab/>
      </w:r>
      <w:r>
        <w:tab/>
      </w:r>
      <w:r>
        <w:tab/>
      </w:r>
      <w:r>
        <w:tab/>
      </w:r>
      <w:r>
        <w:tab/>
        <w:t>Fax No:</w:t>
      </w:r>
    </w:p>
    <w:p w14:paraId="085BB0C0" w14:textId="77777777" w:rsidR="000A76B9" w:rsidRDefault="000A76B9"/>
    <w:p w14:paraId="085BB0C1" w14:textId="77777777" w:rsidR="000A76B9" w:rsidRDefault="000A76B9">
      <w:r>
        <w:t>Contact Name/Title:</w:t>
      </w:r>
    </w:p>
    <w:p w14:paraId="085BB0C2" w14:textId="77777777" w:rsidR="000A76B9" w:rsidRDefault="000A76B9"/>
    <w:p w14:paraId="085BB0C3" w14:textId="77777777" w:rsidR="000A76B9" w:rsidRDefault="000A76B9"/>
    <w:p w14:paraId="085BB0C4" w14:textId="77777777" w:rsidR="000A76B9" w:rsidRDefault="000A76B9"/>
    <w:p w14:paraId="085BB0C5" w14:textId="77777777" w:rsidR="000A76B9" w:rsidRDefault="000A76B9">
      <w:r>
        <w:rPr>
          <w:b/>
        </w:rPr>
        <w:t>A.2</w:t>
      </w:r>
      <w:r>
        <w:rPr>
          <w:b/>
        </w:rPr>
        <w:tab/>
        <w:t>Product Information</w:t>
      </w:r>
    </w:p>
    <w:p w14:paraId="085BB0C6" w14:textId="77777777" w:rsidR="000A76B9" w:rsidRDefault="000A76B9"/>
    <w:p w14:paraId="085BB0C7" w14:textId="77777777" w:rsidR="000A76B9" w:rsidRDefault="000A76B9">
      <w:r>
        <w:t>Product name:</w:t>
      </w:r>
    </w:p>
    <w:p w14:paraId="085BB0C8" w14:textId="77777777" w:rsidR="000A76B9" w:rsidRDefault="000A76B9"/>
    <w:p w14:paraId="085BB0C9" w14:textId="77777777" w:rsidR="000A76B9" w:rsidRDefault="000A76B9">
      <w:r>
        <w:t>Model/Catalogue No/Part No:</w:t>
      </w:r>
    </w:p>
    <w:p w14:paraId="085BB0CA" w14:textId="77777777" w:rsidR="000A76B9" w:rsidRDefault="000A76B9"/>
    <w:p w14:paraId="085BB0CB" w14:textId="77777777" w:rsidR="000A76B9" w:rsidRDefault="000A76B9">
      <w:r>
        <w:t>Please give details of subassemblies.</w:t>
      </w:r>
    </w:p>
    <w:p w14:paraId="085BB0CC" w14:textId="77777777" w:rsidR="000A76B9" w:rsidRDefault="000A76B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79"/>
        <w:gridCol w:w="4479"/>
      </w:tblGrid>
      <w:tr w:rsidR="000A76B9" w14:paraId="085BB0CF" w14:textId="77777777">
        <w:trPr>
          <w:cantSplit/>
        </w:trPr>
        <w:tc>
          <w:tcPr>
            <w:tcW w:w="4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0CD" w14:textId="77777777" w:rsidR="000A76B9" w:rsidRDefault="000A76B9">
            <w:r>
              <w:t>Subassembly name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0CE" w14:textId="77777777" w:rsidR="000A76B9" w:rsidRDefault="000A76B9">
            <w:r>
              <w:t>Model/Catalogue No/Part No</w:t>
            </w:r>
          </w:p>
        </w:tc>
      </w:tr>
      <w:tr w:rsidR="000A76B9" w14:paraId="085BB0D2" w14:textId="77777777">
        <w:trPr>
          <w:cantSplit/>
        </w:trPr>
        <w:tc>
          <w:tcPr>
            <w:tcW w:w="4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0D0" w14:textId="77777777" w:rsidR="000A76B9" w:rsidRDefault="000A76B9"/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0D1" w14:textId="77777777" w:rsidR="000A76B9" w:rsidRDefault="000A76B9"/>
        </w:tc>
      </w:tr>
      <w:tr w:rsidR="000A76B9" w14:paraId="085BB0D5" w14:textId="77777777">
        <w:trPr>
          <w:cantSplit/>
        </w:trPr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</w:tcPr>
          <w:p w14:paraId="085BB0D3" w14:textId="77777777" w:rsidR="000A76B9" w:rsidRDefault="000A76B9"/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</w:tcPr>
          <w:p w14:paraId="085BB0D4" w14:textId="77777777" w:rsidR="000A76B9" w:rsidRDefault="000A76B9"/>
        </w:tc>
      </w:tr>
      <w:tr w:rsidR="000A76B9" w14:paraId="085BB0D8" w14:textId="77777777">
        <w:trPr>
          <w:cantSplit/>
        </w:trPr>
        <w:tc>
          <w:tcPr>
            <w:tcW w:w="4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0D6" w14:textId="77777777" w:rsidR="000A76B9" w:rsidRDefault="000A76B9"/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0D7" w14:textId="77777777" w:rsidR="000A76B9" w:rsidRDefault="000A76B9"/>
        </w:tc>
      </w:tr>
      <w:tr w:rsidR="000A76B9" w14:paraId="085BB0DB" w14:textId="77777777">
        <w:trPr>
          <w:cantSplit/>
        </w:trPr>
        <w:tc>
          <w:tcPr>
            <w:tcW w:w="44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0D9" w14:textId="77777777" w:rsidR="000A76B9" w:rsidRDefault="000A76B9"/>
        </w:tc>
        <w:tc>
          <w:tcPr>
            <w:tcW w:w="44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0DA" w14:textId="77777777" w:rsidR="000A76B9" w:rsidRDefault="000A76B9"/>
        </w:tc>
      </w:tr>
      <w:tr w:rsidR="000A76B9" w14:paraId="085BB0DE" w14:textId="77777777">
        <w:trPr>
          <w:cantSplit/>
        </w:trPr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</w:tcPr>
          <w:p w14:paraId="085BB0DC" w14:textId="77777777" w:rsidR="000A76B9" w:rsidRDefault="000A76B9"/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</w:tcPr>
          <w:p w14:paraId="085BB0DD" w14:textId="77777777" w:rsidR="000A76B9" w:rsidRDefault="000A76B9"/>
        </w:tc>
      </w:tr>
      <w:tr w:rsidR="000A76B9" w14:paraId="085BB0E1" w14:textId="77777777">
        <w:trPr>
          <w:cantSplit/>
        </w:trPr>
        <w:tc>
          <w:tcPr>
            <w:tcW w:w="44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0DF" w14:textId="77777777" w:rsidR="000A76B9" w:rsidRDefault="000A76B9"/>
        </w:tc>
        <w:tc>
          <w:tcPr>
            <w:tcW w:w="44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0E0" w14:textId="77777777" w:rsidR="000A76B9" w:rsidRDefault="000A76B9"/>
        </w:tc>
      </w:tr>
      <w:tr w:rsidR="000A76B9" w14:paraId="085BB0E4" w14:textId="77777777">
        <w:trPr>
          <w:cantSplit/>
        </w:trPr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</w:tcPr>
          <w:p w14:paraId="085BB0E2" w14:textId="77777777" w:rsidR="000A76B9" w:rsidRDefault="000A76B9"/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</w:tcPr>
          <w:p w14:paraId="085BB0E3" w14:textId="77777777" w:rsidR="000A76B9" w:rsidRDefault="000A76B9"/>
        </w:tc>
      </w:tr>
      <w:tr w:rsidR="000A76B9" w14:paraId="085BB0E7" w14:textId="77777777">
        <w:trPr>
          <w:cantSplit/>
        </w:trPr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</w:tcPr>
          <w:p w14:paraId="085BB0E5" w14:textId="77777777" w:rsidR="000A76B9" w:rsidRDefault="000A76B9"/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</w:tcPr>
          <w:p w14:paraId="085BB0E6" w14:textId="77777777" w:rsidR="000A76B9" w:rsidRDefault="000A76B9"/>
        </w:tc>
      </w:tr>
      <w:tr w:rsidR="000A76B9" w14:paraId="085BB0EA" w14:textId="77777777">
        <w:trPr>
          <w:cantSplit/>
        </w:trPr>
        <w:tc>
          <w:tcPr>
            <w:tcW w:w="4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0E8" w14:textId="77777777" w:rsidR="000A76B9" w:rsidRDefault="000A76B9"/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0E9" w14:textId="77777777" w:rsidR="000A76B9" w:rsidRDefault="000A76B9"/>
        </w:tc>
      </w:tr>
      <w:tr w:rsidR="000A76B9" w14:paraId="085BB0ED" w14:textId="77777777">
        <w:trPr>
          <w:cantSplit/>
        </w:trPr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</w:tcPr>
          <w:p w14:paraId="085BB0EB" w14:textId="77777777" w:rsidR="000A76B9" w:rsidRDefault="000A76B9"/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</w:tcPr>
          <w:p w14:paraId="085BB0EC" w14:textId="77777777" w:rsidR="000A76B9" w:rsidRDefault="000A76B9"/>
        </w:tc>
      </w:tr>
      <w:tr w:rsidR="000A76B9" w14:paraId="085BB0F0" w14:textId="77777777">
        <w:trPr>
          <w:cantSplit/>
        </w:trPr>
        <w:tc>
          <w:tcPr>
            <w:tcW w:w="4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0EE" w14:textId="77777777" w:rsidR="000A76B9" w:rsidRDefault="000A76B9"/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0EF" w14:textId="77777777" w:rsidR="000A76B9" w:rsidRDefault="000A76B9"/>
        </w:tc>
      </w:tr>
      <w:tr w:rsidR="000A76B9" w14:paraId="085BB0F3" w14:textId="77777777">
        <w:trPr>
          <w:cantSplit/>
        </w:trPr>
        <w:tc>
          <w:tcPr>
            <w:tcW w:w="44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0F1" w14:textId="77777777" w:rsidR="000A76B9" w:rsidRDefault="000A76B9"/>
        </w:tc>
        <w:tc>
          <w:tcPr>
            <w:tcW w:w="44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0F2" w14:textId="77777777" w:rsidR="000A76B9" w:rsidRDefault="000A76B9"/>
        </w:tc>
      </w:tr>
      <w:tr w:rsidR="000A76B9" w14:paraId="085BB0F6" w14:textId="77777777">
        <w:trPr>
          <w:cantSplit/>
        </w:trPr>
        <w:tc>
          <w:tcPr>
            <w:tcW w:w="4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0F4" w14:textId="77777777" w:rsidR="000A76B9" w:rsidRDefault="000A76B9"/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0F5" w14:textId="77777777" w:rsidR="000A76B9" w:rsidRDefault="000A76B9"/>
        </w:tc>
      </w:tr>
      <w:tr w:rsidR="000A76B9" w14:paraId="085BB0F9" w14:textId="77777777">
        <w:trPr>
          <w:cantSplit/>
        </w:trPr>
        <w:tc>
          <w:tcPr>
            <w:tcW w:w="44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0F7" w14:textId="77777777" w:rsidR="000A76B9" w:rsidRDefault="000A76B9"/>
        </w:tc>
        <w:tc>
          <w:tcPr>
            <w:tcW w:w="44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0F8" w14:textId="77777777" w:rsidR="000A76B9" w:rsidRDefault="000A76B9"/>
        </w:tc>
      </w:tr>
    </w:tbl>
    <w:p w14:paraId="085BB0FA" w14:textId="77777777" w:rsidR="000A76B9" w:rsidRDefault="000A76B9"/>
    <w:p w14:paraId="085BB0FB" w14:textId="77777777" w:rsidR="000A76B9" w:rsidRDefault="000A76B9">
      <w:r>
        <w:t xml:space="preserve">If possible, please supply two complete samples of the apparatus to the laboratory for assessment.  This will enable some testing to be performed in </w:t>
      </w:r>
      <w:proofErr w:type="spellStart"/>
      <w:r>
        <w:t>parrallel</w:t>
      </w:r>
      <w:proofErr w:type="spellEnd"/>
      <w:r>
        <w:t>.</w:t>
      </w:r>
    </w:p>
    <w:p w14:paraId="085BB0FC" w14:textId="77777777" w:rsidR="000A76B9" w:rsidRDefault="000A76B9">
      <w:r>
        <w:br w:type="page"/>
      </w:r>
    </w:p>
    <w:p w14:paraId="085BB0FD" w14:textId="77777777" w:rsidR="000A76B9" w:rsidRDefault="000A76B9"/>
    <w:p w14:paraId="085BB0FE" w14:textId="77777777" w:rsidR="000A76B9" w:rsidRDefault="000A76B9">
      <w:pPr>
        <w:rPr>
          <w:b/>
        </w:rPr>
      </w:pPr>
      <w:r>
        <w:rPr>
          <w:b/>
        </w:rPr>
        <w:t>A.3</w:t>
      </w:r>
      <w:r>
        <w:rPr>
          <w:b/>
        </w:rPr>
        <w:tab/>
        <w:t>Software Details</w:t>
      </w:r>
    </w:p>
    <w:p w14:paraId="085BB0FF" w14:textId="77777777" w:rsidR="000A76B9" w:rsidRDefault="000A76B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79"/>
        <w:gridCol w:w="4479"/>
      </w:tblGrid>
      <w:tr w:rsidR="000A76B9" w14:paraId="085BB102" w14:textId="77777777">
        <w:trPr>
          <w:cantSplit/>
        </w:trPr>
        <w:tc>
          <w:tcPr>
            <w:tcW w:w="4479" w:type="dxa"/>
          </w:tcPr>
          <w:p w14:paraId="085BB100" w14:textId="77777777" w:rsidR="000A76B9" w:rsidRDefault="000A76B9">
            <w:r>
              <w:t>ISDN Software version: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101" w14:textId="77777777" w:rsidR="000A76B9" w:rsidRDefault="000A76B9"/>
        </w:tc>
      </w:tr>
      <w:tr w:rsidR="000A76B9" w14:paraId="085BB105" w14:textId="77777777">
        <w:trPr>
          <w:cantSplit/>
        </w:trPr>
        <w:tc>
          <w:tcPr>
            <w:tcW w:w="4479" w:type="dxa"/>
          </w:tcPr>
          <w:p w14:paraId="085BB103" w14:textId="77777777" w:rsidR="000A76B9" w:rsidRDefault="000A76B9"/>
        </w:tc>
        <w:tc>
          <w:tcPr>
            <w:tcW w:w="44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104" w14:textId="77777777" w:rsidR="000A76B9" w:rsidRDefault="000A76B9"/>
        </w:tc>
      </w:tr>
      <w:tr w:rsidR="000A76B9" w14:paraId="085BB108" w14:textId="77777777">
        <w:trPr>
          <w:cantSplit/>
        </w:trPr>
        <w:tc>
          <w:tcPr>
            <w:tcW w:w="4479" w:type="dxa"/>
          </w:tcPr>
          <w:p w14:paraId="085BB106" w14:textId="77777777" w:rsidR="000A76B9" w:rsidRDefault="000A76B9"/>
        </w:tc>
        <w:tc>
          <w:tcPr>
            <w:tcW w:w="4479" w:type="dxa"/>
          </w:tcPr>
          <w:p w14:paraId="085BB107" w14:textId="77777777" w:rsidR="000A76B9" w:rsidRDefault="000A76B9"/>
        </w:tc>
      </w:tr>
      <w:tr w:rsidR="000A76B9" w14:paraId="085BB10B" w14:textId="77777777">
        <w:trPr>
          <w:cantSplit/>
        </w:trPr>
        <w:tc>
          <w:tcPr>
            <w:tcW w:w="4479" w:type="dxa"/>
          </w:tcPr>
          <w:p w14:paraId="085BB109" w14:textId="77777777" w:rsidR="000A76B9" w:rsidRDefault="000A76B9"/>
        </w:tc>
        <w:tc>
          <w:tcPr>
            <w:tcW w:w="4479" w:type="dxa"/>
          </w:tcPr>
          <w:p w14:paraId="085BB10A" w14:textId="77777777" w:rsidR="000A76B9" w:rsidRDefault="000A76B9"/>
        </w:tc>
      </w:tr>
      <w:tr w:rsidR="000A76B9" w14:paraId="085BB10E" w14:textId="77777777">
        <w:trPr>
          <w:cantSplit/>
        </w:trPr>
        <w:tc>
          <w:tcPr>
            <w:tcW w:w="4479" w:type="dxa"/>
          </w:tcPr>
          <w:p w14:paraId="085BB10C" w14:textId="77777777" w:rsidR="000A76B9" w:rsidRDefault="000A76B9">
            <w:r>
              <w:t>ISDN Software component location: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10D" w14:textId="77777777" w:rsidR="000A76B9" w:rsidRDefault="000A76B9"/>
        </w:tc>
      </w:tr>
      <w:tr w:rsidR="000A76B9" w14:paraId="085BB111" w14:textId="77777777">
        <w:trPr>
          <w:cantSplit/>
        </w:trPr>
        <w:tc>
          <w:tcPr>
            <w:tcW w:w="4479" w:type="dxa"/>
          </w:tcPr>
          <w:p w14:paraId="085BB10F" w14:textId="77777777" w:rsidR="000A76B9" w:rsidRDefault="000A76B9"/>
        </w:tc>
        <w:tc>
          <w:tcPr>
            <w:tcW w:w="44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110" w14:textId="77777777" w:rsidR="000A76B9" w:rsidRDefault="000A76B9"/>
        </w:tc>
      </w:tr>
    </w:tbl>
    <w:p w14:paraId="085BB112" w14:textId="77777777" w:rsidR="000A76B9" w:rsidRDefault="000A76B9"/>
    <w:p w14:paraId="085BB113" w14:textId="77777777" w:rsidR="000A76B9" w:rsidRDefault="000A76B9"/>
    <w:p w14:paraId="085BB114" w14:textId="77777777" w:rsidR="000A76B9" w:rsidRDefault="000A76B9"/>
    <w:p w14:paraId="085BB115" w14:textId="77777777" w:rsidR="000A76B9" w:rsidRDefault="000A76B9">
      <w:r>
        <w:t>Is the software based on an Application Programmable Interface (API</w:t>
      </w:r>
      <w:proofErr w:type="gramStart"/>
      <w:r>
        <w:t>) ?</w:t>
      </w:r>
      <w:proofErr w:type="gramEnd"/>
      <w:r>
        <w:t xml:space="preserve"> (</w:t>
      </w:r>
      <w:proofErr w:type="gramStart"/>
      <w:r>
        <w:t>i.e</w:t>
      </w:r>
      <w:proofErr w:type="gramEnd"/>
      <w:r>
        <w:t>. third party application software is required for the product to function as a terminal equipment)</w:t>
      </w:r>
    </w:p>
    <w:p w14:paraId="085BB116" w14:textId="77777777" w:rsidR="000A76B9" w:rsidRDefault="000A76B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19"/>
        <w:gridCol w:w="1134"/>
        <w:gridCol w:w="2449"/>
        <w:gridCol w:w="1134"/>
      </w:tblGrid>
      <w:tr w:rsidR="000A76B9" w14:paraId="085BB11B" w14:textId="77777777">
        <w:trPr>
          <w:cantSplit/>
        </w:trPr>
        <w:tc>
          <w:tcPr>
            <w:tcW w:w="3019" w:type="dxa"/>
          </w:tcPr>
          <w:p w14:paraId="085BB117" w14:textId="77777777" w:rsidR="000A76B9" w:rsidRDefault="000A76B9">
            <w:pPr>
              <w:jc w:val="right"/>
            </w:pPr>
            <w:r>
              <w:t>Yes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118" w14:textId="77777777" w:rsidR="000A76B9" w:rsidRDefault="000A76B9"/>
        </w:tc>
        <w:tc>
          <w:tcPr>
            <w:tcW w:w="2449" w:type="dxa"/>
          </w:tcPr>
          <w:p w14:paraId="085BB119" w14:textId="77777777" w:rsidR="000A76B9" w:rsidRDefault="000A76B9">
            <w:pPr>
              <w:jc w:val="right"/>
            </w:pPr>
            <w:r>
              <w:t>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11A" w14:textId="77777777" w:rsidR="000A76B9" w:rsidRDefault="000A76B9"/>
        </w:tc>
      </w:tr>
      <w:tr w:rsidR="000A76B9" w14:paraId="085BB120" w14:textId="77777777">
        <w:trPr>
          <w:cantSplit/>
        </w:trPr>
        <w:tc>
          <w:tcPr>
            <w:tcW w:w="3019" w:type="dxa"/>
          </w:tcPr>
          <w:p w14:paraId="085BB11C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11D" w14:textId="77777777" w:rsidR="000A76B9" w:rsidRDefault="000A76B9"/>
        </w:tc>
        <w:tc>
          <w:tcPr>
            <w:tcW w:w="2449" w:type="dxa"/>
          </w:tcPr>
          <w:p w14:paraId="085BB11E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11F" w14:textId="77777777" w:rsidR="000A76B9" w:rsidRDefault="000A76B9"/>
        </w:tc>
      </w:tr>
    </w:tbl>
    <w:p w14:paraId="085BB121" w14:textId="77777777" w:rsidR="000A76B9" w:rsidRDefault="000A76B9"/>
    <w:p w14:paraId="085BB122" w14:textId="77777777" w:rsidR="000A76B9" w:rsidRDefault="000A76B9">
      <w:r>
        <w:t>Please give details</w:t>
      </w:r>
    </w:p>
    <w:p w14:paraId="085BB123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......................................................................................................................................</w:t>
      </w:r>
    </w:p>
    <w:p w14:paraId="085BB124" w14:textId="77777777" w:rsidR="000A76B9" w:rsidRDefault="000A76B9">
      <w:pPr>
        <w:pStyle w:val="Indent"/>
      </w:pPr>
    </w:p>
    <w:p w14:paraId="085BB125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......................................................................................................................................</w:t>
      </w:r>
    </w:p>
    <w:p w14:paraId="085BB126" w14:textId="77777777" w:rsidR="000A76B9" w:rsidRDefault="000A76B9">
      <w:pPr>
        <w:pStyle w:val="Indent"/>
      </w:pPr>
    </w:p>
    <w:p w14:paraId="085BB127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......................................................................................................................................</w:t>
      </w:r>
    </w:p>
    <w:p w14:paraId="085BB128" w14:textId="77777777" w:rsidR="000A76B9" w:rsidRDefault="000A76B9">
      <w:pPr>
        <w:pStyle w:val="Indent"/>
      </w:pPr>
    </w:p>
    <w:p w14:paraId="085BB129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......................................................................................................................................</w:t>
      </w:r>
    </w:p>
    <w:p w14:paraId="085BB12A" w14:textId="77777777" w:rsidR="000A76B9" w:rsidRDefault="000A76B9">
      <w:pPr>
        <w:pStyle w:val="Indent"/>
      </w:pPr>
    </w:p>
    <w:p w14:paraId="085BB12B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......................................................................................................................................</w:t>
      </w:r>
    </w:p>
    <w:p w14:paraId="085BB12C" w14:textId="77777777" w:rsidR="000A76B9" w:rsidRDefault="000A76B9"/>
    <w:p w14:paraId="085BB12D" w14:textId="77777777" w:rsidR="000A76B9" w:rsidRDefault="000A76B9"/>
    <w:p w14:paraId="085BB12E" w14:textId="77777777" w:rsidR="000A76B9" w:rsidRDefault="000A76B9">
      <w:pPr>
        <w:rPr>
          <w:b/>
        </w:rPr>
      </w:pPr>
      <w:r>
        <w:rPr>
          <w:b/>
        </w:rPr>
        <w:t>A.4</w:t>
      </w:r>
      <w:r>
        <w:rPr>
          <w:b/>
        </w:rPr>
        <w:tab/>
        <w:t>Interface Details</w:t>
      </w:r>
    </w:p>
    <w:p w14:paraId="085BB12F" w14:textId="77777777" w:rsidR="000A76B9" w:rsidRDefault="000A76B9"/>
    <w:tbl>
      <w:tblPr>
        <w:tblW w:w="0" w:type="auto"/>
        <w:tblInd w:w="568" w:type="dxa"/>
        <w:tblLayout w:type="fixed"/>
        <w:tblLook w:val="0000" w:firstRow="0" w:lastRow="0" w:firstColumn="0" w:lastColumn="0" w:noHBand="0" w:noVBand="0"/>
      </w:tblPr>
      <w:tblGrid>
        <w:gridCol w:w="466"/>
        <w:gridCol w:w="6916"/>
      </w:tblGrid>
      <w:tr w:rsidR="000A76B9" w14:paraId="085BB132" w14:textId="77777777">
        <w:trPr>
          <w:cantSplit/>
        </w:trPr>
        <w:tc>
          <w:tcPr>
            <w:tcW w:w="466" w:type="dxa"/>
          </w:tcPr>
          <w:p w14:paraId="085BB130" w14:textId="77777777" w:rsidR="000A76B9" w:rsidRDefault="000A76B9">
            <w:r>
              <w:t>a)</w:t>
            </w:r>
          </w:p>
        </w:tc>
        <w:tc>
          <w:tcPr>
            <w:tcW w:w="6916" w:type="dxa"/>
          </w:tcPr>
          <w:p w14:paraId="085BB131" w14:textId="77777777" w:rsidR="000A76B9" w:rsidRDefault="000A76B9">
            <w:r>
              <w:t xml:space="preserve">How many Basic Rate ISDN interface ports are incorporated into the </w:t>
            </w:r>
            <w:proofErr w:type="gramStart"/>
            <w:r>
              <w:t>apparatus ?</w:t>
            </w:r>
            <w:proofErr w:type="gramEnd"/>
          </w:p>
        </w:tc>
      </w:tr>
    </w:tbl>
    <w:p w14:paraId="085BB133" w14:textId="77777777" w:rsidR="000A76B9" w:rsidRDefault="000A76B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19"/>
        <w:gridCol w:w="1134"/>
      </w:tblGrid>
      <w:tr w:rsidR="000A76B9" w14:paraId="085BB136" w14:textId="77777777">
        <w:trPr>
          <w:cantSplit/>
        </w:trPr>
        <w:tc>
          <w:tcPr>
            <w:tcW w:w="3019" w:type="dxa"/>
          </w:tcPr>
          <w:p w14:paraId="085BB134" w14:textId="77777777" w:rsidR="000A76B9" w:rsidRDefault="000A76B9">
            <w:pPr>
              <w:jc w:val="right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135" w14:textId="77777777" w:rsidR="000A76B9" w:rsidRDefault="000A76B9"/>
        </w:tc>
      </w:tr>
      <w:tr w:rsidR="000A76B9" w14:paraId="085BB139" w14:textId="77777777">
        <w:trPr>
          <w:cantSplit/>
        </w:trPr>
        <w:tc>
          <w:tcPr>
            <w:tcW w:w="3019" w:type="dxa"/>
          </w:tcPr>
          <w:p w14:paraId="085BB137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138" w14:textId="77777777" w:rsidR="000A76B9" w:rsidRDefault="000A76B9"/>
        </w:tc>
      </w:tr>
    </w:tbl>
    <w:p w14:paraId="085BB13A" w14:textId="77777777" w:rsidR="000A76B9" w:rsidRDefault="000A76B9"/>
    <w:p w14:paraId="085BB13B" w14:textId="77777777" w:rsidR="000A76B9" w:rsidRDefault="000A76B9"/>
    <w:tbl>
      <w:tblPr>
        <w:tblW w:w="0" w:type="auto"/>
        <w:tblInd w:w="568" w:type="dxa"/>
        <w:tblLayout w:type="fixed"/>
        <w:tblLook w:val="0000" w:firstRow="0" w:lastRow="0" w:firstColumn="0" w:lastColumn="0" w:noHBand="0" w:noVBand="0"/>
      </w:tblPr>
      <w:tblGrid>
        <w:gridCol w:w="466"/>
        <w:gridCol w:w="6916"/>
      </w:tblGrid>
      <w:tr w:rsidR="000A76B9" w14:paraId="085BB13E" w14:textId="77777777">
        <w:trPr>
          <w:cantSplit/>
        </w:trPr>
        <w:tc>
          <w:tcPr>
            <w:tcW w:w="466" w:type="dxa"/>
          </w:tcPr>
          <w:p w14:paraId="085BB13C" w14:textId="77777777" w:rsidR="000A76B9" w:rsidRDefault="000A76B9">
            <w:r>
              <w:t>b)</w:t>
            </w:r>
          </w:p>
        </w:tc>
        <w:tc>
          <w:tcPr>
            <w:tcW w:w="6916" w:type="dxa"/>
          </w:tcPr>
          <w:p w14:paraId="085BB13D" w14:textId="77777777" w:rsidR="000A76B9" w:rsidRDefault="000A76B9">
            <w:r>
              <w:t xml:space="preserve">Are all Basic Rate ISDN ports based on identical ISDN interface circuitry and </w:t>
            </w:r>
            <w:proofErr w:type="gramStart"/>
            <w:r>
              <w:t>components ?</w:t>
            </w:r>
            <w:proofErr w:type="gramEnd"/>
          </w:p>
        </w:tc>
      </w:tr>
    </w:tbl>
    <w:p w14:paraId="085BB13F" w14:textId="77777777" w:rsidR="000A76B9" w:rsidRDefault="000A76B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19"/>
        <w:gridCol w:w="1134"/>
        <w:gridCol w:w="2449"/>
        <w:gridCol w:w="1134"/>
      </w:tblGrid>
      <w:tr w:rsidR="000A76B9" w14:paraId="085BB144" w14:textId="77777777">
        <w:trPr>
          <w:cantSplit/>
        </w:trPr>
        <w:tc>
          <w:tcPr>
            <w:tcW w:w="3019" w:type="dxa"/>
          </w:tcPr>
          <w:p w14:paraId="085BB140" w14:textId="77777777" w:rsidR="000A76B9" w:rsidRDefault="000A76B9">
            <w:pPr>
              <w:jc w:val="right"/>
            </w:pPr>
            <w:r>
              <w:t xml:space="preserve">Yes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141" w14:textId="77777777" w:rsidR="000A76B9" w:rsidRDefault="000A76B9"/>
        </w:tc>
        <w:tc>
          <w:tcPr>
            <w:tcW w:w="2449" w:type="dxa"/>
          </w:tcPr>
          <w:p w14:paraId="085BB142" w14:textId="77777777" w:rsidR="000A76B9" w:rsidRDefault="000A76B9">
            <w:pPr>
              <w:jc w:val="right"/>
            </w:pPr>
            <w:r>
              <w:t xml:space="preserve">No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143" w14:textId="77777777" w:rsidR="000A76B9" w:rsidRDefault="000A76B9"/>
        </w:tc>
      </w:tr>
      <w:tr w:rsidR="000A76B9" w14:paraId="085BB149" w14:textId="77777777">
        <w:trPr>
          <w:cantSplit/>
        </w:trPr>
        <w:tc>
          <w:tcPr>
            <w:tcW w:w="3019" w:type="dxa"/>
          </w:tcPr>
          <w:p w14:paraId="085BB145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146" w14:textId="77777777" w:rsidR="000A76B9" w:rsidRDefault="000A76B9"/>
        </w:tc>
        <w:tc>
          <w:tcPr>
            <w:tcW w:w="2449" w:type="dxa"/>
          </w:tcPr>
          <w:p w14:paraId="085BB147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148" w14:textId="77777777" w:rsidR="000A76B9" w:rsidRDefault="000A76B9"/>
        </w:tc>
      </w:tr>
    </w:tbl>
    <w:p w14:paraId="085BB14A" w14:textId="77777777" w:rsidR="000A76B9" w:rsidRDefault="000A76B9"/>
    <w:p w14:paraId="085BB14B" w14:textId="77777777" w:rsidR="000A76B9" w:rsidRDefault="000A76B9">
      <w:pPr>
        <w:pStyle w:val="Indent"/>
      </w:pPr>
    </w:p>
    <w:p w14:paraId="085BB14C" w14:textId="77777777" w:rsidR="000A76B9" w:rsidRDefault="000A76B9">
      <w:pPr>
        <w:pStyle w:val="Indent"/>
      </w:pPr>
      <w:r>
        <w:t>Please ensure that all ports are operational and can be configured to provide all test modes listed in section B.3.</w:t>
      </w:r>
    </w:p>
    <w:p w14:paraId="085BB14D" w14:textId="77777777" w:rsidR="000A76B9" w:rsidRDefault="000A76B9"/>
    <w:p w14:paraId="085BB14E" w14:textId="77777777" w:rsidR="000A76B9" w:rsidRDefault="000A76B9">
      <w:r>
        <w:br w:type="page"/>
      </w:r>
    </w:p>
    <w:p w14:paraId="085BB14F" w14:textId="77777777" w:rsidR="000A76B9" w:rsidRDefault="000A76B9"/>
    <w:tbl>
      <w:tblPr>
        <w:tblW w:w="0" w:type="auto"/>
        <w:tblInd w:w="568" w:type="dxa"/>
        <w:tblLayout w:type="fixed"/>
        <w:tblLook w:val="0000" w:firstRow="0" w:lastRow="0" w:firstColumn="0" w:lastColumn="0" w:noHBand="0" w:noVBand="0"/>
      </w:tblPr>
      <w:tblGrid>
        <w:gridCol w:w="466"/>
        <w:gridCol w:w="6916"/>
      </w:tblGrid>
      <w:tr w:rsidR="000A76B9" w14:paraId="085BB152" w14:textId="77777777">
        <w:trPr>
          <w:cantSplit/>
        </w:trPr>
        <w:tc>
          <w:tcPr>
            <w:tcW w:w="466" w:type="dxa"/>
          </w:tcPr>
          <w:p w14:paraId="085BB150" w14:textId="77777777" w:rsidR="000A76B9" w:rsidRDefault="000A76B9">
            <w:r>
              <w:t>c)</w:t>
            </w:r>
          </w:p>
        </w:tc>
        <w:tc>
          <w:tcPr>
            <w:tcW w:w="6916" w:type="dxa"/>
          </w:tcPr>
          <w:p w14:paraId="085BB151" w14:textId="77777777" w:rsidR="000A76B9" w:rsidRDefault="000A76B9">
            <w:r>
              <w:t xml:space="preserve">Is the apparatus of the NT2 </w:t>
            </w:r>
            <w:proofErr w:type="gramStart"/>
            <w:r>
              <w:t>category ?</w:t>
            </w:r>
            <w:proofErr w:type="gramEnd"/>
          </w:p>
        </w:tc>
      </w:tr>
    </w:tbl>
    <w:p w14:paraId="085BB153" w14:textId="77777777" w:rsidR="000A76B9" w:rsidRDefault="000A76B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19"/>
        <w:gridCol w:w="1134"/>
        <w:gridCol w:w="2449"/>
        <w:gridCol w:w="1134"/>
      </w:tblGrid>
      <w:tr w:rsidR="000A76B9" w14:paraId="085BB158" w14:textId="77777777">
        <w:trPr>
          <w:cantSplit/>
        </w:trPr>
        <w:tc>
          <w:tcPr>
            <w:tcW w:w="3019" w:type="dxa"/>
          </w:tcPr>
          <w:p w14:paraId="085BB154" w14:textId="77777777" w:rsidR="000A76B9" w:rsidRDefault="000A76B9">
            <w:pPr>
              <w:jc w:val="right"/>
            </w:pPr>
            <w:r>
              <w:t>Yes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155" w14:textId="77777777" w:rsidR="000A76B9" w:rsidRDefault="000A76B9"/>
        </w:tc>
        <w:tc>
          <w:tcPr>
            <w:tcW w:w="2449" w:type="dxa"/>
          </w:tcPr>
          <w:p w14:paraId="085BB156" w14:textId="77777777" w:rsidR="000A76B9" w:rsidRDefault="000A76B9">
            <w:pPr>
              <w:jc w:val="right"/>
            </w:pPr>
            <w:r>
              <w:t>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157" w14:textId="77777777" w:rsidR="000A76B9" w:rsidRDefault="000A76B9"/>
        </w:tc>
      </w:tr>
      <w:tr w:rsidR="000A76B9" w14:paraId="085BB15D" w14:textId="77777777">
        <w:trPr>
          <w:cantSplit/>
        </w:trPr>
        <w:tc>
          <w:tcPr>
            <w:tcW w:w="3019" w:type="dxa"/>
          </w:tcPr>
          <w:p w14:paraId="085BB159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15A" w14:textId="77777777" w:rsidR="000A76B9" w:rsidRDefault="000A76B9"/>
        </w:tc>
        <w:tc>
          <w:tcPr>
            <w:tcW w:w="2449" w:type="dxa"/>
          </w:tcPr>
          <w:p w14:paraId="085BB15B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15C" w14:textId="77777777" w:rsidR="000A76B9" w:rsidRDefault="000A76B9"/>
        </w:tc>
      </w:tr>
    </w:tbl>
    <w:p w14:paraId="085BB15E" w14:textId="77777777" w:rsidR="000A76B9" w:rsidRDefault="000A76B9"/>
    <w:p w14:paraId="085BB15F" w14:textId="77777777" w:rsidR="000A76B9" w:rsidRDefault="000A76B9"/>
    <w:p w14:paraId="085BB160" w14:textId="77777777" w:rsidR="000A76B9" w:rsidRDefault="000A76B9"/>
    <w:p w14:paraId="085BB161" w14:textId="77777777" w:rsidR="000A76B9" w:rsidRDefault="000A76B9">
      <w:pPr>
        <w:rPr>
          <w:b/>
        </w:rPr>
      </w:pPr>
      <w:r>
        <w:rPr>
          <w:b/>
        </w:rPr>
        <w:t>A.5</w:t>
      </w:r>
      <w:r>
        <w:rPr>
          <w:b/>
        </w:rPr>
        <w:tab/>
        <w:t>Power Feeding.</w:t>
      </w:r>
    </w:p>
    <w:p w14:paraId="085BB162" w14:textId="77777777" w:rsidR="000A76B9" w:rsidRDefault="000A76B9"/>
    <w:tbl>
      <w:tblPr>
        <w:tblW w:w="0" w:type="auto"/>
        <w:tblInd w:w="568" w:type="dxa"/>
        <w:tblLayout w:type="fixed"/>
        <w:tblLook w:val="0000" w:firstRow="0" w:lastRow="0" w:firstColumn="0" w:lastColumn="0" w:noHBand="0" w:noVBand="0"/>
      </w:tblPr>
      <w:tblGrid>
        <w:gridCol w:w="466"/>
        <w:gridCol w:w="6916"/>
      </w:tblGrid>
      <w:tr w:rsidR="000A76B9" w14:paraId="085BB165" w14:textId="77777777">
        <w:trPr>
          <w:cantSplit/>
        </w:trPr>
        <w:tc>
          <w:tcPr>
            <w:tcW w:w="466" w:type="dxa"/>
          </w:tcPr>
          <w:p w14:paraId="085BB163" w14:textId="77777777" w:rsidR="000A76B9" w:rsidRDefault="000A76B9">
            <w:r>
              <w:t>a)</w:t>
            </w:r>
          </w:p>
        </w:tc>
        <w:tc>
          <w:tcPr>
            <w:tcW w:w="6916" w:type="dxa"/>
          </w:tcPr>
          <w:p w14:paraId="085BB164" w14:textId="77777777" w:rsidR="000A76B9" w:rsidRDefault="000A76B9">
            <w:r>
              <w:t xml:space="preserve">Is the apparatus </w:t>
            </w:r>
          </w:p>
        </w:tc>
      </w:tr>
    </w:tbl>
    <w:p w14:paraId="085BB166" w14:textId="77777777" w:rsidR="000A76B9" w:rsidRDefault="000A76B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19"/>
        <w:gridCol w:w="1134"/>
        <w:gridCol w:w="2449"/>
        <w:gridCol w:w="1134"/>
      </w:tblGrid>
      <w:tr w:rsidR="000A76B9" w14:paraId="085BB16B" w14:textId="77777777">
        <w:trPr>
          <w:cantSplit/>
        </w:trPr>
        <w:tc>
          <w:tcPr>
            <w:tcW w:w="3019" w:type="dxa"/>
          </w:tcPr>
          <w:p w14:paraId="085BB167" w14:textId="77777777" w:rsidR="000A76B9" w:rsidRDefault="000A76B9">
            <w:pPr>
              <w:jc w:val="right"/>
            </w:pPr>
            <w:r>
              <w:t xml:space="preserve">Locally powered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168" w14:textId="77777777" w:rsidR="000A76B9" w:rsidRDefault="000A76B9"/>
        </w:tc>
        <w:tc>
          <w:tcPr>
            <w:tcW w:w="2449" w:type="dxa"/>
          </w:tcPr>
          <w:p w14:paraId="085BB169" w14:textId="77777777" w:rsidR="000A76B9" w:rsidRDefault="000A76B9">
            <w:pPr>
              <w:jc w:val="right"/>
            </w:pPr>
            <w:r>
              <w:t xml:space="preserve">Powered from PS1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16A" w14:textId="77777777" w:rsidR="000A76B9" w:rsidRDefault="000A76B9"/>
        </w:tc>
      </w:tr>
      <w:tr w:rsidR="000A76B9" w14:paraId="085BB170" w14:textId="77777777">
        <w:trPr>
          <w:cantSplit/>
        </w:trPr>
        <w:tc>
          <w:tcPr>
            <w:tcW w:w="3019" w:type="dxa"/>
          </w:tcPr>
          <w:p w14:paraId="085BB16C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16D" w14:textId="77777777" w:rsidR="000A76B9" w:rsidRDefault="000A76B9"/>
        </w:tc>
        <w:tc>
          <w:tcPr>
            <w:tcW w:w="2449" w:type="dxa"/>
          </w:tcPr>
          <w:p w14:paraId="085BB16E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16F" w14:textId="77777777" w:rsidR="000A76B9" w:rsidRDefault="000A76B9"/>
        </w:tc>
      </w:tr>
    </w:tbl>
    <w:p w14:paraId="085BB171" w14:textId="77777777" w:rsidR="000A76B9" w:rsidRDefault="000A76B9"/>
    <w:tbl>
      <w:tblPr>
        <w:tblW w:w="0" w:type="auto"/>
        <w:tblInd w:w="568" w:type="dxa"/>
        <w:tblLayout w:type="fixed"/>
        <w:tblLook w:val="0000" w:firstRow="0" w:lastRow="0" w:firstColumn="0" w:lastColumn="0" w:noHBand="0" w:noVBand="0"/>
      </w:tblPr>
      <w:tblGrid>
        <w:gridCol w:w="466"/>
        <w:gridCol w:w="6916"/>
      </w:tblGrid>
      <w:tr w:rsidR="000A76B9" w14:paraId="085BB174" w14:textId="77777777">
        <w:trPr>
          <w:cantSplit/>
        </w:trPr>
        <w:tc>
          <w:tcPr>
            <w:tcW w:w="466" w:type="dxa"/>
          </w:tcPr>
          <w:p w14:paraId="085BB172" w14:textId="77777777" w:rsidR="000A76B9" w:rsidRDefault="000A76B9">
            <w:r>
              <w:t>b)</w:t>
            </w:r>
          </w:p>
        </w:tc>
        <w:tc>
          <w:tcPr>
            <w:tcW w:w="6916" w:type="dxa"/>
          </w:tcPr>
          <w:p w14:paraId="085BB173" w14:textId="77777777" w:rsidR="000A76B9" w:rsidRDefault="000A76B9">
            <w:r>
              <w:t xml:space="preserve">Is the apparatus "Designated" for restricted power </w:t>
            </w:r>
            <w:proofErr w:type="gramStart"/>
            <w:r>
              <w:t>operation ?</w:t>
            </w:r>
            <w:proofErr w:type="gramEnd"/>
          </w:p>
        </w:tc>
      </w:tr>
    </w:tbl>
    <w:p w14:paraId="085BB175" w14:textId="77777777" w:rsidR="000A76B9" w:rsidRDefault="000A76B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19"/>
        <w:gridCol w:w="1134"/>
        <w:gridCol w:w="2449"/>
        <w:gridCol w:w="1134"/>
      </w:tblGrid>
      <w:tr w:rsidR="000A76B9" w14:paraId="085BB17A" w14:textId="77777777">
        <w:trPr>
          <w:cantSplit/>
        </w:trPr>
        <w:tc>
          <w:tcPr>
            <w:tcW w:w="3019" w:type="dxa"/>
          </w:tcPr>
          <w:p w14:paraId="085BB176" w14:textId="77777777" w:rsidR="000A76B9" w:rsidRDefault="000A76B9">
            <w:pPr>
              <w:jc w:val="right"/>
            </w:pPr>
            <w:r>
              <w:t xml:space="preserve">Yes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177" w14:textId="77777777" w:rsidR="000A76B9" w:rsidRDefault="000A76B9"/>
        </w:tc>
        <w:tc>
          <w:tcPr>
            <w:tcW w:w="2449" w:type="dxa"/>
          </w:tcPr>
          <w:p w14:paraId="085BB178" w14:textId="77777777" w:rsidR="000A76B9" w:rsidRDefault="000A76B9">
            <w:pPr>
              <w:jc w:val="right"/>
            </w:pPr>
            <w:r>
              <w:t xml:space="preserve">No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179" w14:textId="77777777" w:rsidR="000A76B9" w:rsidRDefault="000A76B9"/>
        </w:tc>
      </w:tr>
      <w:tr w:rsidR="000A76B9" w14:paraId="085BB17F" w14:textId="77777777">
        <w:trPr>
          <w:cantSplit/>
        </w:trPr>
        <w:tc>
          <w:tcPr>
            <w:tcW w:w="3019" w:type="dxa"/>
          </w:tcPr>
          <w:p w14:paraId="085BB17B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17C" w14:textId="77777777" w:rsidR="000A76B9" w:rsidRDefault="000A76B9"/>
        </w:tc>
        <w:tc>
          <w:tcPr>
            <w:tcW w:w="2449" w:type="dxa"/>
          </w:tcPr>
          <w:p w14:paraId="085BB17D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17E" w14:textId="77777777" w:rsidR="000A76B9" w:rsidRDefault="000A76B9"/>
        </w:tc>
      </w:tr>
    </w:tbl>
    <w:p w14:paraId="085BB180" w14:textId="77777777" w:rsidR="000A76B9" w:rsidRDefault="000A76B9"/>
    <w:p w14:paraId="085BB181" w14:textId="77777777" w:rsidR="000A76B9" w:rsidRDefault="000A76B9"/>
    <w:p w14:paraId="085BB182" w14:textId="77777777" w:rsidR="000A76B9" w:rsidRDefault="000A76B9"/>
    <w:p w14:paraId="085BB183" w14:textId="77777777" w:rsidR="000A76B9" w:rsidRDefault="000A76B9">
      <w:pPr>
        <w:pStyle w:val="Hanging"/>
        <w:rPr>
          <w:b/>
        </w:rPr>
      </w:pPr>
      <w:r>
        <w:rPr>
          <w:b/>
        </w:rPr>
        <w:t>A.6</w:t>
      </w:r>
      <w:r>
        <w:rPr>
          <w:b/>
        </w:rPr>
        <w:tab/>
        <w:t>Please give instructions to show how a B channel call can be established and cleared.</w:t>
      </w:r>
    </w:p>
    <w:p w14:paraId="085BB184" w14:textId="77777777" w:rsidR="000A76B9" w:rsidRDefault="000A76B9">
      <w:pPr>
        <w:pStyle w:val="Indent"/>
      </w:pPr>
    </w:p>
    <w:p w14:paraId="085BB185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......................................................................................................................................</w:t>
      </w:r>
    </w:p>
    <w:p w14:paraId="085BB186" w14:textId="77777777" w:rsidR="000A76B9" w:rsidRDefault="000A76B9">
      <w:pPr>
        <w:pStyle w:val="Indent"/>
      </w:pPr>
    </w:p>
    <w:p w14:paraId="085BB187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......................................................................................................................................</w:t>
      </w:r>
    </w:p>
    <w:p w14:paraId="085BB188" w14:textId="77777777" w:rsidR="000A76B9" w:rsidRDefault="000A76B9">
      <w:pPr>
        <w:pStyle w:val="Indent"/>
      </w:pPr>
    </w:p>
    <w:p w14:paraId="085BB189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......................................................................................................................................</w:t>
      </w:r>
    </w:p>
    <w:p w14:paraId="085BB18A" w14:textId="77777777" w:rsidR="000A76B9" w:rsidRDefault="000A76B9">
      <w:pPr>
        <w:pStyle w:val="Indent"/>
      </w:pPr>
    </w:p>
    <w:p w14:paraId="085BB18B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......................................................................................................................................</w:t>
      </w:r>
    </w:p>
    <w:p w14:paraId="085BB18C" w14:textId="77777777" w:rsidR="000A76B9" w:rsidRDefault="000A76B9">
      <w:pPr>
        <w:pStyle w:val="Indent"/>
      </w:pPr>
    </w:p>
    <w:p w14:paraId="085BB18D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......................................................................................................................................</w:t>
      </w:r>
    </w:p>
    <w:p w14:paraId="085BB18E" w14:textId="77777777" w:rsidR="000A76B9" w:rsidRDefault="000A76B9">
      <w:pPr>
        <w:pStyle w:val="Indent"/>
      </w:pPr>
    </w:p>
    <w:p w14:paraId="085BB18F" w14:textId="77777777" w:rsidR="000A76B9" w:rsidRDefault="000A76B9">
      <w:pPr>
        <w:pStyle w:val="Indent"/>
      </w:pPr>
    </w:p>
    <w:p w14:paraId="085BB190" w14:textId="77777777" w:rsidR="000A76B9" w:rsidRDefault="000A76B9">
      <w:pPr>
        <w:pStyle w:val="Indent"/>
      </w:pPr>
      <w:r>
        <w:t>The apparatus must be able to make a call in the deactivated state (state F3).</w:t>
      </w:r>
    </w:p>
    <w:p w14:paraId="085BB191" w14:textId="77777777" w:rsidR="000A76B9" w:rsidRDefault="000A76B9"/>
    <w:p w14:paraId="085BB192" w14:textId="77777777" w:rsidR="000A76B9" w:rsidRDefault="000A76B9">
      <w:r>
        <w:br w:type="page"/>
      </w:r>
    </w:p>
    <w:p w14:paraId="085BB193" w14:textId="77777777" w:rsidR="000A76B9" w:rsidRDefault="000A76B9"/>
    <w:p w14:paraId="085BB194" w14:textId="77777777" w:rsidR="000A76B9" w:rsidRDefault="000A76B9">
      <w:pPr>
        <w:pStyle w:val="Hanging"/>
        <w:rPr>
          <w:b/>
        </w:rPr>
      </w:pPr>
      <w:r>
        <w:rPr>
          <w:b/>
        </w:rPr>
        <w:t>A.7</w:t>
      </w:r>
      <w:r>
        <w:rPr>
          <w:b/>
        </w:rPr>
        <w:tab/>
        <w:t>Can the equipment be installed in a testing laboratory for assessment, or must it be tested at another site?</w:t>
      </w:r>
    </w:p>
    <w:p w14:paraId="085BB195" w14:textId="77777777" w:rsidR="000A76B9" w:rsidRDefault="000A76B9">
      <w:pPr>
        <w:pStyle w:val="Indent"/>
      </w:pPr>
    </w:p>
    <w:p w14:paraId="085BB196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......................................................................................................................................</w:t>
      </w:r>
    </w:p>
    <w:p w14:paraId="085BB197" w14:textId="77777777" w:rsidR="000A76B9" w:rsidRDefault="000A76B9">
      <w:pPr>
        <w:pStyle w:val="Indent"/>
      </w:pPr>
    </w:p>
    <w:p w14:paraId="085BB198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......................................................................................................................................</w:t>
      </w:r>
    </w:p>
    <w:p w14:paraId="085BB199" w14:textId="77777777" w:rsidR="000A76B9" w:rsidRDefault="000A76B9">
      <w:pPr>
        <w:pStyle w:val="Indent"/>
      </w:pPr>
    </w:p>
    <w:p w14:paraId="085BB19A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......................................................................................................................................</w:t>
      </w:r>
    </w:p>
    <w:p w14:paraId="085BB19B" w14:textId="77777777" w:rsidR="000A76B9" w:rsidRDefault="000A76B9">
      <w:pPr>
        <w:pStyle w:val="Indent"/>
      </w:pPr>
    </w:p>
    <w:p w14:paraId="085BB19C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......................................................................................................................................</w:t>
      </w:r>
    </w:p>
    <w:p w14:paraId="085BB19D" w14:textId="77777777" w:rsidR="000A76B9" w:rsidRDefault="000A76B9">
      <w:pPr>
        <w:pStyle w:val="Indent"/>
      </w:pPr>
    </w:p>
    <w:p w14:paraId="085BB19E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......................................................................................................................................</w:t>
      </w:r>
    </w:p>
    <w:p w14:paraId="085BB19F" w14:textId="77777777" w:rsidR="000A76B9" w:rsidRDefault="000A76B9"/>
    <w:p w14:paraId="085BB1A0" w14:textId="77777777" w:rsidR="000A76B9" w:rsidRDefault="000A76B9"/>
    <w:p w14:paraId="085BB1A1" w14:textId="77777777" w:rsidR="000A76B9" w:rsidRDefault="000A76B9">
      <w:pPr>
        <w:rPr>
          <w:b/>
        </w:rPr>
      </w:pPr>
      <w:r>
        <w:rPr>
          <w:b/>
        </w:rPr>
        <w:t>A.8</w:t>
      </w:r>
      <w:r>
        <w:tab/>
      </w:r>
      <w:r>
        <w:rPr>
          <w:b/>
        </w:rPr>
        <w:t>How do you intend to show compliance with the Low Voltage and EMC Directives</w:t>
      </w:r>
    </w:p>
    <w:p w14:paraId="085BB1A2" w14:textId="77777777" w:rsidR="000A76B9" w:rsidRDefault="000A76B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39"/>
        <w:gridCol w:w="284"/>
        <w:gridCol w:w="907"/>
        <w:gridCol w:w="284"/>
        <w:gridCol w:w="907"/>
        <w:gridCol w:w="284"/>
      </w:tblGrid>
      <w:tr w:rsidR="000A76B9" w14:paraId="085BB1A9" w14:textId="77777777">
        <w:trPr>
          <w:cantSplit/>
        </w:trPr>
        <w:tc>
          <w:tcPr>
            <w:tcW w:w="5539" w:type="dxa"/>
          </w:tcPr>
          <w:p w14:paraId="085BB1A3" w14:textId="77777777" w:rsidR="000A76B9" w:rsidRDefault="000A76B9">
            <w:pPr>
              <w:ind w:left="568"/>
            </w:pPr>
          </w:p>
        </w:tc>
        <w:tc>
          <w:tcPr>
            <w:tcW w:w="284" w:type="dxa"/>
          </w:tcPr>
          <w:p w14:paraId="085BB1A4" w14:textId="77777777" w:rsidR="000A76B9" w:rsidRDefault="000A76B9">
            <w:pPr>
              <w:ind w:left="568"/>
            </w:pPr>
          </w:p>
        </w:tc>
        <w:tc>
          <w:tcPr>
            <w:tcW w:w="907" w:type="dxa"/>
          </w:tcPr>
          <w:p w14:paraId="085BB1A5" w14:textId="77777777" w:rsidR="000A76B9" w:rsidRDefault="000A76B9">
            <w:pPr>
              <w:pStyle w:val="NormalProf"/>
            </w:pPr>
            <w:r>
              <w:t>Safety</w:t>
            </w:r>
          </w:p>
        </w:tc>
        <w:tc>
          <w:tcPr>
            <w:tcW w:w="284" w:type="dxa"/>
          </w:tcPr>
          <w:p w14:paraId="085BB1A6" w14:textId="77777777" w:rsidR="000A76B9" w:rsidRDefault="000A76B9">
            <w:pPr>
              <w:pStyle w:val="NormalProf"/>
            </w:pPr>
          </w:p>
        </w:tc>
        <w:tc>
          <w:tcPr>
            <w:tcW w:w="907" w:type="dxa"/>
          </w:tcPr>
          <w:p w14:paraId="085BB1A7" w14:textId="77777777" w:rsidR="000A76B9" w:rsidRDefault="000A76B9">
            <w:pPr>
              <w:pStyle w:val="NormalProf"/>
            </w:pPr>
            <w:r>
              <w:t>EMC</w:t>
            </w:r>
          </w:p>
        </w:tc>
        <w:tc>
          <w:tcPr>
            <w:tcW w:w="284" w:type="dxa"/>
          </w:tcPr>
          <w:p w14:paraId="085BB1A8" w14:textId="77777777" w:rsidR="000A76B9" w:rsidRDefault="000A76B9">
            <w:pPr>
              <w:pStyle w:val="NormalProf"/>
            </w:pPr>
          </w:p>
        </w:tc>
      </w:tr>
      <w:tr w:rsidR="000A76B9" w14:paraId="085BB1B0" w14:textId="77777777">
        <w:trPr>
          <w:cantSplit/>
        </w:trPr>
        <w:tc>
          <w:tcPr>
            <w:tcW w:w="5539" w:type="dxa"/>
          </w:tcPr>
          <w:p w14:paraId="085BB1AA" w14:textId="77777777" w:rsidR="000A76B9" w:rsidRDefault="000A76B9">
            <w:pPr>
              <w:ind w:left="568"/>
            </w:pPr>
          </w:p>
        </w:tc>
        <w:tc>
          <w:tcPr>
            <w:tcW w:w="284" w:type="dxa"/>
          </w:tcPr>
          <w:p w14:paraId="085BB1AB" w14:textId="77777777" w:rsidR="000A76B9" w:rsidRDefault="000A76B9">
            <w:pPr>
              <w:ind w:left="568"/>
            </w:pPr>
          </w:p>
        </w:tc>
        <w:tc>
          <w:tcPr>
            <w:tcW w:w="907" w:type="dxa"/>
          </w:tcPr>
          <w:p w14:paraId="085BB1AC" w14:textId="77777777" w:rsidR="000A76B9" w:rsidRDefault="000A76B9">
            <w:pPr>
              <w:ind w:left="568"/>
            </w:pPr>
          </w:p>
        </w:tc>
        <w:tc>
          <w:tcPr>
            <w:tcW w:w="284" w:type="dxa"/>
          </w:tcPr>
          <w:p w14:paraId="085BB1AD" w14:textId="77777777" w:rsidR="000A76B9" w:rsidRDefault="000A76B9">
            <w:pPr>
              <w:ind w:left="568"/>
            </w:pPr>
          </w:p>
        </w:tc>
        <w:tc>
          <w:tcPr>
            <w:tcW w:w="907" w:type="dxa"/>
          </w:tcPr>
          <w:p w14:paraId="085BB1AE" w14:textId="77777777" w:rsidR="000A76B9" w:rsidRDefault="000A76B9">
            <w:pPr>
              <w:ind w:left="568"/>
            </w:pPr>
          </w:p>
        </w:tc>
        <w:tc>
          <w:tcPr>
            <w:tcW w:w="284" w:type="dxa"/>
          </w:tcPr>
          <w:p w14:paraId="085BB1AF" w14:textId="77777777" w:rsidR="000A76B9" w:rsidRDefault="000A76B9">
            <w:pPr>
              <w:ind w:left="568"/>
            </w:pPr>
          </w:p>
        </w:tc>
      </w:tr>
      <w:tr w:rsidR="000A76B9" w14:paraId="085BB1B7" w14:textId="77777777">
        <w:trPr>
          <w:cantSplit/>
        </w:trPr>
        <w:tc>
          <w:tcPr>
            <w:tcW w:w="5539" w:type="dxa"/>
          </w:tcPr>
          <w:p w14:paraId="085BB1B1" w14:textId="652301AC" w:rsidR="000A76B9" w:rsidRDefault="00AD732E">
            <w:pPr>
              <w:ind w:left="568"/>
            </w:pPr>
            <w:r>
              <w:t>Element</w:t>
            </w:r>
            <w:r w:rsidR="000A76B9">
              <w:t xml:space="preserve"> to perform relevant testing</w:t>
            </w:r>
          </w:p>
        </w:tc>
        <w:tc>
          <w:tcPr>
            <w:tcW w:w="284" w:type="dxa"/>
          </w:tcPr>
          <w:p w14:paraId="085BB1B2" w14:textId="77777777" w:rsidR="000A76B9" w:rsidRDefault="000A76B9">
            <w:pPr>
              <w:ind w:left="568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B1B3" w14:textId="77777777" w:rsidR="000A76B9" w:rsidRDefault="000A76B9">
            <w:pPr>
              <w:ind w:left="568"/>
            </w:pPr>
          </w:p>
        </w:tc>
        <w:tc>
          <w:tcPr>
            <w:tcW w:w="284" w:type="dxa"/>
          </w:tcPr>
          <w:p w14:paraId="085BB1B4" w14:textId="77777777" w:rsidR="000A76B9" w:rsidRDefault="000A76B9">
            <w:pPr>
              <w:ind w:left="568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B1B5" w14:textId="77777777" w:rsidR="000A76B9" w:rsidRDefault="000A76B9">
            <w:pPr>
              <w:ind w:left="568"/>
            </w:pPr>
          </w:p>
        </w:tc>
        <w:tc>
          <w:tcPr>
            <w:tcW w:w="284" w:type="dxa"/>
          </w:tcPr>
          <w:p w14:paraId="085BB1B6" w14:textId="77777777" w:rsidR="000A76B9" w:rsidRDefault="000A76B9">
            <w:pPr>
              <w:ind w:left="568"/>
            </w:pPr>
          </w:p>
        </w:tc>
      </w:tr>
      <w:tr w:rsidR="000A76B9" w14:paraId="085BB1BE" w14:textId="77777777">
        <w:trPr>
          <w:cantSplit/>
        </w:trPr>
        <w:tc>
          <w:tcPr>
            <w:tcW w:w="5539" w:type="dxa"/>
          </w:tcPr>
          <w:p w14:paraId="085BB1B8" w14:textId="77777777" w:rsidR="000A76B9" w:rsidRDefault="000A76B9">
            <w:pPr>
              <w:ind w:left="568"/>
            </w:pPr>
          </w:p>
        </w:tc>
        <w:tc>
          <w:tcPr>
            <w:tcW w:w="284" w:type="dxa"/>
          </w:tcPr>
          <w:p w14:paraId="085BB1B9" w14:textId="77777777" w:rsidR="000A76B9" w:rsidRDefault="000A76B9">
            <w:pPr>
              <w:ind w:left="568"/>
            </w:pPr>
          </w:p>
        </w:tc>
        <w:tc>
          <w:tcPr>
            <w:tcW w:w="907" w:type="dxa"/>
          </w:tcPr>
          <w:p w14:paraId="085BB1BA" w14:textId="77777777" w:rsidR="000A76B9" w:rsidRDefault="000A76B9">
            <w:pPr>
              <w:ind w:left="568"/>
            </w:pPr>
          </w:p>
        </w:tc>
        <w:tc>
          <w:tcPr>
            <w:tcW w:w="284" w:type="dxa"/>
          </w:tcPr>
          <w:p w14:paraId="085BB1BB" w14:textId="77777777" w:rsidR="000A76B9" w:rsidRDefault="000A76B9">
            <w:pPr>
              <w:ind w:left="568"/>
            </w:pPr>
          </w:p>
        </w:tc>
        <w:tc>
          <w:tcPr>
            <w:tcW w:w="907" w:type="dxa"/>
          </w:tcPr>
          <w:p w14:paraId="085BB1BC" w14:textId="77777777" w:rsidR="000A76B9" w:rsidRDefault="000A76B9">
            <w:pPr>
              <w:ind w:left="568"/>
            </w:pPr>
          </w:p>
        </w:tc>
        <w:tc>
          <w:tcPr>
            <w:tcW w:w="284" w:type="dxa"/>
          </w:tcPr>
          <w:p w14:paraId="085BB1BD" w14:textId="77777777" w:rsidR="000A76B9" w:rsidRDefault="000A76B9">
            <w:pPr>
              <w:ind w:left="568"/>
            </w:pPr>
          </w:p>
        </w:tc>
      </w:tr>
      <w:tr w:rsidR="000A76B9" w14:paraId="085BB1C5" w14:textId="77777777">
        <w:trPr>
          <w:cantSplit/>
        </w:trPr>
        <w:tc>
          <w:tcPr>
            <w:tcW w:w="5539" w:type="dxa"/>
          </w:tcPr>
          <w:p w14:paraId="085BB1BF" w14:textId="35A3CD99" w:rsidR="000A76B9" w:rsidRDefault="000A76B9" w:rsidP="00AD732E">
            <w:pPr>
              <w:ind w:left="568"/>
            </w:pPr>
            <w:proofErr w:type="spellStart"/>
            <w:r>
              <w:t>Self declaration</w:t>
            </w:r>
            <w:proofErr w:type="spellEnd"/>
            <w:r>
              <w:t xml:space="preserve"> ( </w:t>
            </w:r>
            <w:r w:rsidR="00AD732E">
              <w:t>Element</w:t>
            </w:r>
            <w:r>
              <w:t xml:space="preserve"> to perform private testing)</w:t>
            </w:r>
          </w:p>
        </w:tc>
        <w:tc>
          <w:tcPr>
            <w:tcW w:w="284" w:type="dxa"/>
          </w:tcPr>
          <w:p w14:paraId="085BB1C0" w14:textId="77777777" w:rsidR="000A76B9" w:rsidRDefault="000A76B9">
            <w:pPr>
              <w:ind w:left="568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B1C1" w14:textId="77777777" w:rsidR="000A76B9" w:rsidRDefault="000A76B9">
            <w:pPr>
              <w:ind w:left="568"/>
            </w:pPr>
          </w:p>
        </w:tc>
        <w:tc>
          <w:tcPr>
            <w:tcW w:w="284" w:type="dxa"/>
          </w:tcPr>
          <w:p w14:paraId="085BB1C2" w14:textId="77777777" w:rsidR="000A76B9" w:rsidRDefault="000A76B9">
            <w:pPr>
              <w:ind w:left="568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B1C3" w14:textId="77777777" w:rsidR="000A76B9" w:rsidRDefault="000A76B9">
            <w:pPr>
              <w:ind w:left="568"/>
            </w:pPr>
          </w:p>
        </w:tc>
        <w:tc>
          <w:tcPr>
            <w:tcW w:w="284" w:type="dxa"/>
          </w:tcPr>
          <w:p w14:paraId="085BB1C4" w14:textId="77777777" w:rsidR="000A76B9" w:rsidRDefault="000A76B9">
            <w:pPr>
              <w:ind w:left="568"/>
            </w:pPr>
          </w:p>
        </w:tc>
      </w:tr>
      <w:tr w:rsidR="000A76B9" w14:paraId="085BB1CC" w14:textId="77777777">
        <w:trPr>
          <w:cantSplit/>
        </w:trPr>
        <w:tc>
          <w:tcPr>
            <w:tcW w:w="5539" w:type="dxa"/>
          </w:tcPr>
          <w:p w14:paraId="085BB1C6" w14:textId="77777777" w:rsidR="000A76B9" w:rsidRDefault="000A76B9">
            <w:pPr>
              <w:ind w:left="568"/>
            </w:pPr>
          </w:p>
        </w:tc>
        <w:tc>
          <w:tcPr>
            <w:tcW w:w="284" w:type="dxa"/>
          </w:tcPr>
          <w:p w14:paraId="085BB1C7" w14:textId="77777777" w:rsidR="000A76B9" w:rsidRDefault="000A76B9">
            <w:pPr>
              <w:ind w:left="568"/>
            </w:pPr>
          </w:p>
        </w:tc>
        <w:tc>
          <w:tcPr>
            <w:tcW w:w="907" w:type="dxa"/>
          </w:tcPr>
          <w:p w14:paraId="085BB1C8" w14:textId="77777777" w:rsidR="000A76B9" w:rsidRDefault="000A76B9">
            <w:pPr>
              <w:ind w:left="568"/>
            </w:pPr>
          </w:p>
        </w:tc>
        <w:tc>
          <w:tcPr>
            <w:tcW w:w="284" w:type="dxa"/>
          </w:tcPr>
          <w:p w14:paraId="085BB1C9" w14:textId="77777777" w:rsidR="000A76B9" w:rsidRDefault="000A76B9">
            <w:pPr>
              <w:ind w:left="568"/>
            </w:pPr>
          </w:p>
        </w:tc>
        <w:tc>
          <w:tcPr>
            <w:tcW w:w="907" w:type="dxa"/>
          </w:tcPr>
          <w:p w14:paraId="085BB1CA" w14:textId="77777777" w:rsidR="000A76B9" w:rsidRDefault="000A76B9">
            <w:pPr>
              <w:ind w:left="568"/>
            </w:pPr>
          </w:p>
        </w:tc>
        <w:tc>
          <w:tcPr>
            <w:tcW w:w="284" w:type="dxa"/>
          </w:tcPr>
          <w:p w14:paraId="085BB1CB" w14:textId="77777777" w:rsidR="000A76B9" w:rsidRDefault="000A76B9">
            <w:pPr>
              <w:ind w:left="568"/>
            </w:pPr>
          </w:p>
        </w:tc>
      </w:tr>
      <w:tr w:rsidR="000A76B9" w14:paraId="085BB1D3" w14:textId="77777777">
        <w:trPr>
          <w:cantSplit/>
        </w:trPr>
        <w:tc>
          <w:tcPr>
            <w:tcW w:w="5539" w:type="dxa"/>
          </w:tcPr>
          <w:p w14:paraId="085BB1CD" w14:textId="77777777" w:rsidR="000A76B9" w:rsidRDefault="000A76B9">
            <w:pPr>
              <w:ind w:left="568"/>
            </w:pPr>
            <w:r>
              <w:t>Self Declaration (Results from another source)</w:t>
            </w:r>
          </w:p>
        </w:tc>
        <w:tc>
          <w:tcPr>
            <w:tcW w:w="284" w:type="dxa"/>
          </w:tcPr>
          <w:p w14:paraId="085BB1CE" w14:textId="77777777" w:rsidR="000A76B9" w:rsidRDefault="000A76B9">
            <w:pPr>
              <w:ind w:left="568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B1CF" w14:textId="77777777" w:rsidR="000A76B9" w:rsidRDefault="000A76B9">
            <w:pPr>
              <w:ind w:left="568"/>
            </w:pPr>
          </w:p>
        </w:tc>
        <w:tc>
          <w:tcPr>
            <w:tcW w:w="284" w:type="dxa"/>
          </w:tcPr>
          <w:p w14:paraId="085BB1D0" w14:textId="77777777" w:rsidR="000A76B9" w:rsidRDefault="000A76B9">
            <w:pPr>
              <w:ind w:left="568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B1D1" w14:textId="77777777" w:rsidR="000A76B9" w:rsidRDefault="000A76B9">
            <w:pPr>
              <w:ind w:left="568"/>
            </w:pPr>
          </w:p>
        </w:tc>
        <w:tc>
          <w:tcPr>
            <w:tcW w:w="284" w:type="dxa"/>
          </w:tcPr>
          <w:p w14:paraId="085BB1D2" w14:textId="77777777" w:rsidR="000A76B9" w:rsidRDefault="000A76B9">
            <w:pPr>
              <w:ind w:left="568"/>
            </w:pPr>
          </w:p>
        </w:tc>
      </w:tr>
    </w:tbl>
    <w:p w14:paraId="085BB1D4" w14:textId="77777777" w:rsidR="000A76B9" w:rsidRDefault="000A76B9"/>
    <w:p w14:paraId="085BB1D5" w14:textId="77777777" w:rsidR="000A76B9" w:rsidRDefault="000A76B9">
      <w:bookmarkStart w:id="0" w:name="_GoBack"/>
      <w:bookmarkEnd w:id="0"/>
      <w:r>
        <w:br w:type="page"/>
      </w:r>
    </w:p>
    <w:p w14:paraId="085BB1D6" w14:textId="77777777" w:rsidR="000A76B9" w:rsidRDefault="000A76B9"/>
    <w:p w14:paraId="085BB1D7" w14:textId="77777777" w:rsidR="000A76B9" w:rsidRDefault="000A76B9">
      <w:pPr>
        <w:pStyle w:val="Heading2"/>
      </w:pPr>
      <w:r>
        <w:t xml:space="preserve">SECTION </w:t>
      </w:r>
      <w:proofErr w:type="gramStart"/>
      <w:r>
        <w:t>B :</w:t>
      </w:r>
      <w:proofErr w:type="gramEnd"/>
      <w:r>
        <w:t xml:space="preserve"> Physical Level</w:t>
      </w:r>
    </w:p>
    <w:p w14:paraId="085BB1D8" w14:textId="77777777" w:rsidR="000A76B9" w:rsidRDefault="000A76B9"/>
    <w:p w14:paraId="085BB1D9" w14:textId="77777777" w:rsidR="000A76B9" w:rsidRDefault="000A76B9">
      <w:pPr>
        <w:rPr>
          <w:b/>
        </w:rPr>
      </w:pPr>
      <w:r>
        <w:rPr>
          <w:b/>
        </w:rPr>
        <w:t>B.1</w:t>
      </w:r>
      <w:r>
        <w:rPr>
          <w:b/>
        </w:rPr>
        <w:tab/>
        <w:t>Connection to ISDN network.</w:t>
      </w:r>
    </w:p>
    <w:p w14:paraId="085BB1DA" w14:textId="77777777" w:rsidR="000A76B9" w:rsidRDefault="000A76B9"/>
    <w:tbl>
      <w:tblPr>
        <w:tblW w:w="0" w:type="auto"/>
        <w:tblInd w:w="568" w:type="dxa"/>
        <w:tblLayout w:type="fixed"/>
        <w:tblLook w:val="0000" w:firstRow="0" w:lastRow="0" w:firstColumn="0" w:lastColumn="0" w:noHBand="0" w:noVBand="0"/>
      </w:tblPr>
      <w:tblGrid>
        <w:gridCol w:w="466"/>
        <w:gridCol w:w="6916"/>
      </w:tblGrid>
      <w:tr w:rsidR="000A76B9" w14:paraId="085BB1DD" w14:textId="77777777">
        <w:trPr>
          <w:cantSplit/>
        </w:trPr>
        <w:tc>
          <w:tcPr>
            <w:tcW w:w="466" w:type="dxa"/>
          </w:tcPr>
          <w:p w14:paraId="085BB1DB" w14:textId="77777777" w:rsidR="000A76B9" w:rsidRDefault="000A76B9">
            <w:r>
              <w:t>a)</w:t>
            </w:r>
          </w:p>
        </w:tc>
        <w:tc>
          <w:tcPr>
            <w:tcW w:w="6916" w:type="dxa"/>
          </w:tcPr>
          <w:p w14:paraId="085BB1DC" w14:textId="77777777" w:rsidR="000A76B9" w:rsidRDefault="000A76B9">
            <w:r>
              <w:t>Is the apparatus to be supplied with an ISDN connecting cable?</w:t>
            </w:r>
          </w:p>
        </w:tc>
      </w:tr>
    </w:tbl>
    <w:p w14:paraId="085BB1DE" w14:textId="77777777" w:rsidR="000A76B9" w:rsidRDefault="000A76B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19"/>
        <w:gridCol w:w="1134"/>
        <w:gridCol w:w="2449"/>
        <w:gridCol w:w="1134"/>
      </w:tblGrid>
      <w:tr w:rsidR="000A76B9" w14:paraId="085BB1E3" w14:textId="77777777">
        <w:trPr>
          <w:cantSplit/>
        </w:trPr>
        <w:tc>
          <w:tcPr>
            <w:tcW w:w="3019" w:type="dxa"/>
          </w:tcPr>
          <w:p w14:paraId="085BB1DF" w14:textId="77777777" w:rsidR="000A76B9" w:rsidRDefault="000A76B9">
            <w:pPr>
              <w:jc w:val="right"/>
            </w:pPr>
            <w:r>
              <w:t>Yes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1E0" w14:textId="77777777" w:rsidR="000A76B9" w:rsidRDefault="000A76B9"/>
        </w:tc>
        <w:tc>
          <w:tcPr>
            <w:tcW w:w="2449" w:type="dxa"/>
          </w:tcPr>
          <w:p w14:paraId="085BB1E1" w14:textId="77777777" w:rsidR="000A76B9" w:rsidRDefault="000A76B9">
            <w:pPr>
              <w:jc w:val="right"/>
            </w:pPr>
            <w:r>
              <w:t>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1E2" w14:textId="77777777" w:rsidR="000A76B9" w:rsidRDefault="000A76B9"/>
        </w:tc>
      </w:tr>
      <w:tr w:rsidR="000A76B9" w14:paraId="085BB1E8" w14:textId="77777777">
        <w:trPr>
          <w:cantSplit/>
        </w:trPr>
        <w:tc>
          <w:tcPr>
            <w:tcW w:w="3019" w:type="dxa"/>
          </w:tcPr>
          <w:p w14:paraId="085BB1E4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1E5" w14:textId="77777777" w:rsidR="000A76B9" w:rsidRDefault="000A76B9"/>
        </w:tc>
        <w:tc>
          <w:tcPr>
            <w:tcW w:w="2449" w:type="dxa"/>
          </w:tcPr>
          <w:p w14:paraId="085BB1E6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1E7" w14:textId="77777777" w:rsidR="000A76B9" w:rsidRDefault="000A76B9"/>
        </w:tc>
      </w:tr>
    </w:tbl>
    <w:p w14:paraId="085BB1E9" w14:textId="77777777" w:rsidR="000A76B9" w:rsidRDefault="000A76B9"/>
    <w:p w14:paraId="085BB1EA" w14:textId="77777777" w:rsidR="000A76B9" w:rsidRDefault="000A76B9">
      <w:pPr>
        <w:pStyle w:val="Indent"/>
      </w:pPr>
      <w:r>
        <w:t>If yes please supply the cable (or cables) to the laboratory, otherwise all testing will be performed using the Laboratory Reference Cable.</w:t>
      </w:r>
    </w:p>
    <w:p w14:paraId="085BB1EB" w14:textId="77777777" w:rsidR="000A76B9" w:rsidRDefault="000A76B9"/>
    <w:p w14:paraId="085BB1EC" w14:textId="77777777" w:rsidR="000A76B9" w:rsidRDefault="000A76B9"/>
    <w:tbl>
      <w:tblPr>
        <w:tblW w:w="0" w:type="auto"/>
        <w:tblInd w:w="568" w:type="dxa"/>
        <w:tblLayout w:type="fixed"/>
        <w:tblLook w:val="0000" w:firstRow="0" w:lastRow="0" w:firstColumn="0" w:lastColumn="0" w:noHBand="0" w:noVBand="0"/>
      </w:tblPr>
      <w:tblGrid>
        <w:gridCol w:w="466"/>
        <w:gridCol w:w="6916"/>
      </w:tblGrid>
      <w:tr w:rsidR="000A76B9" w14:paraId="085BB1EF" w14:textId="77777777">
        <w:trPr>
          <w:cantSplit/>
        </w:trPr>
        <w:tc>
          <w:tcPr>
            <w:tcW w:w="466" w:type="dxa"/>
          </w:tcPr>
          <w:p w14:paraId="085BB1ED" w14:textId="77777777" w:rsidR="000A76B9" w:rsidRDefault="000A76B9">
            <w:r>
              <w:t>b)</w:t>
            </w:r>
          </w:p>
        </w:tc>
        <w:tc>
          <w:tcPr>
            <w:tcW w:w="6916" w:type="dxa"/>
          </w:tcPr>
          <w:p w14:paraId="085BB1EE" w14:textId="77777777" w:rsidR="000A76B9" w:rsidRDefault="000A76B9">
            <w:r>
              <w:t>If YES, is the apparatus to be supplied with an integral connecting cable (i.e. a cable that cannot be removed from the apparatus without the use of tools)?</w:t>
            </w:r>
          </w:p>
        </w:tc>
      </w:tr>
    </w:tbl>
    <w:p w14:paraId="085BB1F0" w14:textId="77777777" w:rsidR="000A76B9" w:rsidRDefault="000A76B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19"/>
        <w:gridCol w:w="1134"/>
        <w:gridCol w:w="2449"/>
        <w:gridCol w:w="1134"/>
      </w:tblGrid>
      <w:tr w:rsidR="000A76B9" w14:paraId="085BB1F5" w14:textId="77777777">
        <w:trPr>
          <w:cantSplit/>
        </w:trPr>
        <w:tc>
          <w:tcPr>
            <w:tcW w:w="3019" w:type="dxa"/>
          </w:tcPr>
          <w:p w14:paraId="085BB1F1" w14:textId="77777777" w:rsidR="000A76B9" w:rsidRDefault="000A76B9">
            <w:pPr>
              <w:jc w:val="right"/>
            </w:pPr>
            <w:r>
              <w:t>Yes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1F2" w14:textId="77777777" w:rsidR="000A76B9" w:rsidRDefault="000A76B9"/>
        </w:tc>
        <w:tc>
          <w:tcPr>
            <w:tcW w:w="2449" w:type="dxa"/>
          </w:tcPr>
          <w:p w14:paraId="085BB1F3" w14:textId="77777777" w:rsidR="000A76B9" w:rsidRDefault="000A76B9">
            <w:pPr>
              <w:jc w:val="right"/>
            </w:pPr>
            <w:r>
              <w:t>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1F4" w14:textId="77777777" w:rsidR="000A76B9" w:rsidRDefault="000A76B9"/>
        </w:tc>
      </w:tr>
      <w:tr w:rsidR="000A76B9" w14:paraId="085BB1FA" w14:textId="77777777">
        <w:trPr>
          <w:cantSplit/>
        </w:trPr>
        <w:tc>
          <w:tcPr>
            <w:tcW w:w="3019" w:type="dxa"/>
          </w:tcPr>
          <w:p w14:paraId="085BB1F6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1F7" w14:textId="77777777" w:rsidR="000A76B9" w:rsidRDefault="000A76B9"/>
        </w:tc>
        <w:tc>
          <w:tcPr>
            <w:tcW w:w="2449" w:type="dxa"/>
          </w:tcPr>
          <w:p w14:paraId="085BB1F8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1F9" w14:textId="77777777" w:rsidR="000A76B9" w:rsidRDefault="000A76B9"/>
        </w:tc>
      </w:tr>
    </w:tbl>
    <w:p w14:paraId="085BB1FB" w14:textId="77777777" w:rsidR="000A76B9" w:rsidRDefault="000A76B9"/>
    <w:p w14:paraId="085BB1FC" w14:textId="77777777" w:rsidR="000A76B9" w:rsidRDefault="000A76B9"/>
    <w:tbl>
      <w:tblPr>
        <w:tblW w:w="0" w:type="auto"/>
        <w:tblInd w:w="568" w:type="dxa"/>
        <w:tblLayout w:type="fixed"/>
        <w:tblLook w:val="0000" w:firstRow="0" w:lastRow="0" w:firstColumn="0" w:lastColumn="0" w:noHBand="0" w:noVBand="0"/>
      </w:tblPr>
      <w:tblGrid>
        <w:gridCol w:w="466"/>
        <w:gridCol w:w="6916"/>
      </w:tblGrid>
      <w:tr w:rsidR="000A76B9" w14:paraId="085BB1FF" w14:textId="77777777">
        <w:trPr>
          <w:cantSplit/>
        </w:trPr>
        <w:tc>
          <w:tcPr>
            <w:tcW w:w="466" w:type="dxa"/>
          </w:tcPr>
          <w:p w14:paraId="085BB1FD" w14:textId="77777777" w:rsidR="000A76B9" w:rsidRDefault="000A76B9">
            <w:r>
              <w:t>c)</w:t>
            </w:r>
          </w:p>
        </w:tc>
        <w:tc>
          <w:tcPr>
            <w:tcW w:w="6916" w:type="dxa"/>
          </w:tcPr>
          <w:p w14:paraId="085BB1FE" w14:textId="77777777" w:rsidR="000A76B9" w:rsidRDefault="000A76B9">
            <w:r>
              <w:t xml:space="preserve">Is the apparatus only intended for permanent connection in a point-to-point wiring </w:t>
            </w:r>
            <w:proofErr w:type="gramStart"/>
            <w:r>
              <w:t>configuration ?</w:t>
            </w:r>
            <w:proofErr w:type="gramEnd"/>
            <w:r>
              <w:t xml:space="preserve">  (Refer to BABT Application Note 46)</w:t>
            </w:r>
          </w:p>
        </w:tc>
      </w:tr>
    </w:tbl>
    <w:p w14:paraId="085BB200" w14:textId="77777777" w:rsidR="000A76B9" w:rsidRDefault="000A76B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19"/>
        <w:gridCol w:w="1134"/>
        <w:gridCol w:w="2449"/>
        <w:gridCol w:w="1134"/>
      </w:tblGrid>
      <w:tr w:rsidR="000A76B9" w14:paraId="085BB205" w14:textId="77777777">
        <w:trPr>
          <w:cantSplit/>
        </w:trPr>
        <w:tc>
          <w:tcPr>
            <w:tcW w:w="3019" w:type="dxa"/>
          </w:tcPr>
          <w:p w14:paraId="085BB201" w14:textId="77777777" w:rsidR="000A76B9" w:rsidRDefault="000A76B9">
            <w:pPr>
              <w:jc w:val="right"/>
            </w:pPr>
            <w:r>
              <w:t>Yes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202" w14:textId="77777777" w:rsidR="000A76B9" w:rsidRDefault="000A76B9"/>
        </w:tc>
        <w:tc>
          <w:tcPr>
            <w:tcW w:w="2449" w:type="dxa"/>
          </w:tcPr>
          <w:p w14:paraId="085BB203" w14:textId="77777777" w:rsidR="000A76B9" w:rsidRDefault="000A76B9">
            <w:pPr>
              <w:jc w:val="right"/>
            </w:pPr>
            <w:r>
              <w:t>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204" w14:textId="77777777" w:rsidR="000A76B9" w:rsidRDefault="000A76B9"/>
        </w:tc>
      </w:tr>
      <w:tr w:rsidR="000A76B9" w14:paraId="085BB20A" w14:textId="77777777">
        <w:trPr>
          <w:cantSplit/>
        </w:trPr>
        <w:tc>
          <w:tcPr>
            <w:tcW w:w="3019" w:type="dxa"/>
          </w:tcPr>
          <w:p w14:paraId="085BB206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207" w14:textId="77777777" w:rsidR="000A76B9" w:rsidRDefault="000A76B9"/>
        </w:tc>
        <w:tc>
          <w:tcPr>
            <w:tcW w:w="2449" w:type="dxa"/>
          </w:tcPr>
          <w:p w14:paraId="085BB208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209" w14:textId="77777777" w:rsidR="000A76B9" w:rsidRDefault="000A76B9"/>
        </w:tc>
      </w:tr>
    </w:tbl>
    <w:p w14:paraId="085BB20B" w14:textId="77777777" w:rsidR="000A76B9" w:rsidRDefault="000A76B9"/>
    <w:p w14:paraId="085BB20C" w14:textId="77777777" w:rsidR="000A76B9" w:rsidRDefault="000A76B9"/>
    <w:p w14:paraId="085BB20D" w14:textId="77777777" w:rsidR="000A76B9" w:rsidRDefault="000A76B9"/>
    <w:p w14:paraId="085BB20E" w14:textId="77777777" w:rsidR="000A76B9" w:rsidRDefault="000A76B9">
      <w:pPr>
        <w:rPr>
          <w:b/>
        </w:rPr>
      </w:pPr>
      <w:r>
        <w:rPr>
          <w:b/>
        </w:rPr>
        <w:t>B.2</w:t>
      </w:r>
      <w:r>
        <w:rPr>
          <w:b/>
        </w:rPr>
        <w:tab/>
        <w:t>ISDN interface components.</w:t>
      </w:r>
    </w:p>
    <w:p w14:paraId="085BB20F" w14:textId="77777777" w:rsidR="000A76B9" w:rsidRDefault="000A76B9"/>
    <w:tbl>
      <w:tblPr>
        <w:tblW w:w="0" w:type="auto"/>
        <w:tblInd w:w="568" w:type="dxa"/>
        <w:tblLayout w:type="fixed"/>
        <w:tblLook w:val="0000" w:firstRow="0" w:lastRow="0" w:firstColumn="0" w:lastColumn="0" w:noHBand="0" w:noVBand="0"/>
      </w:tblPr>
      <w:tblGrid>
        <w:gridCol w:w="466"/>
        <w:gridCol w:w="6916"/>
      </w:tblGrid>
      <w:tr w:rsidR="000A76B9" w14:paraId="085BB212" w14:textId="77777777">
        <w:trPr>
          <w:cantSplit/>
        </w:trPr>
        <w:tc>
          <w:tcPr>
            <w:tcW w:w="466" w:type="dxa"/>
          </w:tcPr>
          <w:p w14:paraId="085BB210" w14:textId="77777777" w:rsidR="000A76B9" w:rsidRDefault="000A76B9">
            <w:r>
              <w:t>a)</w:t>
            </w:r>
          </w:p>
        </w:tc>
        <w:tc>
          <w:tcPr>
            <w:tcW w:w="6916" w:type="dxa"/>
          </w:tcPr>
          <w:p w14:paraId="085BB211" w14:textId="77777777" w:rsidR="000A76B9" w:rsidRDefault="000A76B9">
            <w:r>
              <w:t>Please give details of the ISDN S/T interface IC.</w:t>
            </w:r>
          </w:p>
        </w:tc>
      </w:tr>
    </w:tbl>
    <w:p w14:paraId="085BB213" w14:textId="77777777" w:rsidR="000A76B9" w:rsidRDefault="000A76B9"/>
    <w:tbl>
      <w:tblPr>
        <w:tblW w:w="0" w:type="auto"/>
        <w:tblInd w:w="568" w:type="dxa"/>
        <w:tblLayout w:type="fixed"/>
        <w:tblLook w:val="0000" w:firstRow="0" w:lastRow="0" w:firstColumn="0" w:lastColumn="0" w:noHBand="0" w:noVBand="0"/>
      </w:tblPr>
      <w:tblGrid>
        <w:gridCol w:w="466"/>
        <w:gridCol w:w="3459"/>
        <w:gridCol w:w="3459"/>
      </w:tblGrid>
      <w:tr w:rsidR="000A76B9" w14:paraId="085BB217" w14:textId="77777777">
        <w:trPr>
          <w:cantSplit/>
        </w:trPr>
        <w:tc>
          <w:tcPr>
            <w:tcW w:w="466" w:type="dxa"/>
          </w:tcPr>
          <w:p w14:paraId="085BB214" w14:textId="77777777" w:rsidR="000A76B9" w:rsidRDefault="000A76B9"/>
        </w:tc>
        <w:tc>
          <w:tcPr>
            <w:tcW w:w="3459" w:type="dxa"/>
          </w:tcPr>
          <w:p w14:paraId="085BB215" w14:textId="77777777" w:rsidR="000A76B9" w:rsidRDefault="000A76B9">
            <w:r>
              <w:t>manufacturer</w:t>
            </w:r>
          </w:p>
        </w:tc>
        <w:tc>
          <w:tcPr>
            <w:tcW w:w="34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216" w14:textId="77777777" w:rsidR="000A76B9" w:rsidRDefault="000A76B9"/>
        </w:tc>
      </w:tr>
      <w:tr w:rsidR="000A76B9" w14:paraId="085BB21B" w14:textId="77777777">
        <w:trPr>
          <w:cantSplit/>
        </w:trPr>
        <w:tc>
          <w:tcPr>
            <w:tcW w:w="466" w:type="dxa"/>
          </w:tcPr>
          <w:p w14:paraId="085BB218" w14:textId="77777777" w:rsidR="000A76B9" w:rsidRDefault="000A76B9"/>
        </w:tc>
        <w:tc>
          <w:tcPr>
            <w:tcW w:w="3459" w:type="dxa"/>
          </w:tcPr>
          <w:p w14:paraId="085BB219" w14:textId="77777777" w:rsidR="000A76B9" w:rsidRDefault="000A76B9"/>
        </w:tc>
        <w:tc>
          <w:tcPr>
            <w:tcW w:w="34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21A" w14:textId="77777777" w:rsidR="000A76B9" w:rsidRDefault="000A76B9"/>
        </w:tc>
      </w:tr>
      <w:tr w:rsidR="000A76B9" w14:paraId="085BB21F" w14:textId="77777777">
        <w:trPr>
          <w:cantSplit/>
        </w:trPr>
        <w:tc>
          <w:tcPr>
            <w:tcW w:w="466" w:type="dxa"/>
          </w:tcPr>
          <w:p w14:paraId="085BB21C" w14:textId="77777777" w:rsidR="000A76B9" w:rsidRDefault="000A76B9"/>
        </w:tc>
        <w:tc>
          <w:tcPr>
            <w:tcW w:w="3459" w:type="dxa"/>
          </w:tcPr>
          <w:p w14:paraId="085BB21D" w14:textId="77777777" w:rsidR="000A76B9" w:rsidRDefault="000A76B9"/>
        </w:tc>
        <w:tc>
          <w:tcPr>
            <w:tcW w:w="3459" w:type="dxa"/>
          </w:tcPr>
          <w:p w14:paraId="085BB21E" w14:textId="77777777" w:rsidR="000A76B9" w:rsidRDefault="000A76B9"/>
        </w:tc>
      </w:tr>
      <w:tr w:rsidR="000A76B9" w14:paraId="085BB223" w14:textId="77777777">
        <w:trPr>
          <w:cantSplit/>
        </w:trPr>
        <w:tc>
          <w:tcPr>
            <w:tcW w:w="466" w:type="dxa"/>
          </w:tcPr>
          <w:p w14:paraId="085BB220" w14:textId="77777777" w:rsidR="000A76B9" w:rsidRDefault="000A76B9"/>
        </w:tc>
        <w:tc>
          <w:tcPr>
            <w:tcW w:w="3459" w:type="dxa"/>
          </w:tcPr>
          <w:p w14:paraId="085BB221" w14:textId="77777777" w:rsidR="000A76B9" w:rsidRDefault="000A76B9">
            <w:r>
              <w:t>type number</w:t>
            </w:r>
          </w:p>
        </w:tc>
        <w:tc>
          <w:tcPr>
            <w:tcW w:w="34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222" w14:textId="77777777" w:rsidR="000A76B9" w:rsidRDefault="000A76B9"/>
        </w:tc>
      </w:tr>
      <w:tr w:rsidR="000A76B9" w14:paraId="085BB227" w14:textId="77777777">
        <w:trPr>
          <w:cantSplit/>
        </w:trPr>
        <w:tc>
          <w:tcPr>
            <w:tcW w:w="466" w:type="dxa"/>
          </w:tcPr>
          <w:p w14:paraId="085BB224" w14:textId="77777777" w:rsidR="000A76B9" w:rsidRDefault="000A76B9"/>
        </w:tc>
        <w:tc>
          <w:tcPr>
            <w:tcW w:w="3459" w:type="dxa"/>
          </w:tcPr>
          <w:p w14:paraId="085BB225" w14:textId="77777777" w:rsidR="000A76B9" w:rsidRDefault="000A76B9"/>
        </w:tc>
        <w:tc>
          <w:tcPr>
            <w:tcW w:w="34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226" w14:textId="77777777" w:rsidR="000A76B9" w:rsidRDefault="000A76B9"/>
        </w:tc>
      </w:tr>
      <w:tr w:rsidR="000A76B9" w14:paraId="085BB22B" w14:textId="77777777">
        <w:trPr>
          <w:cantSplit/>
        </w:trPr>
        <w:tc>
          <w:tcPr>
            <w:tcW w:w="466" w:type="dxa"/>
          </w:tcPr>
          <w:p w14:paraId="085BB228" w14:textId="77777777" w:rsidR="000A76B9" w:rsidRDefault="000A76B9"/>
        </w:tc>
        <w:tc>
          <w:tcPr>
            <w:tcW w:w="3459" w:type="dxa"/>
          </w:tcPr>
          <w:p w14:paraId="085BB229" w14:textId="77777777" w:rsidR="000A76B9" w:rsidRDefault="000A76B9"/>
        </w:tc>
        <w:tc>
          <w:tcPr>
            <w:tcW w:w="3459" w:type="dxa"/>
          </w:tcPr>
          <w:p w14:paraId="085BB22A" w14:textId="77777777" w:rsidR="000A76B9" w:rsidRDefault="000A76B9"/>
        </w:tc>
      </w:tr>
      <w:tr w:rsidR="000A76B9" w14:paraId="085BB22F" w14:textId="77777777">
        <w:trPr>
          <w:cantSplit/>
        </w:trPr>
        <w:tc>
          <w:tcPr>
            <w:tcW w:w="466" w:type="dxa"/>
          </w:tcPr>
          <w:p w14:paraId="085BB22C" w14:textId="77777777" w:rsidR="000A76B9" w:rsidRDefault="000A76B9"/>
        </w:tc>
        <w:tc>
          <w:tcPr>
            <w:tcW w:w="3459" w:type="dxa"/>
          </w:tcPr>
          <w:p w14:paraId="085BB22D" w14:textId="77777777" w:rsidR="000A76B9" w:rsidRDefault="000A76B9">
            <w:r>
              <w:t>batch number</w:t>
            </w:r>
          </w:p>
        </w:tc>
        <w:tc>
          <w:tcPr>
            <w:tcW w:w="34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22E" w14:textId="77777777" w:rsidR="000A76B9" w:rsidRDefault="000A76B9"/>
        </w:tc>
      </w:tr>
      <w:tr w:rsidR="000A76B9" w14:paraId="085BB233" w14:textId="77777777">
        <w:trPr>
          <w:cantSplit/>
        </w:trPr>
        <w:tc>
          <w:tcPr>
            <w:tcW w:w="466" w:type="dxa"/>
          </w:tcPr>
          <w:p w14:paraId="085BB230" w14:textId="77777777" w:rsidR="000A76B9" w:rsidRDefault="000A76B9"/>
        </w:tc>
        <w:tc>
          <w:tcPr>
            <w:tcW w:w="3459" w:type="dxa"/>
          </w:tcPr>
          <w:p w14:paraId="085BB231" w14:textId="77777777" w:rsidR="000A76B9" w:rsidRDefault="000A76B9"/>
        </w:tc>
        <w:tc>
          <w:tcPr>
            <w:tcW w:w="34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232" w14:textId="77777777" w:rsidR="000A76B9" w:rsidRDefault="000A76B9"/>
        </w:tc>
      </w:tr>
      <w:tr w:rsidR="000A76B9" w14:paraId="085BB237" w14:textId="77777777">
        <w:trPr>
          <w:cantSplit/>
        </w:trPr>
        <w:tc>
          <w:tcPr>
            <w:tcW w:w="466" w:type="dxa"/>
          </w:tcPr>
          <w:p w14:paraId="085BB234" w14:textId="77777777" w:rsidR="000A76B9" w:rsidRDefault="000A76B9"/>
        </w:tc>
        <w:tc>
          <w:tcPr>
            <w:tcW w:w="3459" w:type="dxa"/>
          </w:tcPr>
          <w:p w14:paraId="085BB235" w14:textId="77777777" w:rsidR="000A76B9" w:rsidRDefault="000A76B9"/>
        </w:tc>
        <w:tc>
          <w:tcPr>
            <w:tcW w:w="3459" w:type="dxa"/>
          </w:tcPr>
          <w:p w14:paraId="085BB236" w14:textId="77777777" w:rsidR="000A76B9" w:rsidRDefault="000A76B9"/>
        </w:tc>
      </w:tr>
      <w:tr w:rsidR="000A76B9" w14:paraId="085BB23B" w14:textId="77777777">
        <w:trPr>
          <w:cantSplit/>
        </w:trPr>
        <w:tc>
          <w:tcPr>
            <w:tcW w:w="466" w:type="dxa"/>
          </w:tcPr>
          <w:p w14:paraId="085BB238" w14:textId="77777777" w:rsidR="000A76B9" w:rsidRDefault="000A76B9"/>
        </w:tc>
        <w:tc>
          <w:tcPr>
            <w:tcW w:w="3459" w:type="dxa"/>
          </w:tcPr>
          <w:p w14:paraId="085BB239" w14:textId="77777777" w:rsidR="000A76B9" w:rsidRDefault="000A76B9">
            <w:r>
              <w:t>package type</w:t>
            </w:r>
          </w:p>
        </w:tc>
        <w:tc>
          <w:tcPr>
            <w:tcW w:w="34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23A" w14:textId="77777777" w:rsidR="000A76B9" w:rsidRDefault="000A76B9"/>
        </w:tc>
      </w:tr>
      <w:tr w:rsidR="000A76B9" w14:paraId="085BB23F" w14:textId="77777777">
        <w:trPr>
          <w:cantSplit/>
        </w:trPr>
        <w:tc>
          <w:tcPr>
            <w:tcW w:w="466" w:type="dxa"/>
          </w:tcPr>
          <w:p w14:paraId="085BB23C" w14:textId="77777777" w:rsidR="000A76B9" w:rsidRDefault="000A76B9"/>
        </w:tc>
        <w:tc>
          <w:tcPr>
            <w:tcW w:w="3459" w:type="dxa"/>
          </w:tcPr>
          <w:p w14:paraId="085BB23D" w14:textId="77777777" w:rsidR="000A76B9" w:rsidRDefault="000A76B9"/>
        </w:tc>
        <w:tc>
          <w:tcPr>
            <w:tcW w:w="34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23E" w14:textId="77777777" w:rsidR="000A76B9" w:rsidRDefault="000A76B9"/>
        </w:tc>
      </w:tr>
    </w:tbl>
    <w:p w14:paraId="085BB240" w14:textId="77777777" w:rsidR="000A76B9" w:rsidRDefault="000A76B9"/>
    <w:p w14:paraId="085BB241" w14:textId="77777777" w:rsidR="000A76B9" w:rsidRDefault="000A76B9">
      <w:r>
        <w:br w:type="page"/>
      </w:r>
    </w:p>
    <w:p w14:paraId="085BB242" w14:textId="77777777" w:rsidR="000A76B9" w:rsidRDefault="000A76B9"/>
    <w:tbl>
      <w:tblPr>
        <w:tblW w:w="0" w:type="auto"/>
        <w:tblInd w:w="568" w:type="dxa"/>
        <w:tblLayout w:type="fixed"/>
        <w:tblLook w:val="0000" w:firstRow="0" w:lastRow="0" w:firstColumn="0" w:lastColumn="0" w:noHBand="0" w:noVBand="0"/>
      </w:tblPr>
      <w:tblGrid>
        <w:gridCol w:w="466"/>
        <w:gridCol w:w="6916"/>
      </w:tblGrid>
      <w:tr w:rsidR="000A76B9" w14:paraId="085BB245" w14:textId="77777777">
        <w:trPr>
          <w:cantSplit/>
        </w:trPr>
        <w:tc>
          <w:tcPr>
            <w:tcW w:w="466" w:type="dxa"/>
          </w:tcPr>
          <w:p w14:paraId="085BB243" w14:textId="77777777" w:rsidR="000A76B9" w:rsidRDefault="000A76B9">
            <w:r>
              <w:t>b)</w:t>
            </w:r>
          </w:p>
        </w:tc>
        <w:tc>
          <w:tcPr>
            <w:tcW w:w="6916" w:type="dxa"/>
          </w:tcPr>
          <w:p w14:paraId="085BB244" w14:textId="77777777" w:rsidR="000A76B9" w:rsidRDefault="000A76B9">
            <w:r>
              <w:t>Please give details of the ISDN S/T interface transformer.</w:t>
            </w:r>
          </w:p>
        </w:tc>
      </w:tr>
    </w:tbl>
    <w:p w14:paraId="085BB246" w14:textId="77777777" w:rsidR="000A76B9" w:rsidRDefault="000A76B9"/>
    <w:tbl>
      <w:tblPr>
        <w:tblW w:w="0" w:type="auto"/>
        <w:tblInd w:w="568" w:type="dxa"/>
        <w:tblLayout w:type="fixed"/>
        <w:tblLook w:val="0000" w:firstRow="0" w:lastRow="0" w:firstColumn="0" w:lastColumn="0" w:noHBand="0" w:noVBand="0"/>
      </w:tblPr>
      <w:tblGrid>
        <w:gridCol w:w="466"/>
        <w:gridCol w:w="3459"/>
        <w:gridCol w:w="3459"/>
      </w:tblGrid>
      <w:tr w:rsidR="000A76B9" w14:paraId="085BB24A" w14:textId="77777777">
        <w:trPr>
          <w:cantSplit/>
        </w:trPr>
        <w:tc>
          <w:tcPr>
            <w:tcW w:w="466" w:type="dxa"/>
          </w:tcPr>
          <w:p w14:paraId="085BB247" w14:textId="77777777" w:rsidR="000A76B9" w:rsidRDefault="000A76B9"/>
        </w:tc>
        <w:tc>
          <w:tcPr>
            <w:tcW w:w="3459" w:type="dxa"/>
          </w:tcPr>
          <w:p w14:paraId="085BB248" w14:textId="77777777" w:rsidR="000A76B9" w:rsidRDefault="000A76B9">
            <w:r>
              <w:t>manufacturer</w:t>
            </w:r>
          </w:p>
        </w:tc>
        <w:tc>
          <w:tcPr>
            <w:tcW w:w="34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249" w14:textId="77777777" w:rsidR="000A76B9" w:rsidRDefault="000A76B9"/>
        </w:tc>
      </w:tr>
      <w:tr w:rsidR="000A76B9" w14:paraId="085BB24E" w14:textId="77777777">
        <w:trPr>
          <w:cantSplit/>
        </w:trPr>
        <w:tc>
          <w:tcPr>
            <w:tcW w:w="466" w:type="dxa"/>
          </w:tcPr>
          <w:p w14:paraId="085BB24B" w14:textId="77777777" w:rsidR="000A76B9" w:rsidRDefault="000A76B9"/>
        </w:tc>
        <w:tc>
          <w:tcPr>
            <w:tcW w:w="3459" w:type="dxa"/>
          </w:tcPr>
          <w:p w14:paraId="085BB24C" w14:textId="77777777" w:rsidR="000A76B9" w:rsidRDefault="000A76B9"/>
        </w:tc>
        <w:tc>
          <w:tcPr>
            <w:tcW w:w="3459" w:type="dxa"/>
            <w:tcBorders>
              <w:left w:val="single" w:sz="12" w:space="0" w:color="auto"/>
              <w:right w:val="single" w:sz="12" w:space="0" w:color="auto"/>
            </w:tcBorders>
          </w:tcPr>
          <w:p w14:paraId="085BB24D" w14:textId="77777777" w:rsidR="000A76B9" w:rsidRDefault="000A76B9"/>
        </w:tc>
      </w:tr>
      <w:tr w:rsidR="000A76B9" w14:paraId="085BB252" w14:textId="77777777">
        <w:trPr>
          <w:cantSplit/>
        </w:trPr>
        <w:tc>
          <w:tcPr>
            <w:tcW w:w="466" w:type="dxa"/>
          </w:tcPr>
          <w:p w14:paraId="085BB24F" w14:textId="77777777" w:rsidR="000A76B9" w:rsidRDefault="000A76B9"/>
        </w:tc>
        <w:tc>
          <w:tcPr>
            <w:tcW w:w="3459" w:type="dxa"/>
          </w:tcPr>
          <w:p w14:paraId="085BB250" w14:textId="77777777" w:rsidR="000A76B9" w:rsidRDefault="000A76B9"/>
        </w:tc>
        <w:tc>
          <w:tcPr>
            <w:tcW w:w="3459" w:type="dxa"/>
            <w:tcBorders>
              <w:top w:val="single" w:sz="12" w:space="0" w:color="auto"/>
              <w:bottom w:val="single" w:sz="12" w:space="0" w:color="auto"/>
            </w:tcBorders>
          </w:tcPr>
          <w:p w14:paraId="085BB251" w14:textId="77777777" w:rsidR="000A76B9" w:rsidRDefault="000A76B9"/>
        </w:tc>
      </w:tr>
      <w:tr w:rsidR="000A76B9" w14:paraId="085BB256" w14:textId="77777777">
        <w:trPr>
          <w:cantSplit/>
        </w:trPr>
        <w:tc>
          <w:tcPr>
            <w:tcW w:w="466" w:type="dxa"/>
          </w:tcPr>
          <w:p w14:paraId="085BB253" w14:textId="77777777" w:rsidR="000A76B9" w:rsidRDefault="000A76B9"/>
        </w:tc>
        <w:tc>
          <w:tcPr>
            <w:tcW w:w="3459" w:type="dxa"/>
          </w:tcPr>
          <w:p w14:paraId="085BB254" w14:textId="77777777" w:rsidR="000A76B9" w:rsidRDefault="000A76B9">
            <w:r>
              <w:t>type number</w:t>
            </w:r>
          </w:p>
        </w:tc>
        <w:tc>
          <w:tcPr>
            <w:tcW w:w="3459" w:type="dxa"/>
            <w:tcBorders>
              <w:left w:val="single" w:sz="12" w:space="0" w:color="auto"/>
              <w:right w:val="single" w:sz="12" w:space="0" w:color="auto"/>
            </w:tcBorders>
          </w:tcPr>
          <w:p w14:paraId="085BB255" w14:textId="77777777" w:rsidR="000A76B9" w:rsidRDefault="000A76B9"/>
        </w:tc>
      </w:tr>
      <w:tr w:rsidR="000A76B9" w14:paraId="085BB25A" w14:textId="77777777">
        <w:trPr>
          <w:cantSplit/>
        </w:trPr>
        <w:tc>
          <w:tcPr>
            <w:tcW w:w="466" w:type="dxa"/>
          </w:tcPr>
          <w:p w14:paraId="085BB257" w14:textId="77777777" w:rsidR="000A76B9" w:rsidRDefault="000A76B9"/>
        </w:tc>
        <w:tc>
          <w:tcPr>
            <w:tcW w:w="3459" w:type="dxa"/>
          </w:tcPr>
          <w:p w14:paraId="085BB258" w14:textId="77777777" w:rsidR="000A76B9" w:rsidRDefault="000A76B9"/>
        </w:tc>
        <w:tc>
          <w:tcPr>
            <w:tcW w:w="34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259" w14:textId="77777777" w:rsidR="000A76B9" w:rsidRDefault="000A76B9"/>
        </w:tc>
      </w:tr>
    </w:tbl>
    <w:p w14:paraId="085BB25B" w14:textId="77777777" w:rsidR="000A76B9" w:rsidRDefault="000A76B9"/>
    <w:p w14:paraId="085BB25C" w14:textId="77777777" w:rsidR="000A76B9" w:rsidRDefault="000A76B9"/>
    <w:tbl>
      <w:tblPr>
        <w:tblW w:w="0" w:type="auto"/>
        <w:tblInd w:w="568" w:type="dxa"/>
        <w:tblLayout w:type="fixed"/>
        <w:tblLook w:val="0000" w:firstRow="0" w:lastRow="0" w:firstColumn="0" w:lastColumn="0" w:noHBand="0" w:noVBand="0"/>
      </w:tblPr>
      <w:tblGrid>
        <w:gridCol w:w="466"/>
        <w:gridCol w:w="6916"/>
      </w:tblGrid>
      <w:tr w:rsidR="000A76B9" w14:paraId="085BB25F" w14:textId="77777777">
        <w:trPr>
          <w:cantSplit/>
        </w:trPr>
        <w:tc>
          <w:tcPr>
            <w:tcW w:w="466" w:type="dxa"/>
          </w:tcPr>
          <w:p w14:paraId="085BB25D" w14:textId="77777777" w:rsidR="000A76B9" w:rsidRDefault="000A76B9">
            <w:r>
              <w:t>c)</w:t>
            </w:r>
          </w:p>
        </w:tc>
        <w:tc>
          <w:tcPr>
            <w:tcW w:w="6916" w:type="dxa"/>
          </w:tcPr>
          <w:p w14:paraId="085BB25E" w14:textId="77777777" w:rsidR="000A76B9" w:rsidRDefault="000A76B9">
            <w:r>
              <w:t>If a second source of the ISDN S/T transformer is to be used, please give details below.</w:t>
            </w:r>
          </w:p>
        </w:tc>
      </w:tr>
    </w:tbl>
    <w:p w14:paraId="085BB260" w14:textId="77777777" w:rsidR="000A76B9" w:rsidRDefault="000A76B9"/>
    <w:tbl>
      <w:tblPr>
        <w:tblW w:w="0" w:type="auto"/>
        <w:tblInd w:w="568" w:type="dxa"/>
        <w:tblLayout w:type="fixed"/>
        <w:tblLook w:val="0000" w:firstRow="0" w:lastRow="0" w:firstColumn="0" w:lastColumn="0" w:noHBand="0" w:noVBand="0"/>
      </w:tblPr>
      <w:tblGrid>
        <w:gridCol w:w="466"/>
        <w:gridCol w:w="3459"/>
        <w:gridCol w:w="3459"/>
      </w:tblGrid>
      <w:tr w:rsidR="000A76B9" w14:paraId="085BB264" w14:textId="77777777">
        <w:trPr>
          <w:cantSplit/>
        </w:trPr>
        <w:tc>
          <w:tcPr>
            <w:tcW w:w="466" w:type="dxa"/>
          </w:tcPr>
          <w:p w14:paraId="085BB261" w14:textId="77777777" w:rsidR="000A76B9" w:rsidRDefault="000A76B9"/>
        </w:tc>
        <w:tc>
          <w:tcPr>
            <w:tcW w:w="3459" w:type="dxa"/>
          </w:tcPr>
          <w:p w14:paraId="085BB262" w14:textId="77777777" w:rsidR="000A76B9" w:rsidRDefault="000A76B9">
            <w:r>
              <w:t>manufacturer</w:t>
            </w:r>
          </w:p>
        </w:tc>
        <w:tc>
          <w:tcPr>
            <w:tcW w:w="34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263" w14:textId="77777777" w:rsidR="000A76B9" w:rsidRDefault="000A76B9"/>
        </w:tc>
      </w:tr>
      <w:tr w:rsidR="000A76B9" w14:paraId="085BB268" w14:textId="77777777">
        <w:trPr>
          <w:cantSplit/>
        </w:trPr>
        <w:tc>
          <w:tcPr>
            <w:tcW w:w="466" w:type="dxa"/>
          </w:tcPr>
          <w:p w14:paraId="085BB265" w14:textId="77777777" w:rsidR="000A76B9" w:rsidRDefault="000A76B9"/>
        </w:tc>
        <w:tc>
          <w:tcPr>
            <w:tcW w:w="3459" w:type="dxa"/>
          </w:tcPr>
          <w:p w14:paraId="085BB266" w14:textId="77777777" w:rsidR="000A76B9" w:rsidRDefault="000A76B9"/>
        </w:tc>
        <w:tc>
          <w:tcPr>
            <w:tcW w:w="34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267" w14:textId="77777777" w:rsidR="000A76B9" w:rsidRDefault="000A76B9"/>
        </w:tc>
      </w:tr>
      <w:tr w:rsidR="000A76B9" w14:paraId="085BB26C" w14:textId="77777777">
        <w:trPr>
          <w:cantSplit/>
        </w:trPr>
        <w:tc>
          <w:tcPr>
            <w:tcW w:w="466" w:type="dxa"/>
          </w:tcPr>
          <w:p w14:paraId="085BB269" w14:textId="77777777" w:rsidR="000A76B9" w:rsidRDefault="000A76B9"/>
        </w:tc>
        <w:tc>
          <w:tcPr>
            <w:tcW w:w="3459" w:type="dxa"/>
          </w:tcPr>
          <w:p w14:paraId="085BB26A" w14:textId="77777777" w:rsidR="000A76B9" w:rsidRDefault="000A76B9"/>
        </w:tc>
        <w:tc>
          <w:tcPr>
            <w:tcW w:w="3459" w:type="dxa"/>
          </w:tcPr>
          <w:p w14:paraId="085BB26B" w14:textId="77777777" w:rsidR="000A76B9" w:rsidRDefault="000A76B9"/>
        </w:tc>
      </w:tr>
      <w:tr w:rsidR="000A76B9" w14:paraId="085BB270" w14:textId="77777777">
        <w:trPr>
          <w:cantSplit/>
        </w:trPr>
        <w:tc>
          <w:tcPr>
            <w:tcW w:w="466" w:type="dxa"/>
          </w:tcPr>
          <w:p w14:paraId="085BB26D" w14:textId="77777777" w:rsidR="000A76B9" w:rsidRDefault="000A76B9"/>
        </w:tc>
        <w:tc>
          <w:tcPr>
            <w:tcW w:w="3459" w:type="dxa"/>
          </w:tcPr>
          <w:p w14:paraId="085BB26E" w14:textId="77777777" w:rsidR="000A76B9" w:rsidRDefault="000A76B9">
            <w:r>
              <w:t>type number</w:t>
            </w:r>
          </w:p>
        </w:tc>
        <w:tc>
          <w:tcPr>
            <w:tcW w:w="34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26F" w14:textId="77777777" w:rsidR="000A76B9" w:rsidRDefault="000A76B9"/>
        </w:tc>
      </w:tr>
      <w:tr w:rsidR="000A76B9" w14:paraId="085BB274" w14:textId="77777777">
        <w:trPr>
          <w:cantSplit/>
        </w:trPr>
        <w:tc>
          <w:tcPr>
            <w:tcW w:w="466" w:type="dxa"/>
          </w:tcPr>
          <w:p w14:paraId="085BB271" w14:textId="77777777" w:rsidR="000A76B9" w:rsidRDefault="000A76B9"/>
        </w:tc>
        <w:tc>
          <w:tcPr>
            <w:tcW w:w="3459" w:type="dxa"/>
          </w:tcPr>
          <w:p w14:paraId="085BB272" w14:textId="77777777" w:rsidR="000A76B9" w:rsidRDefault="000A76B9"/>
        </w:tc>
        <w:tc>
          <w:tcPr>
            <w:tcW w:w="34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273" w14:textId="77777777" w:rsidR="000A76B9" w:rsidRDefault="000A76B9"/>
        </w:tc>
      </w:tr>
    </w:tbl>
    <w:p w14:paraId="085BB275" w14:textId="77777777" w:rsidR="000A76B9" w:rsidRDefault="000A76B9"/>
    <w:p w14:paraId="085BB276" w14:textId="77777777" w:rsidR="000A76B9" w:rsidRDefault="000A76B9"/>
    <w:p w14:paraId="085BB277" w14:textId="77777777" w:rsidR="000A76B9" w:rsidRDefault="000A76B9"/>
    <w:p w14:paraId="085BB278" w14:textId="77777777" w:rsidR="000A76B9" w:rsidRDefault="000A76B9">
      <w:pPr>
        <w:rPr>
          <w:b/>
        </w:rPr>
      </w:pPr>
      <w:r>
        <w:rPr>
          <w:b/>
        </w:rPr>
        <w:t>B.3</w:t>
      </w:r>
      <w:r>
        <w:rPr>
          <w:b/>
        </w:rPr>
        <w:tab/>
        <w:t>Test modes.</w:t>
      </w:r>
    </w:p>
    <w:p w14:paraId="085BB279" w14:textId="77777777" w:rsidR="000A76B9" w:rsidRDefault="000A76B9"/>
    <w:p w14:paraId="085BB27A" w14:textId="77777777" w:rsidR="000A76B9" w:rsidRDefault="000A76B9"/>
    <w:p w14:paraId="085BB27B" w14:textId="77777777" w:rsidR="000A76B9" w:rsidRDefault="000A76B9">
      <w:pPr>
        <w:pStyle w:val="Indent"/>
      </w:pPr>
      <w:r>
        <w:t>The following test modes are required to enable layer 1 assessment:</w:t>
      </w:r>
    </w:p>
    <w:p w14:paraId="085BB27C" w14:textId="77777777" w:rsidR="000A76B9" w:rsidRDefault="000A76B9">
      <w:pPr>
        <w:pStyle w:val="Indent"/>
      </w:pPr>
    </w:p>
    <w:p w14:paraId="085BB27D" w14:textId="77777777" w:rsidR="000A76B9" w:rsidRDefault="000A76B9">
      <w:pPr>
        <w:pStyle w:val="Indent"/>
      </w:pPr>
    </w:p>
    <w:tbl>
      <w:tblPr>
        <w:tblW w:w="0" w:type="auto"/>
        <w:tblInd w:w="568" w:type="dxa"/>
        <w:tblLayout w:type="fixed"/>
        <w:tblLook w:val="0000" w:firstRow="0" w:lastRow="0" w:firstColumn="0" w:lastColumn="0" w:noHBand="0" w:noVBand="0"/>
      </w:tblPr>
      <w:tblGrid>
        <w:gridCol w:w="466"/>
        <w:gridCol w:w="6916"/>
      </w:tblGrid>
      <w:tr w:rsidR="000A76B9" w14:paraId="085BB283" w14:textId="77777777">
        <w:trPr>
          <w:cantSplit/>
        </w:trPr>
        <w:tc>
          <w:tcPr>
            <w:tcW w:w="466" w:type="dxa"/>
          </w:tcPr>
          <w:p w14:paraId="085BB27E" w14:textId="77777777" w:rsidR="000A76B9" w:rsidRDefault="000A76B9">
            <w:r>
              <w:t>a)</w:t>
            </w:r>
          </w:p>
        </w:tc>
        <w:tc>
          <w:tcPr>
            <w:tcW w:w="6916" w:type="dxa"/>
          </w:tcPr>
          <w:p w14:paraId="085BB27F" w14:textId="77777777" w:rsidR="000A76B9" w:rsidRDefault="000A76B9">
            <w:r>
              <w:t>The apparatus must provide Loopback 4 (manually controlled B channel loopback).</w:t>
            </w:r>
          </w:p>
          <w:p w14:paraId="085BB280" w14:textId="77777777" w:rsidR="000A76B9" w:rsidRDefault="000A76B9"/>
          <w:p w14:paraId="085BB281" w14:textId="77777777" w:rsidR="000A76B9" w:rsidRDefault="000A76B9"/>
          <w:p w14:paraId="085BB282" w14:textId="77777777" w:rsidR="000A76B9" w:rsidRDefault="000A76B9">
            <w:r>
              <w:t>Please indicate how this may be initialised.</w:t>
            </w:r>
          </w:p>
        </w:tc>
      </w:tr>
    </w:tbl>
    <w:p w14:paraId="085BB284" w14:textId="77777777" w:rsidR="000A76B9" w:rsidRDefault="000A76B9">
      <w:pPr>
        <w:pStyle w:val="Indent"/>
      </w:pPr>
    </w:p>
    <w:p w14:paraId="085BB285" w14:textId="77777777" w:rsidR="000A76B9" w:rsidRDefault="000A76B9">
      <w:pPr>
        <w:pStyle w:val="Indent"/>
      </w:pPr>
    </w:p>
    <w:p w14:paraId="085BB286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......................................................................................................................................</w:t>
      </w:r>
    </w:p>
    <w:p w14:paraId="085BB287" w14:textId="77777777" w:rsidR="000A76B9" w:rsidRDefault="000A76B9">
      <w:pPr>
        <w:pStyle w:val="Indent"/>
      </w:pPr>
    </w:p>
    <w:p w14:paraId="085BB288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......................................................................................................................................</w:t>
      </w:r>
    </w:p>
    <w:p w14:paraId="085BB289" w14:textId="77777777" w:rsidR="000A76B9" w:rsidRDefault="000A76B9">
      <w:pPr>
        <w:pStyle w:val="Indent"/>
      </w:pPr>
    </w:p>
    <w:p w14:paraId="085BB28A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......................................................................................................................................</w:t>
      </w:r>
    </w:p>
    <w:p w14:paraId="085BB28B" w14:textId="77777777" w:rsidR="000A76B9" w:rsidRDefault="000A76B9">
      <w:pPr>
        <w:pStyle w:val="Indent"/>
      </w:pPr>
    </w:p>
    <w:p w14:paraId="085BB28C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......................................................................................................................................</w:t>
      </w:r>
    </w:p>
    <w:p w14:paraId="085BB28D" w14:textId="77777777" w:rsidR="000A76B9" w:rsidRDefault="000A76B9">
      <w:pPr>
        <w:pStyle w:val="Indent"/>
      </w:pPr>
    </w:p>
    <w:p w14:paraId="085BB28E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......................................................................................................................................</w:t>
      </w:r>
    </w:p>
    <w:p w14:paraId="085BB28F" w14:textId="77777777" w:rsidR="000A76B9" w:rsidRDefault="000A76B9">
      <w:pPr>
        <w:pStyle w:val="Indent"/>
      </w:pPr>
    </w:p>
    <w:p w14:paraId="085BB290" w14:textId="77777777" w:rsidR="000A76B9" w:rsidRDefault="000A76B9">
      <w:pPr>
        <w:pStyle w:val="Indent"/>
      </w:pPr>
      <w:r>
        <w:br w:type="page"/>
      </w:r>
    </w:p>
    <w:p w14:paraId="085BB291" w14:textId="77777777" w:rsidR="000A76B9" w:rsidRDefault="000A76B9">
      <w:pPr>
        <w:pStyle w:val="Indent"/>
      </w:pPr>
    </w:p>
    <w:tbl>
      <w:tblPr>
        <w:tblW w:w="0" w:type="auto"/>
        <w:tblInd w:w="568" w:type="dxa"/>
        <w:tblLayout w:type="fixed"/>
        <w:tblLook w:val="0000" w:firstRow="0" w:lastRow="0" w:firstColumn="0" w:lastColumn="0" w:noHBand="0" w:noVBand="0"/>
      </w:tblPr>
      <w:tblGrid>
        <w:gridCol w:w="466"/>
        <w:gridCol w:w="6916"/>
      </w:tblGrid>
      <w:tr w:rsidR="000A76B9" w14:paraId="085BB297" w14:textId="77777777">
        <w:trPr>
          <w:cantSplit/>
        </w:trPr>
        <w:tc>
          <w:tcPr>
            <w:tcW w:w="466" w:type="dxa"/>
          </w:tcPr>
          <w:p w14:paraId="085BB292" w14:textId="77777777" w:rsidR="000A76B9" w:rsidRDefault="000A76B9">
            <w:r>
              <w:t>b)</w:t>
            </w:r>
          </w:p>
        </w:tc>
        <w:tc>
          <w:tcPr>
            <w:tcW w:w="6916" w:type="dxa"/>
          </w:tcPr>
          <w:p w14:paraId="085BB293" w14:textId="77777777" w:rsidR="000A76B9" w:rsidRDefault="000A76B9">
            <w:r>
              <w:t>The apparatus must be able to provide INFO 1 signals for a minimum period of 1 second.</w:t>
            </w:r>
          </w:p>
          <w:p w14:paraId="085BB294" w14:textId="77777777" w:rsidR="000A76B9" w:rsidRDefault="000A76B9"/>
          <w:p w14:paraId="085BB295" w14:textId="77777777" w:rsidR="000A76B9" w:rsidRDefault="000A76B9"/>
          <w:p w14:paraId="085BB296" w14:textId="77777777" w:rsidR="000A76B9" w:rsidRDefault="000A76B9">
            <w:r>
              <w:t xml:space="preserve">If this is not </w:t>
            </w:r>
            <w:proofErr w:type="spellStart"/>
            <w:r>
              <w:t>availiable</w:t>
            </w:r>
            <w:proofErr w:type="spellEnd"/>
            <w:r>
              <w:t xml:space="preserve"> in normal operation please indicate how this may be increased for testing purposes.</w:t>
            </w:r>
          </w:p>
        </w:tc>
      </w:tr>
    </w:tbl>
    <w:p w14:paraId="085BB298" w14:textId="77777777" w:rsidR="000A76B9" w:rsidRDefault="000A76B9">
      <w:pPr>
        <w:pStyle w:val="Indent"/>
      </w:pPr>
    </w:p>
    <w:p w14:paraId="085BB299" w14:textId="77777777" w:rsidR="000A76B9" w:rsidRDefault="000A76B9">
      <w:pPr>
        <w:pStyle w:val="Indent"/>
      </w:pPr>
    </w:p>
    <w:p w14:paraId="085BB29A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......................................................................................................................................</w:t>
      </w:r>
    </w:p>
    <w:p w14:paraId="085BB29B" w14:textId="77777777" w:rsidR="000A76B9" w:rsidRDefault="000A76B9">
      <w:pPr>
        <w:pStyle w:val="Indent"/>
      </w:pPr>
    </w:p>
    <w:p w14:paraId="085BB29C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......................................................................................................................................</w:t>
      </w:r>
    </w:p>
    <w:p w14:paraId="085BB29D" w14:textId="77777777" w:rsidR="000A76B9" w:rsidRDefault="000A76B9">
      <w:pPr>
        <w:pStyle w:val="Indent"/>
      </w:pPr>
    </w:p>
    <w:p w14:paraId="085BB29E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......................................................................................................................................</w:t>
      </w:r>
    </w:p>
    <w:p w14:paraId="085BB29F" w14:textId="77777777" w:rsidR="000A76B9" w:rsidRDefault="000A76B9">
      <w:pPr>
        <w:pStyle w:val="Indent"/>
      </w:pPr>
    </w:p>
    <w:p w14:paraId="085BB2A0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......................................................................................................................................</w:t>
      </w:r>
    </w:p>
    <w:p w14:paraId="085BB2A1" w14:textId="77777777" w:rsidR="000A76B9" w:rsidRDefault="000A76B9">
      <w:pPr>
        <w:pStyle w:val="Indent"/>
      </w:pPr>
    </w:p>
    <w:p w14:paraId="085BB2A2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......................................................................................................................................</w:t>
      </w:r>
    </w:p>
    <w:p w14:paraId="085BB2A3" w14:textId="77777777" w:rsidR="000A76B9" w:rsidRDefault="000A76B9">
      <w:pPr>
        <w:pStyle w:val="Indent"/>
      </w:pPr>
    </w:p>
    <w:p w14:paraId="085BB2A4" w14:textId="77777777" w:rsidR="000A76B9" w:rsidRDefault="000A76B9">
      <w:pPr>
        <w:pStyle w:val="Indent"/>
      </w:pPr>
    </w:p>
    <w:tbl>
      <w:tblPr>
        <w:tblW w:w="0" w:type="auto"/>
        <w:tblInd w:w="568" w:type="dxa"/>
        <w:tblLayout w:type="fixed"/>
        <w:tblLook w:val="0000" w:firstRow="0" w:lastRow="0" w:firstColumn="0" w:lastColumn="0" w:noHBand="0" w:noVBand="0"/>
      </w:tblPr>
      <w:tblGrid>
        <w:gridCol w:w="466"/>
        <w:gridCol w:w="6916"/>
      </w:tblGrid>
      <w:tr w:rsidR="000A76B9" w14:paraId="085BB2A7" w14:textId="77777777">
        <w:trPr>
          <w:cantSplit/>
        </w:trPr>
        <w:tc>
          <w:tcPr>
            <w:tcW w:w="466" w:type="dxa"/>
          </w:tcPr>
          <w:p w14:paraId="085BB2A5" w14:textId="77777777" w:rsidR="000A76B9" w:rsidRDefault="000A76B9">
            <w:r>
              <w:t>c)</w:t>
            </w:r>
          </w:p>
        </w:tc>
        <w:tc>
          <w:tcPr>
            <w:tcW w:w="6916" w:type="dxa"/>
          </w:tcPr>
          <w:p w14:paraId="085BB2A6" w14:textId="77777777" w:rsidR="000A76B9" w:rsidRDefault="000A76B9">
            <w:r>
              <w:t>The apparatus must provide a deactivated state (i.e. transmission of INFO 0) following deactivation and must remain in this state until either a call is made by the apparatus or the network attempts to activate the apparatus.</w:t>
            </w:r>
          </w:p>
        </w:tc>
      </w:tr>
    </w:tbl>
    <w:p w14:paraId="085BB2A8" w14:textId="77777777" w:rsidR="000A76B9" w:rsidRDefault="000A76B9">
      <w:pPr>
        <w:pStyle w:val="Indent"/>
      </w:pPr>
    </w:p>
    <w:p w14:paraId="085BB2A9" w14:textId="77777777" w:rsidR="000A76B9" w:rsidRDefault="000A76B9">
      <w:pPr>
        <w:pStyle w:val="Indent"/>
      </w:pPr>
    </w:p>
    <w:tbl>
      <w:tblPr>
        <w:tblW w:w="0" w:type="auto"/>
        <w:tblInd w:w="568" w:type="dxa"/>
        <w:tblLayout w:type="fixed"/>
        <w:tblLook w:val="0000" w:firstRow="0" w:lastRow="0" w:firstColumn="0" w:lastColumn="0" w:noHBand="0" w:noVBand="0"/>
      </w:tblPr>
      <w:tblGrid>
        <w:gridCol w:w="466"/>
        <w:gridCol w:w="6916"/>
      </w:tblGrid>
      <w:tr w:rsidR="000A76B9" w14:paraId="085BB2AC" w14:textId="77777777">
        <w:trPr>
          <w:cantSplit/>
        </w:trPr>
        <w:tc>
          <w:tcPr>
            <w:tcW w:w="466" w:type="dxa"/>
          </w:tcPr>
          <w:p w14:paraId="085BB2AA" w14:textId="77777777" w:rsidR="000A76B9" w:rsidRDefault="000A76B9">
            <w:r>
              <w:t>d)</w:t>
            </w:r>
          </w:p>
        </w:tc>
        <w:tc>
          <w:tcPr>
            <w:tcW w:w="6916" w:type="dxa"/>
          </w:tcPr>
          <w:p w14:paraId="085BB2AB" w14:textId="77777777" w:rsidR="000A76B9" w:rsidRDefault="000A76B9">
            <w:r>
              <w:t xml:space="preserve">Are terminating resistors built into the </w:t>
            </w:r>
            <w:proofErr w:type="gramStart"/>
            <w:r>
              <w:t>apparatus ?</w:t>
            </w:r>
            <w:proofErr w:type="gramEnd"/>
          </w:p>
        </w:tc>
      </w:tr>
    </w:tbl>
    <w:p w14:paraId="085BB2AD" w14:textId="77777777" w:rsidR="000A76B9" w:rsidRDefault="000A76B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19"/>
        <w:gridCol w:w="1134"/>
        <w:gridCol w:w="2449"/>
        <w:gridCol w:w="1134"/>
      </w:tblGrid>
      <w:tr w:rsidR="000A76B9" w14:paraId="085BB2B2" w14:textId="77777777">
        <w:trPr>
          <w:cantSplit/>
        </w:trPr>
        <w:tc>
          <w:tcPr>
            <w:tcW w:w="3019" w:type="dxa"/>
          </w:tcPr>
          <w:p w14:paraId="085BB2AE" w14:textId="77777777" w:rsidR="000A76B9" w:rsidRDefault="000A76B9">
            <w:pPr>
              <w:jc w:val="right"/>
            </w:pPr>
            <w:r>
              <w:t>Yes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2AF" w14:textId="77777777" w:rsidR="000A76B9" w:rsidRDefault="000A76B9"/>
        </w:tc>
        <w:tc>
          <w:tcPr>
            <w:tcW w:w="2449" w:type="dxa"/>
          </w:tcPr>
          <w:p w14:paraId="085BB2B0" w14:textId="77777777" w:rsidR="000A76B9" w:rsidRDefault="000A76B9">
            <w:pPr>
              <w:jc w:val="right"/>
            </w:pPr>
            <w:r>
              <w:t>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2B1" w14:textId="77777777" w:rsidR="000A76B9" w:rsidRDefault="000A76B9"/>
        </w:tc>
      </w:tr>
      <w:tr w:rsidR="000A76B9" w14:paraId="085BB2B7" w14:textId="77777777">
        <w:trPr>
          <w:cantSplit/>
        </w:trPr>
        <w:tc>
          <w:tcPr>
            <w:tcW w:w="3019" w:type="dxa"/>
          </w:tcPr>
          <w:p w14:paraId="085BB2B3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2B4" w14:textId="77777777" w:rsidR="000A76B9" w:rsidRDefault="000A76B9"/>
        </w:tc>
        <w:tc>
          <w:tcPr>
            <w:tcW w:w="2449" w:type="dxa"/>
          </w:tcPr>
          <w:p w14:paraId="085BB2B5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2B6" w14:textId="77777777" w:rsidR="000A76B9" w:rsidRDefault="000A76B9"/>
        </w:tc>
      </w:tr>
    </w:tbl>
    <w:p w14:paraId="085BB2B8" w14:textId="77777777" w:rsidR="000A76B9" w:rsidRDefault="000A76B9"/>
    <w:p w14:paraId="085BB2B9" w14:textId="77777777" w:rsidR="000A76B9" w:rsidRDefault="000A76B9">
      <w:pPr>
        <w:pStyle w:val="Indent"/>
      </w:pPr>
      <w:r>
        <w:t>If yes please indicate how they may be disconnected for testing purposes.</w:t>
      </w:r>
    </w:p>
    <w:p w14:paraId="085BB2BA" w14:textId="77777777" w:rsidR="000A76B9" w:rsidRDefault="000A76B9">
      <w:pPr>
        <w:pStyle w:val="Indent"/>
      </w:pPr>
    </w:p>
    <w:p w14:paraId="085BB2BB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......................................................................................................................................</w:t>
      </w:r>
    </w:p>
    <w:p w14:paraId="085BB2BC" w14:textId="77777777" w:rsidR="000A76B9" w:rsidRDefault="000A76B9">
      <w:pPr>
        <w:pStyle w:val="Indent"/>
      </w:pPr>
    </w:p>
    <w:p w14:paraId="085BB2BD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......................................................................................................................................</w:t>
      </w:r>
    </w:p>
    <w:p w14:paraId="085BB2BE" w14:textId="77777777" w:rsidR="000A76B9" w:rsidRDefault="000A76B9">
      <w:pPr>
        <w:pStyle w:val="Indent"/>
      </w:pPr>
    </w:p>
    <w:p w14:paraId="085BB2BF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......................................................................................................................................</w:t>
      </w:r>
    </w:p>
    <w:p w14:paraId="085BB2C0" w14:textId="77777777" w:rsidR="000A76B9" w:rsidRDefault="000A76B9">
      <w:pPr>
        <w:pStyle w:val="Indent"/>
      </w:pPr>
    </w:p>
    <w:p w14:paraId="085BB2C1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......................................................................................................................................</w:t>
      </w:r>
    </w:p>
    <w:p w14:paraId="085BB2C2" w14:textId="77777777" w:rsidR="000A76B9" w:rsidRDefault="000A76B9">
      <w:pPr>
        <w:pStyle w:val="Indent"/>
      </w:pPr>
    </w:p>
    <w:p w14:paraId="085BB2C3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......................................................................................................................................</w:t>
      </w:r>
    </w:p>
    <w:p w14:paraId="085BB2C4" w14:textId="77777777" w:rsidR="000A76B9" w:rsidRDefault="000A76B9">
      <w:pPr>
        <w:pStyle w:val="Indent"/>
      </w:pPr>
    </w:p>
    <w:p w14:paraId="085BB2C5" w14:textId="77777777" w:rsidR="000A76B9" w:rsidRDefault="000A76B9">
      <w:pPr>
        <w:pStyle w:val="Indent"/>
      </w:pPr>
    </w:p>
    <w:tbl>
      <w:tblPr>
        <w:tblW w:w="0" w:type="auto"/>
        <w:tblInd w:w="568" w:type="dxa"/>
        <w:tblLayout w:type="fixed"/>
        <w:tblLook w:val="0000" w:firstRow="0" w:lastRow="0" w:firstColumn="0" w:lastColumn="0" w:noHBand="0" w:noVBand="0"/>
      </w:tblPr>
      <w:tblGrid>
        <w:gridCol w:w="466"/>
        <w:gridCol w:w="6916"/>
      </w:tblGrid>
      <w:tr w:rsidR="000A76B9" w14:paraId="085BB2C8" w14:textId="77777777">
        <w:trPr>
          <w:cantSplit/>
        </w:trPr>
        <w:tc>
          <w:tcPr>
            <w:tcW w:w="466" w:type="dxa"/>
          </w:tcPr>
          <w:p w14:paraId="085BB2C6" w14:textId="77777777" w:rsidR="000A76B9" w:rsidRDefault="000A76B9">
            <w:r>
              <w:t>e)</w:t>
            </w:r>
          </w:p>
        </w:tc>
        <w:tc>
          <w:tcPr>
            <w:tcW w:w="6916" w:type="dxa"/>
          </w:tcPr>
          <w:p w14:paraId="085BB2C7" w14:textId="77777777" w:rsidR="000A76B9" w:rsidRDefault="000A76B9">
            <w:r>
              <w:t>Does the apparatus automatically send a layer 2 SABME frame when entering layer 1 state F7 (activated</w:t>
            </w:r>
            <w:proofErr w:type="gramStart"/>
            <w:r>
              <w:t>) ?</w:t>
            </w:r>
            <w:proofErr w:type="gramEnd"/>
          </w:p>
        </w:tc>
      </w:tr>
    </w:tbl>
    <w:p w14:paraId="085BB2C9" w14:textId="77777777" w:rsidR="000A76B9" w:rsidRDefault="000A76B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19"/>
        <w:gridCol w:w="1134"/>
        <w:gridCol w:w="2449"/>
        <w:gridCol w:w="1134"/>
      </w:tblGrid>
      <w:tr w:rsidR="000A76B9" w14:paraId="085BB2CE" w14:textId="77777777">
        <w:trPr>
          <w:cantSplit/>
        </w:trPr>
        <w:tc>
          <w:tcPr>
            <w:tcW w:w="3019" w:type="dxa"/>
          </w:tcPr>
          <w:p w14:paraId="085BB2CA" w14:textId="77777777" w:rsidR="000A76B9" w:rsidRDefault="000A76B9">
            <w:pPr>
              <w:jc w:val="right"/>
            </w:pPr>
            <w:r>
              <w:t>Yes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2CB" w14:textId="77777777" w:rsidR="000A76B9" w:rsidRDefault="000A76B9"/>
        </w:tc>
        <w:tc>
          <w:tcPr>
            <w:tcW w:w="2449" w:type="dxa"/>
          </w:tcPr>
          <w:p w14:paraId="085BB2CC" w14:textId="77777777" w:rsidR="000A76B9" w:rsidRDefault="000A76B9">
            <w:pPr>
              <w:jc w:val="right"/>
            </w:pPr>
            <w:r>
              <w:t>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2CD" w14:textId="77777777" w:rsidR="000A76B9" w:rsidRDefault="000A76B9"/>
        </w:tc>
      </w:tr>
      <w:tr w:rsidR="000A76B9" w14:paraId="085BB2D3" w14:textId="77777777">
        <w:trPr>
          <w:cantSplit/>
        </w:trPr>
        <w:tc>
          <w:tcPr>
            <w:tcW w:w="3019" w:type="dxa"/>
          </w:tcPr>
          <w:p w14:paraId="085BB2CF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2D0" w14:textId="77777777" w:rsidR="000A76B9" w:rsidRDefault="000A76B9"/>
        </w:tc>
        <w:tc>
          <w:tcPr>
            <w:tcW w:w="2449" w:type="dxa"/>
          </w:tcPr>
          <w:p w14:paraId="085BB2D1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2D2" w14:textId="77777777" w:rsidR="000A76B9" w:rsidRDefault="000A76B9"/>
        </w:tc>
      </w:tr>
    </w:tbl>
    <w:p w14:paraId="085BB2D4" w14:textId="77777777" w:rsidR="000A76B9" w:rsidRDefault="000A76B9"/>
    <w:p w14:paraId="085BB2D5" w14:textId="77777777" w:rsidR="000A76B9" w:rsidRDefault="000A76B9">
      <w:r>
        <w:br w:type="page"/>
      </w:r>
    </w:p>
    <w:p w14:paraId="085BB2D6" w14:textId="77777777" w:rsidR="000A76B9" w:rsidRDefault="000A76B9"/>
    <w:p w14:paraId="085BB2D7" w14:textId="77777777" w:rsidR="000A76B9" w:rsidRDefault="000A76B9">
      <w:pPr>
        <w:rPr>
          <w:b/>
        </w:rPr>
      </w:pPr>
      <w:r>
        <w:rPr>
          <w:b/>
        </w:rPr>
        <w:t>B.5.</w:t>
      </w:r>
      <w:r>
        <w:rPr>
          <w:b/>
        </w:rPr>
        <w:tab/>
        <w:t>Frame alignment.</w:t>
      </w:r>
    </w:p>
    <w:p w14:paraId="085BB2D8" w14:textId="77777777" w:rsidR="000A76B9" w:rsidRDefault="000A76B9"/>
    <w:p w14:paraId="085BB2D9" w14:textId="77777777" w:rsidR="000A76B9" w:rsidRDefault="000A76B9"/>
    <w:tbl>
      <w:tblPr>
        <w:tblW w:w="0" w:type="auto"/>
        <w:tblInd w:w="568" w:type="dxa"/>
        <w:tblLayout w:type="fixed"/>
        <w:tblLook w:val="0000" w:firstRow="0" w:lastRow="0" w:firstColumn="0" w:lastColumn="0" w:noHBand="0" w:noVBand="0"/>
      </w:tblPr>
      <w:tblGrid>
        <w:gridCol w:w="466"/>
        <w:gridCol w:w="6916"/>
        <w:gridCol w:w="802"/>
      </w:tblGrid>
      <w:tr w:rsidR="000A76B9" w14:paraId="085BB2DD" w14:textId="77777777">
        <w:trPr>
          <w:cantSplit/>
        </w:trPr>
        <w:tc>
          <w:tcPr>
            <w:tcW w:w="466" w:type="dxa"/>
          </w:tcPr>
          <w:p w14:paraId="085BB2DA" w14:textId="77777777" w:rsidR="000A76B9" w:rsidRDefault="000A76B9">
            <w:r>
              <w:t>a)</w:t>
            </w:r>
          </w:p>
        </w:tc>
        <w:tc>
          <w:tcPr>
            <w:tcW w:w="6916" w:type="dxa"/>
          </w:tcPr>
          <w:p w14:paraId="085BB2DB" w14:textId="77777777" w:rsidR="000A76B9" w:rsidRDefault="000A76B9">
            <w:r>
              <w:t>How many bad frames are required for the apparatus to lose frame alignment (n)</w:t>
            </w:r>
            <w:proofErr w:type="gramStart"/>
            <w:r>
              <w:t>.</w:t>
            </w:r>
            <w:proofErr w:type="gramEnd"/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2DC" w14:textId="77777777" w:rsidR="000A76B9" w:rsidRDefault="000A76B9"/>
        </w:tc>
      </w:tr>
      <w:tr w:rsidR="000A76B9" w14:paraId="085BB2E1" w14:textId="77777777">
        <w:trPr>
          <w:cantSplit/>
        </w:trPr>
        <w:tc>
          <w:tcPr>
            <w:tcW w:w="466" w:type="dxa"/>
          </w:tcPr>
          <w:p w14:paraId="085BB2DE" w14:textId="77777777" w:rsidR="000A76B9" w:rsidRDefault="000A76B9"/>
        </w:tc>
        <w:tc>
          <w:tcPr>
            <w:tcW w:w="6916" w:type="dxa"/>
          </w:tcPr>
          <w:p w14:paraId="085BB2DF" w14:textId="77777777" w:rsidR="000A76B9" w:rsidRDefault="000A76B9"/>
        </w:tc>
        <w:tc>
          <w:tcPr>
            <w:tcW w:w="802" w:type="dxa"/>
          </w:tcPr>
          <w:p w14:paraId="085BB2E0" w14:textId="77777777" w:rsidR="000A76B9" w:rsidRDefault="000A76B9"/>
        </w:tc>
      </w:tr>
      <w:tr w:rsidR="000A76B9" w14:paraId="085BB2E5" w14:textId="77777777">
        <w:trPr>
          <w:cantSplit/>
        </w:trPr>
        <w:tc>
          <w:tcPr>
            <w:tcW w:w="466" w:type="dxa"/>
          </w:tcPr>
          <w:p w14:paraId="085BB2E2" w14:textId="77777777" w:rsidR="000A76B9" w:rsidRDefault="000A76B9">
            <w:r>
              <w:t>b)</w:t>
            </w:r>
          </w:p>
        </w:tc>
        <w:tc>
          <w:tcPr>
            <w:tcW w:w="6916" w:type="dxa"/>
          </w:tcPr>
          <w:p w14:paraId="085BB2E3" w14:textId="77777777" w:rsidR="000A76B9" w:rsidRDefault="000A76B9">
            <w:r>
              <w:t>How many good frames are required for the apparatus to then regain frame alignment (m)</w:t>
            </w:r>
            <w:proofErr w:type="gramStart"/>
            <w:r>
              <w:t>.</w:t>
            </w:r>
            <w:proofErr w:type="gramEnd"/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2E4" w14:textId="77777777" w:rsidR="000A76B9" w:rsidRDefault="000A76B9"/>
        </w:tc>
      </w:tr>
    </w:tbl>
    <w:p w14:paraId="085BB2E6" w14:textId="77777777" w:rsidR="000A76B9" w:rsidRDefault="000A76B9"/>
    <w:p w14:paraId="085BB2E7" w14:textId="77777777" w:rsidR="000A76B9" w:rsidRDefault="000A76B9"/>
    <w:p w14:paraId="085BB2E8" w14:textId="77777777" w:rsidR="000A76B9" w:rsidRDefault="000A76B9"/>
    <w:p w14:paraId="085BB2E9" w14:textId="77777777" w:rsidR="000A76B9" w:rsidRDefault="000A76B9">
      <w:pPr>
        <w:rPr>
          <w:b/>
        </w:rPr>
      </w:pPr>
      <w:r>
        <w:rPr>
          <w:b/>
        </w:rPr>
        <w:t>B.6.</w:t>
      </w:r>
      <w:r>
        <w:rPr>
          <w:b/>
        </w:rPr>
        <w:tab/>
        <w:t>Timers supported.</w:t>
      </w:r>
    </w:p>
    <w:p w14:paraId="085BB2EA" w14:textId="77777777" w:rsidR="000A76B9" w:rsidRDefault="000A76B9"/>
    <w:p w14:paraId="085BB2EB" w14:textId="77777777" w:rsidR="000A76B9" w:rsidRDefault="000A76B9"/>
    <w:tbl>
      <w:tblPr>
        <w:tblW w:w="0" w:type="auto"/>
        <w:tblInd w:w="568" w:type="dxa"/>
        <w:tblLayout w:type="fixed"/>
        <w:tblLook w:val="0000" w:firstRow="0" w:lastRow="0" w:firstColumn="0" w:lastColumn="0" w:noHBand="0" w:noVBand="0"/>
      </w:tblPr>
      <w:tblGrid>
        <w:gridCol w:w="466"/>
        <w:gridCol w:w="6916"/>
      </w:tblGrid>
      <w:tr w:rsidR="000A76B9" w14:paraId="085BB2EE" w14:textId="77777777">
        <w:trPr>
          <w:cantSplit/>
        </w:trPr>
        <w:tc>
          <w:tcPr>
            <w:tcW w:w="466" w:type="dxa"/>
          </w:tcPr>
          <w:p w14:paraId="085BB2EC" w14:textId="77777777" w:rsidR="000A76B9" w:rsidRDefault="000A76B9">
            <w:r>
              <w:t>a)</w:t>
            </w:r>
          </w:p>
        </w:tc>
        <w:tc>
          <w:tcPr>
            <w:tcW w:w="6916" w:type="dxa"/>
          </w:tcPr>
          <w:p w14:paraId="085BB2ED" w14:textId="77777777" w:rsidR="000A76B9" w:rsidRDefault="000A76B9">
            <w:r>
              <w:t xml:space="preserve">What is the value of timer </w:t>
            </w:r>
            <w:proofErr w:type="gramStart"/>
            <w:r>
              <w:t>T3 ?</w:t>
            </w:r>
            <w:proofErr w:type="gramEnd"/>
          </w:p>
        </w:tc>
      </w:tr>
    </w:tbl>
    <w:p w14:paraId="085BB2EF" w14:textId="77777777" w:rsidR="000A76B9" w:rsidRDefault="000A76B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19"/>
        <w:gridCol w:w="2268"/>
        <w:gridCol w:w="2268"/>
      </w:tblGrid>
      <w:tr w:rsidR="000A76B9" w14:paraId="085BB2F3" w14:textId="77777777">
        <w:trPr>
          <w:cantSplit/>
        </w:trPr>
        <w:tc>
          <w:tcPr>
            <w:tcW w:w="3019" w:type="dxa"/>
          </w:tcPr>
          <w:p w14:paraId="085BB2F0" w14:textId="77777777" w:rsidR="000A76B9" w:rsidRDefault="000A76B9">
            <w:pPr>
              <w:jc w:val="right"/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2F1" w14:textId="77777777" w:rsidR="000A76B9" w:rsidRDefault="000A76B9"/>
        </w:tc>
        <w:tc>
          <w:tcPr>
            <w:tcW w:w="2268" w:type="dxa"/>
          </w:tcPr>
          <w:p w14:paraId="085BB2F2" w14:textId="77777777" w:rsidR="000A76B9" w:rsidRDefault="000A76B9"/>
        </w:tc>
      </w:tr>
      <w:tr w:rsidR="000A76B9" w14:paraId="085BB2F7" w14:textId="77777777">
        <w:trPr>
          <w:cantSplit/>
        </w:trPr>
        <w:tc>
          <w:tcPr>
            <w:tcW w:w="3019" w:type="dxa"/>
          </w:tcPr>
          <w:p w14:paraId="085BB2F4" w14:textId="77777777" w:rsidR="000A76B9" w:rsidRDefault="000A76B9"/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2F5" w14:textId="77777777" w:rsidR="000A76B9" w:rsidRDefault="000A76B9"/>
        </w:tc>
        <w:tc>
          <w:tcPr>
            <w:tcW w:w="2268" w:type="dxa"/>
          </w:tcPr>
          <w:p w14:paraId="085BB2F6" w14:textId="77777777" w:rsidR="000A76B9" w:rsidRDefault="000A76B9">
            <w:r>
              <w:t xml:space="preserve"> seconds</w:t>
            </w:r>
          </w:p>
        </w:tc>
      </w:tr>
    </w:tbl>
    <w:p w14:paraId="085BB2F8" w14:textId="77777777" w:rsidR="000A76B9" w:rsidRDefault="000A76B9"/>
    <w:p w14:paraId="085BB2F9" w14:textId="77777777" w:rsidR="000A76B9" w:rsidRDefault="000A76B9"/>
    <w:tbl>
      <w:tblPr>
        <w:tblW w:w="0" w:type="auto"/>
        <w:tblInd w:w="568" w:type="dxa"/>
        <w:tblLayout w:type="fixed"/>
        <w:tblLook w:val="0000" w:firstRow="0" w:lastRow="0" w:firstColumn="0" w:lastColumn="0" w:noHBand="0" w:noVBand="0"/>
      </w:tblPr>
      <w:tblGrid>
        <w:gridCol w:w="466"/>
        <w:gridCol w:w="6916"/>
      </w:tblGrid>
      <w:tr w:rsidR="000A76B9" w14:paraId="085BB2FC" w14:textId="77777777">
        <w:trPr>
          <w:cantSplit/>
        </w:trPr>
        <w:tc>
          <w:tcPr>
            <w:tcW w:w="466" w:type="dxa"/>
          </w:tcPr>
          <w:p w14:paraId="085BB2FA" w14:textId="77777777" w:rsidR="000A76B9" w:rsidRDefault="000A76B9">
            <w:r>
              <w:t>b)</w:t>
            </w:r>
          </w:p>
        </w:tc>
        <w:tc>
          <w:tcPr>
            <w:tcW w:w="6916" w:type="dxa"/>
          </w:tcPr>
          <w:p w14:paraId="085BB2FB" w14:textId="77777777" w:rsidR="000A76B9" w:rsidRDefault="000A76B9">
            <w:r>
              <w:t>Does the apparatus implement timer T309?</w:t>
            </w:r>
          </w:p>
        </w:tc>
      </w:tr>
    </w:tbl>
    <w:p w14:paraId="085BB2FD" w14:textId="77777777" w:rsidR="000A76B9" w:rsidRDefault="000A76B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19"/>
        <w:gridCol w:w="1134"/>
        <w:gridCol w:w="2449"/>
        <w:gridCol w:w="1134"/>
      </w:tblGrid>
      <w:tr w:rsidR="000A76B9" w14:paraId="085BB302" w14:textId="77777777">
        <w:trPr>
          <w:cantSplit/>
        </w:trPr>
        <w:tc>
          <w:tcPr>
            <w:tcW w:w="3019" w:type="dxa"/>
          </w:tcPr>
          <w:p w14:paraId="085BB2FE" w14:textId="77777777" w:rsidR="000A76B9" w:rsidRDefault="000A76B9">
            <w:pPr>
              <w:jc w:val="right"/>
            </w:pPr>
            <w:r>
              <w:t>Yes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2FF" w14:textId="77777777" w:rsidR="000A76B9" w:rsidRDefault="000A76B9"/>
        </w:tc>
        <w:tc>
          <w:tcPr>
            <w:tcW w:w="2449" w:type="dxa"/>
          </w:tcPr>
          <w:p w14:paraId="085BB300" w14:textId="77777777" w:rsidR="000A76B9" w:rsidRDefault="000A76B9">
            <w:pPr>
              <w:jc w:val="right"/>
            </w:pPr>
            <w:r>
              <w:t>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301" w14:textId="77777777" w:rsidR="000A76B9" w:rsidRDefault="000A76B9"/>
        </w:tc>
      </w:tr>
      <w:tr w:rsidR="000A76B9" w14:paraId="085BB307" w14:textId="77777777">
        <w:trPr>
          <w:cantSplit/>
        </w:trPr>
        <w:tc>
          <w:tcPr>
            <w:tcW w:w="3019" w:type="dxa"/>
          </w:tcPr>
          <w:p w14:paraId="085BB303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304" w14:textId="77777777" w:rsidR="000A76B9" w:rsidRDefault="000A76B9"/>
        </w:tc>
        <w:tc>
          <w:tcPr>
            <w:tcW w:w="2449" w:type="dxa"/>
          </w:tcPr>
          <w:p w14:paraId="085BB305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306" w14:textId="77777777" w:rsidR="000A76B9" w:rsidRDefault="000A76B9"/>
        </w:tc>
      </w:tr>
    </w:tbl>
    <w:p w14:paraId="085BB308" w14:textId="77777777" w:rsidR="000A76B9" w:rsidRDefault="000A76B9"/>
    <w:p w14:paraId="085BB309" w14:textId="77777777" w:rsidR="000A76B9" w:rsidRDefault="000A76B9"/>
    <w:tbl>
      <w:tblPr>
        <w:tblW w:w="0" w:type="auto"/>
        <w:tblInd w:w="568" w:type="dxa"/>
        <w:tblLayout w:type="fixed"/>
        <w:tblLook w:val="0000" w:firstRow="0" w:lastRow="0" w:firstColumn="0" w:lastColumn="0" w:noHBand="0" w:noVBand="0"/>
      </w:tblPr>
      <w:tblGrid>
        <w:gridCol w:w="466"/>
        <w:gridCol w:w="6916"/>
      </w:tblGrid>
      <w:tr w:rsidR="000A76B9" w14:paraId="085BB30C" w14:textId="77777777">
        <w:trPr>
          <w:cantSplit/>
        </w:trPr>
        <w:tc>
          <w:tcPr>
            <w:tcW w:w="466" w:type="dxa"/>
          </w:tcPr>
          <w:p w14:paraId="085BB30A" w14:textId="77777777" w:rsidR="000A76B9" w:rsidRDefault="000A76B9">
            <w:r>
              <w:t>c)</w:t>
            </w:r>
          </w:p>
        </w:tc>
        <w:tc>
          <w:tcPr>
            <w:tcW w:w="6916" w:type="dxa"/>
          </w:tcPr>
          <w:p w14:paraId="085BB30B" w14:textId="77777777" w:rsidR="000A76B9" w:rsidRDefault="000A76B9">
            <w:r>
              <w:t>Does the apparatus implement timer T303?</w:t>
            </w:r>
          </w:p>
        </w:tc>
      </w:tr>
    </w:tbl>
    <w:p w14:paraId="085BB30D" w14:textId="77777777" w:rsidR="000A76B9" w:rsidRDefault="000A76B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19"/>
        <w:gridCol w:w="1134"/>
        <w:gridCol w:w="2449"/>
        <w:gridCol w:w="1134"/>
      </w:tblGrid>
      <w:tr w:rsidR="000A76B9" w14:paraId="085BB312" w14:textId="77777777">
        <w:trPr>
          <w:cantSplit/>
        </w:trPr>
        <w:tc>
          <w:tcPr>
            <w:tcW w:w="3019" w:type="dxa"/>
          </w:tcPr>
          <w:p w14:paraId="085BB30E" w14:textId="77777777" w:rsidR="000A76B9" w:rsidRDefault="000A76B9">
            <w:pPr>
              <w:jc w:val="right"/>
            </w:pPr>
            <w:r>
              <w:t>Yes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30F" w14:textId="77777777" w:rsidR="000A76B9" w:rsidRDefault="000A76B9"/>
        </w:tc>
        <w:tc>
          <w:tcPr>
            <w:tcW w:w="2449" w:type="dxa"/>
          </w:tcPr>
          <w:p w14:paraId="085BB310" w14:textId="77777777" w:rsidR="000A76B9" w:rsidRDefault="000A76B9">
            <w:pPr>
              <w:jc w:val="right"/>
            </w:pPr>
            <w:r>
              <w:t>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311" w14:textId="77777777" w:rsidR="000A76B9" w:rsidRDefault="000A76B9"/>
        </w:tc>
      </w:tr>
      <w:tr w:rsidR="000A76B9" w14:paraId="085BB317" w14:textId="77777777">
        <w:trPr>
          <w:cantSplit/>
        </w:trPr>
        <w:tc>
          <w:tcPr>
            <w:tcW w:w="3019" w:type="dxa"/>
          </w:tcPr>
          <w:p w14:paraId="085BB313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314" w14:textId="77777777" w:rsidR="000A76B9" w:rsidRDefault="000A76B9"/>
        </w:tc>
        <w:tc>
          <w:tcPr>
            <w:tcW w:w="2449" w:type="dxa"/>
          </w:tcPr>
          <w:p w14:paraId="085BB315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316" w14:textId="77777777" w:rsidR="000A76B9" w:rsidRDefault="000A76B9"/>
        </w:tc>
      </w:tr>
    </w:tbl>
    <w:p w14:paraId="085BB318" w14:textId="77777777" w:rsidR="000A76B9" w:rsidRDefault="000A76B9"/>
    <w:p w14:paraId="085BB319" w14:textId="77777777" w:rsidR="000A76B9" w:rsidRDefault="000A76B9"/>
    <w:p w14:paraId="085BB31A" w14:textId="77777777" w:rsidR="000A76B9" w:rsidRDefault="000A76B9">
      <w:pPr>
        <w:rPr>
          <w:b/>
        </w:rPr>
      </w:pPr>
      <w:r>
        <w:rPr>
          <w:b/>
        </w:rPr>
        <w:t>B.7.</w:t>
      </w:r>
      <w:r>
        <w:rPr>
          <w:b/>
        </w:rPr>
        <w:tab/>
        <w:t>Galvanic Isolation.</w:t>
      </w:r>
    </w:p>
    <w:p w14:paraId="085BB31B" w14:textId="77777777" w:rsidR="000A76B9" w:rsidRDefault="000A76B9"/>
    <w:p w14:paraId="085BB31C" w14:textId="77777777" w:rsidR="000A76B9" w:rsidRDefault="000A76B9"/>
    <w:tbl>
      <w:tblPr>
        <w:tblW w:w="0" w:type="auto"/>
        <w:tblInd w:w="568" w:type="dxa"/>
        <w:tblLayout w:type="fixed"/>
        <w:tblLook w:val="0000" w:firstRow="0" w:lastRow="0" w:firstColumn="0" w:lastColumn="0" w:noHBand="0" w:noVBand="0"/>
      </w:tblPr>
      <w:tblGrid>
        <w:gridCol w:w="466"/>
        <w:gridCol w:w="6916"/>
      </w:tblGrid>
      <w:tr w:rsidR="000A76B9" w14:paraId="085BB31F" w14:textId="77777777">
        <w:trPr>
          <w:cantSplit/>
        </w:trPr>
        <w:tc>
          <w:tcPr>
            <w:tcW w:w="466" w:type="dxa"/>
          </w:tcPr>
          <w:p w14:paraId="085BB31D" w14:textId="77777777" w:rsidR="000A76B9" w:rsidRDefault="000A76B9">
            <w:r>
              <w:t>a)</w:t>
            </w:r>
          </w:p>
        </w:tc>
        <w:tc>
          <w:tcPr>
            <w:tcW w:w="6916" w:type="dxa"/>
          </w:tcPr>
          <w:p w14:paraId="085BB31E" w14:textId="77777777" w:rsidR="000A76B9" w:rsidRDefault="000A76B9">
            <w:r>
              <w:t>Does the apparatus have an earth connection passed into it? (Even via a serial / console / admin port)</w:t>
            </w:r>
          </w:p>
        </w:tc>
      </w:tr>
    </w:tbl>
    <w:p w14:paraId="085BB320" w14:textId="77777777" w:rsidR="000A76B9" w:rsidRDefault="000A76B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19"/>
        <w:gridCol w:w="1134"/>
        <w:gridCol w:w="2449"/>
        <w:gridCol w:w="1134"/>
      </w:tblGrid>
      <w:tr w:rsidR="000A76B9" w14:paraId="085BB325" w14:textId="77777777">
        <w:trPr>
          <w:cantSplit/>
        </w:trPr>
        <w:tc>
          <w:tcPr>
            <w:tcW w:w="3019" w:type="dxa"/>
          </w:tcPr>
          <w:p w14:paraId="085BB321" w14:textId="77777777" w:rsidR="000A76B9" w:rsidRDefault="000A76B9">
            <w:pPr>
              <w:jc w:val="right"/>
            </w:pPr>
            <w:r>
              <w:t>Yes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322" w14:textId="77777777" w:rsidR="000A76B9" w:rsidRDefault="000A76B9"/>
        </w:tc>
        <w:tc>
          <w:tcPr>
            <w:tcW w:w="2449" w:type="dxa"/>
          </w:tcPr>
          <w:p w14:paraId="085BB323" w14:textId="77777777" w:rsidR="000A76B9" w:rsidRDefault="000A76B9">
            <w:pPr>
              <w:jc w:val="right"/>
            </w:pPr>
            <w:r>
              <w:t>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324" w14:textId="77777777" w:rsidR="000A76B9" w:rsidRDefault="000A76B9"/>
        </w:tc>
      </w:tr>
      <w:tr w:rsidR="000A76B9" w14:paraId="085BB32A" w14:textId="77777777">
        <w:trPr>
          <w:cantSplit/>
        </w:trPr>
        <w:tc>
          <w:tcPr>
            <w:tcW w:w="3019" w:type="dxa"/>
          </w:tcPr>
          <w:p w14:paraId="085BB326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327" w14:textId="77777777" w:rsidR="000A76B9" w:rsidRDefault="000A76B9"/>
        </w:tc>
        <w:tc>
          <w:tcPr>
            <w:tcW w:w="2449" w:type="dxa"/>
          </w:tcPr>
          <w:p w14:paraId="085BB328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329" w14:textId="77777777" w:rsidR="000A76B9" w:rsidRDefault="000A76B9"/>
        </w:tc>
      </w:tr>
    </w:tbl>
    <w:p w14:paraId="085BB32B" w14:textId="77777777" w:rsidR="000A76B9" w:rsidRDefault="000A76B9"/>
    <w:p w14:paraId="085BB32C" w14:textId="77777777" w:rsidR="000A76B9" w:rsidRDefault="000A76B9">
      <w:pPr>
        <w:pStyle w:val="Indent"/>
      </w:pPr>
      <w:r>
        <w:t>If yes please indicate where the connection is made within the apparatus.</w:t>
      </w:r>
    </w:p>
    <w:p w14:paraId="085BB32D" w14:textId="77777777" w:rsidR="000A76B9" w:rsidRDefault="000A76B9">
      <w:pPr>
        <w:pStyle w:val="Indent"/>
      </w:pPr>
    </w:p>
    <w:p w14:paraId="085BB32E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......................................................................................................................................</w:t>
      </w:r>
    </w:p>
    <w:p w14:paraId="085BB32F" w14:textId="77777777" w:rsidR="000A76B9" w:rsidRDefault="000A76B9">
      <w:pPr>
        <w:pStyle w:val="Indent"/>
      </w:pPr>
    </w:p>
    <w:p w14:paraId="085BB330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......................................................................................................................................</w:t>
      </w:r>
    </w:p>
    <w:p w14:paraId="085BB331" w14:textId="77777777" w:rsidR="000A76B9" w:rsidRDefault="000A76B9">
      <w:pPr>
        <w:pStyle w:val="Heading2"/>
      </w:pPr>
      <w:r>
        <w:br w:type="page"/>
      </w:r>
    </w:p>
    <w:p w14:paraId="085BB332" w14:textId="77777777" w:rsidR="000A76B9" w:rsidRDefault="000A76B9">
      <w:pPr>
        <w:pStyle w:val="Heading2"/>
      </w:pPr>
      <w:r>
        <w:t xml:space="preserve">SECTION </w:t>
      </w:r>
      <w:proofErr w:type="gramStart"/>
      <w:r>
        <w:t>C :</w:t>
      </w:r>
      <w:proofErr w:type="gramEnd"/>
      <w:r>
        <w:t xml:space="preserve"> Link Level</w:t>
      </w:r>
    </w:p>
    <w:p w14:paraId="085BB333" w14:textId="77777777" w:rsidR="000A76B9" w:rsidRDefault="000A76B9"/>
    <w:tbl>
      <w:tblPr>
        <w:tblW w:w="0" w:type="auto"/>
        <w:tblInd w:w="568" w:type="dxa"/>
        <w:tblLayout w:type="fixed"/>
        <w:tblLook w:val="0000" w:firstRow="0" w:lastRow="0" w:firstColumn="0" w:lastColumn="0" w:noHBand="0" w:noVBand="0"/>
      </w:tblPr>
      <w:tblGrid>
        <w:gridCol w:w="466"/>
        <w:gridCol w:w="7067"/>
      </w:tblGrid>
      <w:tr w:rsidR="000A76B9" w14:paraId="085BB336" w14:textId="77777777">
        <w:trPr>
          <w:cantSplit/>
        </w:trPr>
        <w:tc>
          <w:tcPr>
            <w:tcW w:w="466" w:type="dxa"/>
          </w:tcPr>
          <w:p w14:paraId="085BB334" w14:textId="77777777" w:rsidR="000A76B9" w:rsidRDefault="000A76B9">
            <w:r>
              <w:t>a)</w:t>
            </w:r>
          </w:p>
        </w:tc>
        <w:tc>
          <w:tcPr>
            <w:tcW w:w="7067" w:type="dxa"/>
          </w:tcPr>
          <w:p w14:paraId="085BB335" w14:textId="77777777" w:rsidR="000A76B9" w:rsidRDefault="000A76B9">
            <w:r>
              <w:t>Can the apparatus be configured to operate in a point-to-point configuration? (</w:t>
            </w:r>
            <w:proofErr w:type="spellStart"/>
            <w:proofErr w:type="gramStart"/>
            <w:r>
              <w:t>i.e</w:t>
            </w:r>
            <w:proofErr w:type="spellEnd"/>
            <w:proofErr w:type="gramEnd"/>
            <w:r>
              <w:t xml:space="preserve"> use only a single point-to-point data link on TEI 0).</w:t>
            </w:r>
          </w:p>
        </w:tc>
      </w:tr>
    </w:tbl>
    <w:p w14:paraId="085BB337" w14:textId="77777777" w:rsidR="000A76B9" w:rsidRDefault="000A76B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19"/>
        <w:gridCol w:w="1134"/>
        <w:gridCol w:w="2449"/>
        <w:gridCol w:w="1134"/>
      </w:tblGrid>
      <w:tr w:rsidR="000A76B9" w14:paraId="085BB33C" w14:textId="77777777">
        <w:trPr>
          <w:cantSplit/>
        </w:trPr>
        <w:tc>
          <w:tcPr>
            <w:tcW w:w="3019" w:type="dxa"/>
          </w:tcPr>
          <w:p w14:paraId="085BB338" w14:textId="77777777" w:rsidR="000A76B9" w:rsidRDefault="000A76B9">
            <w:pPr>
              <w:jc w:val="right"/>
            </w:pPr>
            <w:r>
              <w:t>Yes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339" w14:textId="77777777" w:rsidR="000A76B9" w:rsidRDefault="000A76B9"/>
        </w:tc>
        <w:tc>
          <w:tcPr>
            <w:tcW w:w="2449" w:type="dxa"/>
          </w:tcPr>
          <w:p w14:paraId="085BB33A" w14:textId="77777777" w:rsidR="000A76B9" w:rsidRDefault="000A76B9">
            <w:pPr>
              <w:jc w:val="right"/>
            </w:pPr>
            <w:r>
              <w:t>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33B" w14:textId="77777777" w:rsidR="000A76B9" w:rsidRDefault="000A76B9"/>
        </w:tc>
      </w:tr>
      <w:tr w:rsidR="000A76B9" w14:paraId="085BB341" w14:textId="77777777">
        <w:trPr>
          <w:cantSplit/>
        </w:trPr>
        <w:tc>
          <w:tcPr>
            <w:tcW w:w="3019" w:type="dxa"/>
          </w:tcPr>
          <w:p w14:paraId="085BB33D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33E" w14:textId="77777777" w:rsidR="000A76B9" w:rsidRDefault="000A76B9"/>
        </w:tc>
        <w:tc>
          <w:tcPr>
            <w:tcW w:w="2449" w:type="dxa"/>
          </w:tcPr>
          <w:p w14:paraId="085BB33F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340" w14:textId="77777777" w:rsidR="000A76B9" w:rsidRDefault="000A76B9"/>
        </w:tc>
      </w:tr>
    </w:tbl>
    <w:p w14:paraId="085BB342" w14:textId="77777777" w:rsidR="000A76B9" w:rsidRDefault="000A76B9"/>
    <w:p w14:paraId="085BB343" w14:textId="77777777" w:rsidR="000A76B9" w:rsidRDefault="000A76B9"/>
    <w:p w14:paraId="085BB344" w14:textId="77777777" w:rsidR="000A76B9" w:rsidRDefault="000A76B9">
      <w:pPr>
        <w:ind w:left="568"/>
      </w:pPr>
      <w:r>
        <w:t>If YES how can this be configured?</w:t>
      </w:r>
    </w:p>
    <w:p w14:paraId="085BB345" w14:textId="77777777" w:rsidR="000A76B9" w:rsidRDefault="000A76B9">
      <w:pPr>
        <w:pStyle w:val="Indent"/>
      </w:pPr>
    </w:p>
    <w:p w14:paraId="085BB346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</w:t>
      </w:r>
    </w:p>
    <w:p w14:paraId="085BB347" w14:textId="77777777" w:rsidR="000A76B9" w:rsidRDefault="000A76B9">
      <w:pPr>
        <w:pStyle w:val="Indent"/>
      </w:pPr>
    </w:p>
    <w:p w14:paraId="085BB348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</w:t>
      </w:r>
    </w:p>
    <w:p w14:paraId="085BB349" w14:textId="77777777" w:rsidR="000A76B9" w:rsidRDefault="000A76B9"/>
    <w:p w14:paraId="085BB34A" w14:textId="77777777" w:rsidR="000A76B9" w:rsidRDefault="000A76B9"/>
    <w:tbl>
      <w:tblPr>
        <w:tblW w:w="0" w:type="auto"/>
        <w:tblInd w:w="568" w:type="dxa"/>
        <w:tblLayout w:type="fixed"/>
        <w:tblLook w:val="0000" w:firstRow="0" w:lastRow="0" w:firstColumn="0" w:lastColumn="0" w:noHBand="0" w:noVBand="0"/>
      </w:tblPr>
      <w:tblGrid>
        <w:gridCol w:w="466"/>
        <w:gridCol w:w="6916"/>
      </w:tblGrid>
      <w:tr w:rsidR="000A76B9" w14:paraId="085BB34D" w14:textId="77777777">
        <w:trPr>
          <w:cantSplit/>
        </w:trPr>
        <w:tc>
          <w:tcPr>
            <w:tcW w:w="466" w:type="dxa"/>
          </w:tcPr>
          <w:p w14:paraId="085BB34B" w14:textId="77777777" w:rsidR="000A76B9" w:rsidRDefault="000A76B9">
            <w:r>
              <w:t>b)</w:t>
            </w:r>
          </w:p>
        </w:tc>
        <w:tc>
          <w:tcPr>
            <w:tcW w:w="6916" w:type="dxa"/>
          </w:tcPr>
          <w:p w14:paraId="085BB34C" w14:textId="77777777" w:rsidR="000A76B9" w:rsidRDefault="000A76B9">
            <w:r>
              <w:t>Does the apparatus support automatic TEI assignment procedures (TEI range 64-126)?</w:t>
            </w:r>
          </w:p>
        </w:tc>
      </w:tr>
    </w:tbl>
    <w:p w14:paraId="085BB34E" w14:textId="77777777" w:rsidR="000A76B9" w:rsidRDefault="000A76B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19"/>
        <w:gridCol w:w="1134"/>
        <w:gridCol w:w="2449"/>
        <w:gridCol w:w="1134"/>
      </w:tblGrid>
      <w:tr w:rsidR="000A76B9" w14:paraId="085BB353" w14:textId="77777777">
        <w:trPr>
          <w:cantSplit/>
        </w:trPr>
        <w:tc>
          <w:tcPr>
            <w:tcW w:w="3019" w:type="dxa"/>
          </w:tcPr>
          <w:p w14:paraId="085BB34F" w14:textId="77777777" w:rsidR="000A76B9" w:rsidRDefault="000A76B9">
            <w:pPr>
              <w:jc w:val="right"/>
            </w:pPr>
            <w:r>
              <w:t>Yes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350" w14:textId="77777777" w:rsidR="000A76B9" w:rsidRDefault="000A76B9"/>
        </w:tc>
        <w:tc>
          <w:tcPr>
            <w:tcW w:w="2449" w:type="dxa"/>
          </w:tcPr>
          <w:p w14:paraId="085BB351" w14:textId="77777777" w:rsidR="000A76B9" w:rsidRDefault="000A76B9">
            <w:pPr>
              <w:jc w:val="right"/>
            </w:pPr>
            <w:r>
              <w:t>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352" w14:textId="77777777" w:rsidR="000A76B9" w:rsidRDefault="000A76B9"/>
        </w:tc>
      </w:tr>
      <w:tr w:rsidR="000A76B9" w14:paraId="085BB358" w14:textId="77777777">
        <w:trPr>
          <w:cantSplit/>
        </w:trPr>
        <w:tc>
          <w:tcPr>
            <w:tcW w:w="3019" w:type="dxa"/>
          </w:tcPr>
          <w:p w14:paraId="085BB354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355" w14:textId="77777777" w:rsidR="000A76B9" w:rsidRDefault="000A76B9"/>
        </w:tc>
        <w:tc>
          <w:tcPr>
            <w:tcW w:w="2449" w:type="dxa"/>
          </w:tcPr>
          <w:p w14:paraId="085BB356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357" w14:textId="77777777" w:rsidR="000A76B9" w:rsidRDefault="000A76B9"/>
        </w:tc>
      </w:tr>
    </w:tbl>
    <w:p w14:paraId="085BB359" w14:textId="77777777" w:rsidR="000A76B9" w:rsidRDefault="000A76B9"/>
    <w:p w14:paraId="085BB35A" w14:textId="77777777" w:rsidR="000A76B9" w:rsidRDefault="000A76B9"/>
    <w:tbl>
      <w:tblPr>
        <w:tblW w:w="0" w:type="auto"/>
        <w:tblInd w:w="568" w:type="dxa"/>
        <w:tblLayout w:type="fixed"/>
        <w:tblLook w:val="0000" w:firstRow="0" w:lastRow="0" w:firstColumn="0" w:lastColumn="0" w:noHBand="0" w:noVBand="0"/>
      </w:tblPr>
      <w:tblGrid>
        <w:gridCol w:w="466"/>
        <w:gridCol w:w="6916"/>
      </w:tblGrid>
      <w:tr w:rsidR="000A76B9" w14:paraId="085BB35D" w14:textId="77777777">
        <w:trPr>
          <w:cantSplit/>
        </w:trPr>
        <w:tc>
          <w:tcPr>
            <w:tcW w:w="466" w:type="dxa"/>
          </w:tcPr>
          <w:p w14:paraId="085BB35B" w14:textId="77777777" w:rsidR="000A76B9" w:rsidRDefault="000A76B9">
            <w:r>
              <w:t>c)</w:t>
            </w:r>
          </w:p>
        </w:tc>
        <w:tc>
          <w:tcPr>
            <w:tcW w:w="6916" w:type="dxa"/>
          </w:tcPr>
          <w:p w14:paraId="085BB35C" w14:textId="77777777" w:rsidR="000A76B9" w:rsidRDefault="000A76B9">
            <w:r>
              <w:t>Does the apparatus use non-automatic TEI’s (TEI range 0-63)?</w:t>
            </w:r>
          </w:p>
        </w:tc>
      </w:tr>
    </w:tbl>
    <w:p w14:paraId="085BB35E" w14:textId="77777777" w:rsidR="000A76B9" w:rsidRDefault="000A76B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19"/>
        <w:gridCol w:w="1134"/>
        <w:gridCol w:w="2449"/>
        <w:gridCol w:w="1134"/>
      </w:tblGrid>
      <w:tr w:rsidR="000A76B9" w14:paraId="085BB363" w14:textId="77777777">
        <w:trPr>
          <w:cantSplit/>
        </w:trPr>
        <w:tc>
          <w:tcPr>
            <w:tcW w:w="3019" w:type="dxa"/>
          </w:tcPr>
          <w:p w14:paraId="085BB35F" w14:textId="77777777" w:rsidR="000A76B9" w:rsidRDefault="000A76B9">
            <w:pPr>
              <w:jc w:val="right"/>
            </w:pPr>
            <w:r>
              <w:t>Yes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360" w14:textId="77777777" w:rsidR="000A76B9" w:rsidRDefault="000A76B9"/>
        </w:tc>
        <w:tc>
          <w:tcPr>
            <w:tcW w:w="2449" w:type="dxa"/>
          </w:tcPr>
          <w:p w14:paraId="085BB361" w14:textId="77777777" w:rsidR="000A76B9" w:rsidRDefault="000A76B9">
            <w:pPr>
              <w:jc w:val="right"/>
            </w:pPr>
            <w:r>
              <w:t>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362" w14:textId="77777777" w:rsidR="000A76B9" w:rsidRDefault="000A76B9"/>
        </w:tc>
      </w:tr>
      <w:tr w:rsidR="000A76B9" w14:paraId="085BB368" w14:textId="77777777">
        <w:trPr>
          <w:cantSplit/>
        </w:trPr>
        <w:tc>
          <w:tcPr>
            <w:tcW w:w="3019" w:type="dxa"/>
          </w:tcPr>
          <w:p w14:paraId="085BB364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365" w14:textId="77777777" w:rsidR="000A76B9" w:rsidRDefault="000A76B9"/>
        </w:tc>
        <w:tc>
          <w:tcPr>
            <w:tcW w:w="2449" w:type="dxa"/>
          </w:tcPr>
          <w:p w14:paraId="085BB366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367" w14:textId="77777777" w:rsidR="000A76B9" w:rsidRDefault="000A76B9"/>
        </w:tc>
      </w:tr>
    </w:tbl>
    <w:p w14:paraId="085BB369" w14:textId="77777777" w:rsidR="000A76B9" w:rsidRDefault="000A76B9"/>
    <w:p w14:paraId="085BB36A" w14:textId="77777777" w:rsidR="000A76B9" w:rsidRDefault="000A76B9">
      <w:pPr>
        <w:ind w:left="568"/>
      </w:pPr>
      <w:r>
        <w:t>If non-automatic TEI’s are used how can the TEI value be configured?</w:t>
      </w:r>
    </w:p>
    <w:p w14:paraId="085BB36B" w14:textId="77777777" w:rsidR="000A76B9" w:rsidRDefault="000A76B9">
      <w:pPr>
        <w:pStyle w:val="Indent"/>
      </w:pPr>
    </w:p>
    <w:p w14:paraId="085BB36C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</w:t>
      </w:r>
    </w:p>
    <w:p w14:paraId="085BB36D" w14:textId="77777777" w:rsidR="000A76B9" w:rsidRDefault="000A76B9">
      <w:pPr>
        <w:pStyle w:val="Indent"/>
      </w:pPr>
    </w:p>
    <w:p w14:paraId="085BB36E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</w:t>
      </w:r>
    </w:p>
    <w:p w14:paraId="085BB36F" w14:textId="77777777" w:rsidR="000A76B9" w:rsidRDefault="000A76B9"/>
    <w:p w14:paraId="085BB370" w14:textId="77777777" w:rsidR="000A76B9" w:rsidRDefault="000A76B9"/>
    <w:tbl>
      <w:tblPr>
        <w:tblW w:w="0" w:type="auto"/>
        <w:tblInd w:w="568" w:type="dxa"/>
        <w:tblLayout w:type="fixed"/>
        <w:tblLook w:val="0000" w:firstRow="0" w:lastRow="0" w:firstColumn="0" w:lastColumn="0" w:noHBand="0" w:noVBand="0"/>
      </w:tblPr>
      <w:tblGrid>
        <w:gridCol w:w="466"/>
        <w:gridCol w:w="6916"/>
      </w:tblGrid>
      <w:tr w:rsidR="000A76B9" w14:paraId="085BB373" w14:textId="77777777">
        <w:trPr>
          <w:cantSplit/>
        </w:trPr>
        <w:tc>
          <w:tcPr>
            <w:tcW w:w="466" w:type="dxa"/>
          </w:tcPr>
          <w:p w14:paraId="085BB371" w14:textId="77777777" w:rsidR="000A76B9" w:rsidRDefault="000A76B9">
            <w:r>
              <w:t>d)</w:t>
            </w:r>
          </w:p>
        </w:tc>
        <w:tc>
          <w:tcPr>
            <w:tcW w:w="6916" w:type="dxa"/>
          </w:tcPr>
          <w:p w14:paraId="085BB372" w14:textId="77777777" w:rsidR="000A76B9" w:rsidRDefault="000A76B9">
            <w:r>
              <w:t>Does the apparatus support the sending of Identity Verify?</w:t>
            </w:r>
          </w:p>
        </w:tc>
      </w:tr>
    </w:tbl>
    <w:p w14:paraId="085BB374" w14:textId="77777777" w:rsidR="000A76B9" w:rsidRDefault="000A76B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19"/>
        <w:gridCol w:w="1134"/>
        <w:gridCol w:w="2449"/>
        <w:gridCol w:w="1134"/>
      </w:tblGrid>
      <w:tr w:rsidR="000A76B9" w14:paraId="085BB379" w14:textId="77777777">
        <w:trPr>
          <w:cantSplit/>
        </w:trPr>
        <w:tc>
          <w:tcPr>
            <w:tcW w:w="3019" w:type="dxa"/>
          </w:tcPr>
          <w:p w14:paraId="085BB375" w14:textId="77777777" w:rsidR="000A76B9" w:rsidRDefault="000A76B9">
            <w:pPr>
              <w:jc w:val="right"/>
            </w:pPr>
            <w:r>
              <w:t>Yes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376" w14:textId="77777777" w:rsidR="000A76B9" w:rsidRDefault="000A76B9"/>
        </w:tc>
        <w:tc>
          <w:tcPr>
            <w:tcW w:w="2449" w:type="dxa"/>
          </w:tcPr>
          <w:p w14:paraId="085BB377" w14:textId="77777777" w:rsidR="000A76B9" w:rsidRDefault="000A76B9">
            <w:pPr>
              <w:jc w:val="right"/>
            </w:pPr>
            <w:r>
              <w:t>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378" w14:textId="77777777" w:rsidR="000A76B9" w:rsidRDefault="000A76B9"/>
        </w:tc>
      </w:tr>
      <w:tr w:rsidR="000A76B9" w14:paraId="085BB37E" w14:textId="77777777">
        <w:trPr>
          <w:cantSplit/>
        </w:trPr>
        <w:tc>
          <w:tcPr>
            <w:tcW w:w="3019" w:type="dxa"/>
          </w:tcPr>
          <w:p w14:paraId="085BB37A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37B" w14:textId="77777777" w:rsidR="000A76B9" w:rsidRDefault="000A76B9"/>
        </w:tc>
        <w:tc>
          <w:tcPr>
            <w:tcW w:w="2449" w:type="dxa"/>
          </w:tcPr>
          <w:p w14:paraId="085BB37C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37D" w14:textId="77777777" w:rsidR="000A76B9" w:rsidRDefault="000A76B9"/>
        </w:tc>
      </w:tr>
    </w:tbl>
    <w:p w14:paraId="085BB37F" w14:textId="77777777" w:rsidR="000A76B9" w:rsidRDefault="000A76B9"/>
    <w:p w14:paraId="085BB380" w14:textId="77777777" w:rsidR="000A76B9" w:rsidRDefault="000A76B9"/>
    <w:tbl>
      <w:tblPr>
        <w:tblW w:w="0" w:type="auto"/>
        <w:tblInd w:w="568" w:type="dxa"/>
        <w:tblLayout w:type="fixed"/>
        <w:tblLook w:val="0000" w:firstRow="0" w:lastRow="0" w:firstColumn="0" w:lastColumn="0" w:noHBand="0" w:noVBand="0"/>
      </w:tblPr>
      <w:tblGrid>
        <w:gridCol w:w="466"/>
        <w:gridCol w:w="6916"/>
      </w:tblGrid>
      <w:tr w:rsidR="000A76B9" w14:paraId="085BB383" w14:textId="77777777">
        <w:trPr>
          <w:cantSplit/>
        </w:trPr>
        <w:tc>
          <w:tcPr>
            <w:tcW w:w="466" w:type="dxa"/>
          </w:tcPr>
          <w:p w14:paraId="085BB381" w14:textId="77777777" w:rsidR="000A76B9" w:rsidRDefault="000A76B9">
            <w:r>
              <w:t>e)</w:t>
            </w:r>
          </w:p>
        </w:tc>
        <w:tc>
          <w:tcPr>
            <w:tcW w:w="6916" w:type="dxa"/>
          </w:tcPr>
          <w:p w14:paraId="085BB382" w14:textId="77777777" w:rsidR="000A76B9" w:rsidRDefault="000A76B9">
            <w:r>
              <w:t>Is the apparatus stable in the TEI assigned state (S4)?</w:t>
            </w:r>
          </w:p>
        </w:tc>
      </w:tr>
    </w:tbl>
    <w:p w14:paraId="085BB384" w14:textId="77777777" w:rsidR="000A76B9" w:rsidRDefault="000A76B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19"/>
        <w:gridCol w:w="1134"/>
        <w:gridCol w:w="2449"/>
        <w:gridCol w:w="1134"/>
      </w:tblGrid>
      <w:tr w:rsidR="000A76B9" w14:paraId="085BB389" w14:textId="77777777">
        <w:trPr>
          <w:cantSplit/>
        </w:trPr>
        <w:tc>
          <w:tcPr>
            <w:tcW w:w="3019" w:type="dxa"/>
          </w:tcPr>
          <w:p w14:paraId="085BB385" w14:textId="77777777" w:rsidR="000A76B9" w:rsidRDefault="000A76B9">
            <w:pPr>
              <w:jc w:val="right"/>
            </w:pPr>
            <w:r>
              <w:t>Yes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386" w14:textId="77777777" w:rsidR="000A76B9" w:rsidRDefault="000A76B9"/>
        </w:tc>
        <w:tc>
          <w:tcPr>
            <w:tcW w:w="2449" w:type="dxa"/>
          </w:tcPr>
          <w:p w14:paraId="085BB387" w14:textId="77777777" w:rsidR="000A76B9" w:rsidRDefault="000A76B9">
            <w:pPr>
              <w:jc w:val="right"/>
            </w:pPr>
            <w:r>
              <w:t>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388" w14:textId="77777777" w:rsidR="000A76B9" w:rsidRDefault="000A76B9"/>
        </w:tc>
      </w:tr>
      <w:tr w:rsidR="000A76B9" w14:paraId="085BB38E" w14:textId="77777777">
        <w:trPr>
          <w:cantSplit/>
        </w:trPr>
        <w:tc>
          <w:tcPr>
            <w:tcW w:w="3019" w:type="dxa"/>
          </w:tcPr>
          <w:p w14:paraId="085BB38A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38B" w14:textId="77777777" w:rsidR="000A76B9" w:rsidRDefault="000A76B9"/>
        </w:tc>
        <w:tc>
          <w:tcPr>
            <w:tcW w:w="2449" w:type="dxa"/>
          </w:tcPr>
          <w:p w14:paraId="085BB38C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38D" w14:textId="77777777" w:rsidR="000A76B9" w:rsidRDefault="000A76B9"/>
        </w:tc>
      </w:tr>
    </w:tbl>
    <w:p w14:paraId="085BB38F" w14:textId="77777777" w:rsidR="000A76B9" w:rsidRDefault="000A76B9">
      <w:r>
        <w:br w:type="page"/>
      </w:r>
    </w:p>
    <w:p w14:paraId="085BB390" w14:textId="77777777" w:rsidR="000A76B9" w:rsidRDefault="000A76B9">
      <w:pPr>
        <w:pStyle w:val="Heading2"/>
      </w:pPr>
      <w:r>
        <w:t xml:space="preserve">SECTION </w:t>
      </w:r>
      <w:proofErr w:type="gramStart"/>
      <w:r>
        <w:t>D :</w:t>
      </w:r>
      <w:proofErr w:type="gramEnd"/>
      <w:r>
        <w:t xml:space="preserve"> Network Level</w:t>
      </w:r>
    </w:p>
    <w:p w14:paraId="085BB391" w14:textId="77777777" w:rsidR="000A76B9" w:rsidRDefault="000A76B9"/>
    <w:p w14:paraId="085BB392" w14:textId="77777777" w:rsidR="000A76B9" w:rsidRDefault="000A76B9"/>
    <w:p w14:paraId="085BB393" w14:textId="77777777" w:rsidR="000A76B9" w:rsidRDefault="000A76B9">
      <w:r>
        <w:t xml:space="preserve">Please tick all bearers supported by the </w:t>
      </w:r>
      <w:proofErr w:type="gramStart"/>
      <w:r>
        <w:t>apparatus ?</w:t>
      </w:r>
      <w:proofErr w:type="gramEnd"/>
    </w:p>
    <w:tbl>
      <w:tblPr>
        <w:tblW w:w="0" w:type="auto"/>
        <w:tblInd w:w="6768" w:type="dxa"/>
        <w:tblLayout w:type="fixed"/>
        <w:tblLook w:val="0000" w:firstRow="0" w:lastRow="0" w:firstColumn="0" w:lastColumn="0" w:noHBand="0" w:noVBand="0"/>
      </w:tblPr>
      <w:tblGrid>
        <w:gridCol w:w="1620"/>
        <w:gridCol w:w="1170"/>
      </w:tblGrid>
      <w:tr w:rsidR="000A76B9" w14:paraId="085BB396" w14:textId="77777777">
        <w:trPr>
          <w:cantSplit/>
        </w:trPr>
        <w:tc>
          <w:tcPr>
            <w:tcW w:w="1620" w:type="dxa"/>
          </w:tcPr>
          <w:p w14:paraId="085BB394" w14:textId="77777777" w:rsidR="000A76B9" w:rsidRDefault="000A76B9">
            <w:r>
              <w:t>Incoming</w:t>
            </w:r>
          </w:p>
        </w:tc>
        <w:tc>
          <w:tcPr>
            <w:tcW w:w="1170" w:type="dxa"/>
          </w:tcPr>
          <w:p w14:paraId="085BB395" w14:textId="77777777" w:rsidR="000A76B9" w:rsidRDefault="000A76B9">
            <w:r>
              <w:t>Outgoing</w:t>
            </w:r>
          </w:p>
        </w:tc>
      </w:tr>
    </w:tbl>
    <w:p w14:paraId="085BB397" w14:textId="77777777" w:rsidR="000A76B9" w:rsidRDefault="000A76B9"/>
    <w:tbl>
      <w:tblPr>
        <w:tblW w:w="0" w:type="auto"/>
        <w:tblInd w:w="568" w:type="dxa"/>
        <w:tblLayout w:type="fixed"/>
        <w:tblLook w:val="0000" w:firstRow="0" w:lastRow="0" w:firstColumn="0" w:lastColumn="0" w:noHBand="0" w:noVBand="0"/>
      </w:tblPr>
      <w:tblGrid>
        <w:gridCol w:w="466"/>
        <w:gridCol w:w="5824"/>
        <w:gridCol w:w="900"/>
        <w:gridCol w:w="810"/>
        <w:gridCol w:w="900"/>
      </w:tblGrid>
      <w:tr w:rsidR="000A76B9" w14:paraId="085BB39D" w14:textId="77777777">
        <w:trPr>
          <w:cantSplit/>
        </w:trPr>
        <w:tc>
          <w:tcPr>
            <w:tcW w:w="466" w:type="dxa"/>
          </w:tcPr>
          <w:p w14:paraId="085BB398" w14:textId="77777777" w:rsidR="000A76B9" w:rsidRDefault="000A76B9">
            <w:r>
              <w:t>a)</w:t>
            </w:r>
          </w:p>
        </w:tc>
        <w:tc>
          <w:tcPr>
            <w:tcW w:w="5824" w:type="dxa"/>
          </w:tcPr>
          <w:p w14:paraId="085BB399" w14:textId="77777777" w:rsidR="000A76B9" w:rsidRDefault="000A76B9">
            <w:r>
              <w:t>Unrestricted Digital Information 64kbit/s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39A" w14:textId="77777777" w:rsidR="000A76B9" w:rsidRDefault="000A76B9"/>
        </w:tc>
        <w:tc>
          <w:tcPr>
            <w:tcW w:w="810" w:type="dxa"/>
          </w:tcPr>
          <w:p w14:paraId="085BB39B" w14:textId="77777777" w:rsidR="000A76B9" w:rsidRDefault="000A76B9"/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39C" w14:textId="77777777" w:rsidR="000A76B9" w:rsidRDefault="000A76B9"/>
        </w:tc>
      </w:tr>
      <w:tr w:rsidR="000A76B9" w14:paraId="085BB3A3" w14:textId="77777777">
        <w:trPr>
          <w:cantSplit/>
        </w:trPr>
        <w:tc>
          <w:tcPr>
            <w:tcW w:w="466" w:type="dxa"/>
          </w:tcPr>
          <w:p w14:paraId="085BB39E" w14:textId="77777777" w:rsidR="000A76B9" w:rsidRDefault="000A76B9"/>
        </w:tc>
        <w:tc>
          <w:tcPr>
            <w:tcW w:w="5824" w:type="dxa"/>
          </w:tcPr>
          <w:p w14:paraId="085BB39F" w14:textId="77777777" w:rsidR="000A76B9" w:rsidRDefault="000A76B9"/>
        </w:tc>
        <w:tc>
          <w:tcPr>
            <w:tcW w:w="900" w:type="dxa"/>
          </w:tcPr>
          <w:p w14:paraId="085BB3A0" w14:textId="77777777" w:rsidR="000A76B9" w:rsidRDefault="000A76B9"/>
        </w:tc>
        <w:tc>
          <w:tcPr>
            <w:tcW w:w="810" w:type="dxa"/>
          </w:tcPr>
          <w:p w14:paraId="085BB3A1" w14:textId="77777777" w:rsidR="000A76B9" w:rsidRDefault="000A76B9"/>
        </w:tc>
        <w:tc>
          <w:tcPr>
            <w:tcW w:w="900" w:type="dxa"/>
          </w:tcPr>
          <w:p w14:paraId="085BB3A2" w14:textId="77777777" w:rsidR="000A76B9" w:rsidRDefault="000A76B9"/>
        </w:tc>
      </w:tr>
      <w:tr w:rsidR="000A76B9" w14:paraId="085BB3A9" w14:textId="77777777">
        <w:trPr>
          <w:cantSplit/>
        </w:trPr>
        <w:tc>
          <w:tcPr>
            <w:tcW w:w="466" w:type="dxa"/>
          </w:tcPr>
          <w:p w14:paraId="085BB3A4" w14:textId="77777777" w:rsidR="000A76B9" w:rsidRDefault="000A76B9">
            <w:r>
              <w:t>b)</w:t>
            </w:r>
          </w:p>
        </w:tc>
        <w:tc>
          <w:tcPr>
            <w:tcW w:w="5824" w:type="dxa"/>
          </w:tcPr>
          <w:p w14:paraId="085BB3A5" w14:textId="77777777" w:rsidR="000A76B9" w:rsidRDefault="000A76B9">
            <w:r>
              <w:t>Unrestricted Digital Information 56kbit/s rate adaption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3A6" w14:textId="77777777" w:rsidR="000A76B9" w:rsidRDefault="000A76B9"/>
        </w:tc>
        <w:tc>
          <w:tcPr>
            <w:tcW w:w="810" w:type="dxa"/>
          </w:tcPr>
          <w:p w14:paraId="085BB3A7" w14:textId="77777777" w:rsidR="000A76B9" w:rsidRDefault="000A76B9"/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3A8" w14:textId="77777777" w:rsidR="000A76B9" w:rsidRDefault="000A76B9"/>
        </w:tc>
      </w:tr>
      <w:tr w:rsidR="000A76B9" w14:paraId="085BB3AF" w14:textId="77777777">
        <w:trPr>
          <w:cantSplit/>
        </w:trPr>
        <w:tc>
          <w:tcPr>
            <w:tcW w:w="466" w:type="dxa"/>
          </w:tcPr>
          <w:p w14:paraId="085BB3AA" w14:textId="77777777" w:rsidR="000A76B9" w:rsidRDefault="000A76B9"/>
        </w:tc>
        <w:tc>
          <w:tcPr>
            <w:tcW w:w="5824" w:type="dxa"/>
          </w:tcPr>
          <w:p w14:paraId="085BB3AB" w14:textId="77777777" w:rsidR="000A76B9" w:rsidRDefault="000A76B9"/>
        </w:tc>
        <w:tc>
          <w:tcPr>
            <w:tcW w:w="900" w:type="dxa"/>
          </w:tcPr>
          <w:p w14:paraId="085BB3AC" w14:textId="77777777" w:rsidR="000A76B9" w:rsidRDefault="000A76B9"/>
        </w:tc>
        <w:tc>
          <w:tcPr>
            <w:tcW w:w="810" w:type="dxa"/>
          </w:tcPr>
          <w:p w14:paraId="085BB3AD" w14:textId="77777777" w:rsidR="000A76B9" w:rsidRDefault="000A76B9"/>
        </w:tc>
        <w:tc>
          <w:tcPr>
            <w:tcW w:w="900" w:type="dxa"/>
          </w:tcPr>
          <w:p w14:paraId="085BB3AE" w14:textId="77777777" w:rsidR="000A76B9" w:rsidRDefault="000A76B9"/>
        </w:tc>
      </w:tr>
      <w:tr w:rsidR="000A76B9" w14:paraId="085BB3B5" w14:textId="77777777">
        <w:trPr>
          <w:cantSplit/>
        </w:trPr>
        <w:tc>
          <w:tcPr>
            <w:tcW w:w="466" w:type="dxa"/>
          </w:tcPr>
          <w:p w14:paraId="085BB3B0" w14:textId="77777777" w:rsidR="000A76B9" w:rsidRDefault="000A76B9">
            <w:r>
              <w:t>c)</w:t>
            </w:r>
          </w:p>
        </w:tc>
        <w:tc>
          <w:tcPr>
            <w:tcW w:w="5824" w:type="dxa"/>
          </w:tcPr>
          <w:p w14:paraId="085BB3B1" w14:textId="77777777" w:rsidR="000A76B9" w:rsidRDefault="000A76B9">
            <w:r>
              <w:t>Speech (G.711 A-Law)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3B2" w14:textId="77777777" w:rsidR="000A76B9" w:rsidRDefault="000A76B9"/>
        </w:tc>
        <w:tc>
          <w:tcPr>
            <w:tcW w:w="810" w:type="dxa"/>
          </w:tcPr>
          <w:p w14:paraId="085BB3B3" w14:textId="77777777" w:rsidR="000A76B9" w:rsidRDefault="000A76B9"/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3B4" w14:textId="77777777" w:rsidR="000A76B9" w:rsidRDefault="000A76B9"/>
        </w:tc>
      </w:tr>
      <w:tr w:rsidR="000A76B9" w14:paraId="085BB3BB" w14:textId="77777777">
        <w:trPr>
          <w:cantSplit/>
        </w:trPr>
        <w:tc>
          <w:tcPr>
            <w:tcW w:w="466" w:type="dxa"/>
          </w:tcPr>
          <w:p w14:paraId="085BB3B6" w14:textId="77777777" w:rsidR="000A76B9" w:rsidRDefault="000A76B9"/>
        </w:tc>
        <w:tc>
          <w:tcPr>
            <w:tcW w:w="5824" w:type="dxa"/>
          </w:tcPr>
          <w:p w14:paraId="085BB3B7" w14:textId="77777777" w:rsidR="000A76B9" w:rsidRDefault="000A76B9"/>
        </w:tc>
        <w:tc>
          <w:tcPr>
            <w:tcW w:w="900" w:type="dxa"/>
          </w:tcPr>
          <w:p w14:paraId="085BB3B8" w14:textId="77777777" w:rsidR="000A76B9" w:rsidRDefault="000A76B9"/>
        </w:tc>
        <w:tc>
          <w:tcPr>
            <w:tcW w:w="810" w:type="dxa"/>
          </w:tcPr>
          <w:p w14:paraId="085BB3B9" w14:textId="77777777" w:rsidR="000A76B9" w:rsidRDefault="000A76B9"/>
        </w:tc>
        <w:tc>
          <w:tcPr>
            <w:tcW w:w="900" w:type="dxa"/>
          </w:tcPr>
          <w:p w14:paraId="085BB3BA" w14:textId="77777777" w:rsidR="000A76B9" w:rsidRDefault="000A76B9"/>
        </w:tc>
      </w:tr>
      <w:tr w:rsidR="000A76B9" w14:paraId="085BB3C1" w14:textId="77777777">
        <w:trPr>
          <w:cantSplit/>
        </w:trPr>
        <w:tc>
          <w:tcPr>
            <w:tcW w:w="466" w:type="dxa"/>
          </w:tcPr>
          <w:p w14:paraId="085BB3BC" w14:textId="77777777" w:rsidR="000A76B9" w:rsidRDefault="000A76B9">
            <w:r>
              <w:t>d)</w:t>
            </w:r>
          </w:p>
        </w:tc>
        <w:tc>
          <w:tcPr>
            <w:tcW w:w="5824" w:type="dxa"/>
          </w:tcPr>
          <w:p w14:paraId="085BB3BD" w14:textId="77777777" w:rsidR="000A76B9" w:rsidRDefault="000A76B9">
            <w:r>
              <w:t>Speech (G.721 32kbit/s ADPCM)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3BE" w14:textId="77777777" w:rsidR="000A76B9" w:rsidRDefault="000A76B9"/>
        </w:tc>
        <w:tc>
          <w:tcPr>
            <w:tcW w:w="810" w:type="dxa"/>
          </w:tcPr>
          <w:p w14:paraId="085BB3BF" w14:textId="77777777" w:rsidR="000A76B9" w:rsidRDefault="000A76B9"/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3C0" w14:textId="77777777" w:rsidR="000A76B9" w:rsidRDefault="000A76B9"/>
        </w:tc>
      </w:tr>
      <w:tr w:rsidR="000A76B9" w14:paraId="085BB3C7" w14:textId="77777777">
        <w:trPr>
          <w:cantSplit/>
        </w:trPr>
        <w:tc>
          <w:tcPr>
            <w:tcW w:w="466" w:type="dxa"/>
          </w:tcPr>
          <w:p w14:paraId="085BB3C2" w14:textId="77777777" w:rsidR="000A76B9" w:rsidRDefault="000A76B9"/>
        </w:tc>
        <w:tc>
          <w:tcPr>
            <w:tcW w:w="5824" w:type="dxa"/>
          </w:tcPr>
          <w:p w14:paraId="085BB3C3" w14:textId="77777777" w:rsidR="000A76B9" w:rsidRDefault="000A76B9"/>
        </w:tc>
        <w:tc>
          <w:tcPr>
            <w:tcW w:w="900" w:type="dxa"/>
          </w:tcPr>
          <w:p w14:paraId="085BB3C4" w14:textId="77777777" w:rsidR="000A76B9" w:rsidRDefault="000A76B9"/>
        </w:tc>
        <w:tc>
          <w:tcPr>
            <w:tcW w:w="810" w:type="dxa"/>
          </w:tcPr>
          <w:p w14:paraId="085BB3C5" w14:textId="77777777" w:rsidR="000A76B9" w:rsidRDefault="000A76B9"/>
        </w:tc>
        <w:tc>
          <w:tcPr>
            <w:tcW w:w="900" w:type="dxa"/>
          </w:tcPr>
          <w:p w14:paraId="085BB3C6" w14:textId="77777777" w:rsidR="000A76B9" w:rsidRDefault="000A76B9"/>
        </w:tc>
      </w:tr>
      <w:tr w:rsidR="000A76B9" w14:paraId="085BB3CD" w14:textId="77777777">
        <w:trPr>
          <w:cantSplit/>
        </w:trPr>
        <w:tc>
          <w:tcPr>
            <w:tcW w:w="466" w:type="dxa"/>
          </w:tcPr>
          <w:p w14:paraId="085BB3C8" w14:textId="77777777" w:rsidR="000A76B9" w:rsidRDefault="000A76B9">
            <w:r>
              <w:t>e)</w:t>
            </w:r>
          </w:p>
        </w:tc>
        <w:tc>
          <w:tcPr>
            <w:tcW w:w="5824" w:type="dxa"/>
          </w:tcPr>
          <w:p w14:paraId="085BB3C9" w14:textId="77777777" w:rsidR="000A76B9" w:rsidRDefault="000A76B9">
            <w:r>
              <w:t>Video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3CA" w14:textId="77777777" w:rsidR="000A76B9" w:rsidRDefault="000A76B9"/>
        </w:tc>
        <w:tc>
          <w:tcPr>
            <w:tcW w:w="810" w:type="dxa"/>
          </w:tcPr>
          <w:p w14:paraId="085BB3CB" w14:textId="77777777" w:rsidR="000A76B9" w:rsidRDefault="000A76B9"/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3CC" w14:textId="77777777" w:rsidR="000A76B9" w:rsidRDefault="000A76B9"/>
        </w:tc>
      </w:tr>
      <w:tr w:rsidR="000A76B9" w14:paraId="085BB3D3" w14:textId="77777777">
        <w:trPr>
          <w:cantSplit/>
        </w:trPr>
        <w:tc>
          <w:tcPr>
            <w:tcW w:w="466" w:type="dxa"/>
          </w:tcPr>
          <w:p w14:paraId="085BB3CE" w14:textId="77777777" w:rsidR="000A76B9" w:rsidRDefault="000A76B9"/>
        </w:tc>
        <w:tc>
          <w:tcPr>
            <w:tcW w:w="5824" w:type="dxa"/>
          </w:tcPr>
          <w:p w14:paraId="085BB3CF" w14:textId="77777777" w:rsidR="000A76B9" w:rsidRDefault="000A76B9"/>
        </w:tc>
        <w:tc>
          <w:tcPr>
            <w:tcW w:w="900" w:type="dxa"/>
          </w:tcPr>
          <w:p w14:paraId="085BB3D0" w14:textId="77777777" w:rsidR="000A76B9" w:rsidRDefault="000A76B9"/>
        </w:tc>
        <w:tc>
          <w:tcPr>
            <w:tcW w:w="810" w:type="dxa"/>
          </w:tcPr>
          <w:p w14:paraId="085BB3D1" w14:textId="77777777" w:rsidR="000A76B9" w:rsidRDefault="000A76B9"/>
        </w:tc>
        <w:tc>
          <w:tcPr>
            <w:tcW w:w="900" w:type="dxa"/>
          </w:tcPr>
          <w:p w14:paraId="085BB3D2" w14:textId="77777777" w:rsidR="000A76B9" w:rsidRDefault="000A76B9"/>
        </w:tc>
      </w:tr>
      <w:tr w:rsidR="000A76B9" w14:paraId="085BB3D9" w14:textId="77777777">
        <w:trPr>
          <w:cantSplit/>
        </w:trPr>
        <w:tc>
          <w:tcPr>
            <w:tcW w:w="466" w:type="dxa"/>
          </w:tcPr>
          <w:p w14:paraId="085BB3D4" w14:textId="77777777" w:rsidR="000A76B9" w:rsidRDefault="000A76B9">
            <w:r>
              <w:t>f)</w:t>
            </w:r>
          </w:p>
        </w:tc>
        <w:tc>
          <w:tcPr>
            <w:tcW w:w="5824" w:type="dxa"/>
          </w:tcPr>
          <w:p w14:paraId="085BB3D5" w14:textId="77777777" w:rsidR="000A76B9" w:rsidRDefault="000A76B9">
            <w:r>
              <w:t>7kHz Audio (G.722 and G.725 7kHZ Audio)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3D6" w14:textId="77777777" w:rsidR="000A76B9" w:rsidRDefault="000A76B9"/>
        </w:tc>
        <w:tc>
          <w:tcPr>
            <w:tcW w:w="810" w:type="dxa"/>
          </w:tcPr>
          <w:p w14:paraId="085BB3D7" w14:textId="77777777" w:rsidR="000A76B9" w:rsidRDefault="000A76B9"/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3D8" w14:textId="77777777" w:rsidR="000A76B9" w:rsidRDefault="000A76B9"/>
        </w:tc>
      </w:tr>
      <w:tr w:rsidR="000A76B9" w14:paraId="085BB3DF" w14:textId="77777777">
        <w:trPr>
          <w:cantSplit/>
        </w:trPr>
        <w:tc>
          <w:tcPr>
            <w:tcW w:w="466" w:type="dxa"/>
          </w:tcPr>
          <w:p w14:paraId="085BB3DA" w14:textId="77777777" w:rsidR="000A76B9" w:rsidRDefault="000A76B9"/>
        </w:tc>
        <w:tc>
          <w:tcPr>
            <w:tcW w:w="5824" w:type="dxa"/>
          </w:tcPr>
          <w:p w14:paraId="085BB3DB" w14:textId="77777777" w:rsidR="000A76B9" w:rsidRDefault="000A76B9"/>
        </w:tc>
        <w:tc>
          <w:tcPr>
            <w:tcW w:w="900" w:type="dxa"/>
          </w:tcPr>
          <w:p w14:paraId="085BB3DC" w14:textId="77777777" w:rsidR="000A76B9" w:rsidRDefault="000A76B9"/>
        </w:tc>
        <w:tc>
          <w:tcPr>
            <w:tcW w:w="810" w:type="dxa"/>
          </w:tcPr>
          <w:p w14:paraId="085BB3DD" w14:textId="77777777" w:rsidR="000A76B9" w:rsidRDefault="000A76B9"/>
        </w:tc>
        <w:tc>
          <w:tcPr>
            <w:tcW w:w="900" w:type="dxa"/>
          </w:tcPr>
          <w:p w14:paraId="085BB3DE" w14:textId="77777777" w:rsidR="000A76B9" w:rsidRDefault="000A76B9"/>
        </w:tc>
      </w:tr>
      <w:tr w:rsidR="000A76B9" w14:paraId="085BB3E5" w14:textId="77777777">
        <w:trPr>
          <w:cantSplit/>
        </w:trPr>
        <w:tc>
          <w:tcPr>
            <w:tcW w:w="466" w:type="dxa"/>
          </w:tcPr>
          <w:p w14:paraId="085BB3E0" w14:textId="77777777" w:rsidR="000A76B9" w:rsidRDefault="000A76B9">
            <w:r>
              <w:t>g)</w:t>
            </w:r>
          </w:p>
        </w:tc>
        <w:tc>
          <w:tcPr>
            <w:tcW w:w="5824" w:type="dxa"/>
          </w:tcPr>
          <w:p w14:paraId="085BB3E1" w14:textId="77777777" w:rsidR="000A76B9" w:rsidRDefault="000A76B9">
            <w:r>
              <w:t>3.1kHz Audio (G.711 A-Law)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3E2" w14:textId="77777777" w:rsidR="000A76B9" w:rsidRDefault="000A76B9"/>
        </w:tc>
        <w:tc>
          <w:tcPr>
            <w:tcW w:w="810" w:type="dxa"/>
          </w:tcPr>
          <w:p w14:paraId="085BB3E3" w14:textId="77777777" w:rsidR="000A76B9" w:rsidRDefault="000A76B9"/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3E4" w14:textId="77777777" w:rsidR="000A76B9" w:rsidRDefault="000A76B9"/>
        </w:tc>
      </w:tr>
      <w:tr w:rsidR="000A76B9" w14:paraId="085BB3EB" w14:textId="77777777">
        <w:trPr>
          <w:cantSplit/>
        </w:trPr>
        <w:tc>
          <w:tcPr>
            <w:tcW w:w="466" w:type="dxa"/>
          </w:tcPr>
          <w:p w14:paraId="085BB3E6" w14:textId="77777777" w:rsidR="000A76B9" w:rsidRDefault="000A76B9"/>
        </w:tc>
        <w:tc>
          <w:tcPr>
            <w:tcW w:w="5824" w:type="dxa"/>
          </w:tcPr>
          <w:p w14:paraId="085BB3E7" w14:textId="77777777" w:rsidR="000A76B9" w:rsidRDefault="000A76B9"/>
        </w:tc>
        <w:tc>
          <w:tcPr>
            <w:tcW w:w="900" w:type="dxa"/>
          </w:tcPr>
          <w:p w14:paraId="085BB3E8" w14:textId="77777777" w:rsidR="000A76B9" w:rsidRDefault="000A76B9"/>
        </w:tc>
        <w:tc>
          <w:tcPr>
            <w:tcW w:w="810" w:type="dxa"/>
          </w:tcPr>
          <w:p w14:paraId="085BB3E9" w14:textId="77777777" w:rsidR="000A76B9" w:rsidRDefault="000A76B9"/>
        </w:tc>
        <w:tc>
          <w:tcPr>
            <w:tcW w:w="900" w:type="dxa"/>
          </w:tcPr>
          <w:p w14:paraId="085BB3EA" w14:textId="77777777" w:rsidR="000A76B9" w:rsidRDefault="000A76B9"/>
        </w:tc>
      </w:tr>
    </w:tbl>
    <w:p w14:paraId="085BB3EC" w14:textId="77777777" w:rsidR="000A76B9" w:rsidRDefault="000A76B9"/>
    <w:p w14:paraId="085BB3ED" w14:textId="77777777" w:rsidR="000A76B9" w:rsidRDefault="000A76B9">
      <w:pPr>
        <w:ind w:left="568"/>
      </w:pPr>
      <w:r>
        <w:t>If the apparatus supports any other bearers please give details.</w:t>
      </w:r>
    </w:p>
    <w:p w14:paraId="085BB3EE" w14:textId="77777777" w:rsidR="000A76B9" w:rsidRDefault="000A76B9">
      <w:pPr>
        <w:pStyle w:val="Indent"/>
      </w:pPr>
    </w:p>
    <w:p w14:paraId="085BB3EF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</w:t>
      </w:r>
    </w:p>
    <w:p w14:paraId="085BB3F0" w14:textId="77777777" w:rsidR="000A76B9" w:rsidRDefault="000A76B9">
      <w:pPr>
        <w:pStyle w:val="Indent"/>
      </w:pPr>
    </w:p>
    <w:p w14:paraId="085BB3F1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</w:t>
      </w:r>
    </w:p>
    <w:p w14:paraId="085BB3F2" w14:textId="77777777" w:rsidR="000A76B9" w:rsidRDefault="000A76B9">
      <w:pPr>
        <w:pStyle w:val="Indent"/>
      </w:pPr>
    </w:p>
    <w:p w14:paraId="085BB3F3" w14:textId="77777777" w:rsidR="000A76B9" w:rsidRDefault="000A76B9"/>
    <w:p w14:paraId="085BB3F4" w14:textId="77777777" w:rsidR="000A76B9" w:rsidRDefault="000A76B9">
      <w:pPr>
        <w:pStyle w:val="Indent"/>
      </w:pPr>
      <w:r>
        <w:br w:type="page"/>
      </w:r>
    </w:p>
    <w:p w14:paraId="085BB3F5" w14:textId="77777777" w:rsidR="000A76B9" w:rsidRDefault="000A76B9">
      <w:pPr>
        <w:pStyle w:val="Indent"/>
      </w:pPr>
    </w:p>
    <w:tbl>
      <w:tblPr>
        <w:tblW w:w="0" w:type="auto"/>
        <w:tblInd w:w="568" w:type="dxa"/>
        <w:tblLayout w:type="fixed"/>
        <w:tblLook w:val="0000" w:firstRow="0" w:lastRow="0" w:firstColumn="0" w:lastColumn="0" w:noHBand="0" w:noVBand="0"/>
      </w:tblPr>
      <w:tblGrid>
        <w:gridCol w:w="466"/>
        <w:gridCol w:w="6916"/>
      </w:tblGrid>
      <w:tr w:rsidR="000A76B9" w14:paraId="085BB3F8" w14:textId="77777777">
        <w:trPr>
          <w:cantSplit/>
        </w:trPr>
        <w:tc>
          <w:tcPr>
            <w:tcW w:w="466" w:type="dxa"/>
          </w:tcPr>
          <w:p w14:paraId="085BB3F6" w14:textId="77777777" w:rsidR="000A76B9" w:rsidRDefault="000A76B9">
            <w:r>
              <w:t>h)</w:t>
            </w:r>
          </w:p>
        </w:tc>
        <w:tc>
          <w:tcPr>
            <w:tcW w:w="6916" w:type="dxa"/>
          </w:tcPr>
          <w:p w14:paraId="085BB3F7" w14:textId="77777777" w:rsidR="000A76B9" w:rsidRDefault="000A76B9">
            <w:r>
              <w:t xml:space="preserve">Does the apparatus support the use of broadcast </w:t>
            </w:r>
            <w:proofErr w:type="spellStart"/>
            <w:r>
              <w:t>datalink</w:t>
            </w:r>
            <w:proofErr w:type="spellEnd"/>
            <w:r>
              <w:t xml:space="preserve"> (TEI 127)</w:t>
            </w:r>
          </w:p>
        </w:tc>
      </w:tr>
    </w:tbl>
    <w:p w14:paraId="085BB3F9" w14:textId="77777777" w:rsidR="000A76B9" w:rsidRDefault="000A76B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19"/>
        <w:gridCol w:w="1134"/>
        <w:gridCol w:w="2449"/>
        <w:gridCol w:w="1134"/>
      </w:tblGrid>
      <w:tr w:rsidR="000A76B9" w14:paraId="085BB3FE" w14:textId="77777777">
        <w:trPr>
          <w:cantSplit/>
        </w:trPr>
        <w:tc>
          <w:tcPr>
            <w:tcW w:w="3019" w:type="dxa"/>
          </w:tcPr>
          <w:p w14:paraId="085BB3FA" w14:textId="77777777" w:rsidR="000A76B9" w:rsidRDefault="000A76B9">
            <w:pPr>
              <w:jc w:val="right"/>
            </w:pPr>
            <w:r>
              <w:t>Yes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3FB" w14:textId="77777777" w:rsidR="000A76B9" w:rsidRDefault="000A76B9"/>
        </w:tc>
        <w:tc>
          <w:tcPr>
            <w:tcW w:w="2449" w:type="dxa"/>
          </w:tcPr>
          <w:p w14:paraId="085BB3FC" w14:textId="77777777" w:rsidR="000A76B9" w:rsidRDefault="000A76B9">
            <w:pPr>
              <w:jc w:val="right"/>
            </w:pPr>
            <w:r>
              <w:t>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3FD" w14:textId="77777777" w:rsidR="000A76B9" w:rsidRDefault="000A76B9"/>
        </w:tc>
      </w:tr>
      <w:tr w:rsidR="000A76B9" w14:paraId="085BB403" w14:textId="77777777">
        <w:trPr>
          <w:cantSplit/>
        </w:trPr>
        <w:tc>
          <w:tcPr>
            <w:tcW w:w="3019" w:type="dxa"/>
          </w:tcPr>
          <w:p w14:paraId="085BB3FF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400" w14:textId="77777777" w:rsidR="000A76B9" w:rsidRDefault="000A76B9"/>
        </w:tc>
        <w:tc>
          <w:tcPr>
            <w:tcW w:w="2449" w:type="dxa"/>
          </w:tcPr>
          <w:p w14:paraId="085BB401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402" w14:textId="77777777" w:rsidR="000A76B9" w:rsidRDefault="000A76B9"/>
        </w:tc>
      </w:tr>
    </w:tbl>
    <w:p w14:paraId="085BB404" w14:textId="77777777" w:rsidR="000A76B9" w:rsidRDefault="000A76B9">
      <w:pPr>
        <w:pStyle w:val="Indent"/>
      </w:pPr>
    </w:p>
    <w:p w14:paraId="085BB405" w14:textId="77777777" w:rsidR="000A76B9" w:rsidRDefault="000A76B9">
      <w:pPr>
        <w:pStyle w:val="Indent"/>
      </w:pPr>
    </w:p>
    <w:tbl>
      <w:tblPr>
        <w:tblW w:w="0" w:type="auto"/>
        <w:tblInd w:w="568" w:type="dxa"/>
        <w:tblLayout w:type="fixed"/>
        <w:tblLook w:val="0000" w:firstRow="0" w:lastRow="0" w:firstColumn="0" w:lastColumn="0" w:noHBand="0" w:noVBand="0"/>
      </w:tblPr>
      <w:tblGrid>
        <w:gridCol w:w="466"/>
        <w:gridCol w:w="6916"/>
      </w:tblGrid>
      <w:tr w:rsidR="000A76B9" w14:paraId="085BB408" w14:textId="77777777">
        <w:trPr>
          <w:cantSplit/>
        </w:trPr>
        <w:tc>
          <w:tcPr>
            <w:tcW w:w="466" w:type="dxa"/>
          </w:tcPr>
          <w:p w14:paraId="085BB406" w14:textId="77777777" w:rsidR="000A76B9" w:rsidRDefault="000A76B9"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6916" w:type="dxa"/>
          </w:tcPr>
          <w:p w14:paraId="085BB407" w14:textId="77777777" w:rsidR="000A76B9" w:rsidRDefault="000A76B9">
            <w:r>
              <w:t xml:space="preserve">Does the apparatus use </w:t>
            </w:r>
            <w:proofErr w:type="spellStart"/>
            <w:r>
              <w:t>enbloc</w:t>
            </w:r>
            <w:proofErr w:type="spellEnd"/>
            <w:r>
              <w:t xml:space="preserve"> sending for outgoing calls?</w:t>
            </w:r>
          </w:p>
        </w:tc>
      </w:tr>
    </w:tbl>
    <w:p w14:paraId="085BB409" w14:textId="77777777" w:rsidR="000A76B9" w:rsidRDefault="000A76B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19"/>
        <w:gridCol w:w="1134"/>
        <w:gridCol w:w="2449"/>
        <w:gridCol w:w="1134"/>
      </w:tblGrid>
      <w:tr w:rsidR="000A76B9" w14:paraId="085BB40E" w14:textId="77777777">
        <w:trPr>
          <w:cantSplit/>
        </w:trPr>
        <w:tc>
          <w:tcPr>
            <w:tcW w:w="3019" w:type="dxa"/>
          </w:tcPr>
          <w:p w14:paraId="085BB40A" w14:textId="77777777" w:rsidR="000A76B9" w:rsidRDefault="000A76B9">
            <w:pPr>
              <w:jc w:val="right"/>
            </w:pPr>
            <w:r>
              <w:t>Yes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40B" w14:textId="77777777" w:rsidR="000A76B9" w:rsidRDefault="000A76B9"/>
        </w:tc>
        <w:tc>
          <w:tcPr>
            <w:tcW w:w="2449" w:type="dxa"/>
          </w:tcPr>
          <w:p w14:paraId="085BB40C" w14:textId="77777777" w:rsidR="000A76B9" w:rsidRDefault="000A76B9">
            <w:pPr>
              <w:jc w:val="right"/>
            </w:pPr>
            <w:r>
              <w:t>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40D" w14:textId="77777777" w:rsidR="000A76B9" w:rsidRDefault="000A76B9"/>
        </w:tc>
      </w:tr>
      <w:tr w:rsidR="000A76B9" w14:paraId="085BB413" w14:textId="77777777">
        <w:trPr>
          <w:cantSplit/>
        </w:trPr>
        <w:tc>
          <w:tcPr>
            <w:tcW w:w="3019" w:type="dxa"/>
          </w:tcPr>
          <w:p w14:paraId="085BB40F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410" w14:textId="77777777" w:rsidR="000A76B9" w:rsidRDefault="000A76B9"/>
        </w:tc>
        <w:tc>
          <w:tcPr>
            <w:tcW w:w="2449" w:type="dxa"/>
          </w:tcPr>
          <w:p w14:paraId="085BB411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412" w14:textId="77777777" w:rsidR="000A76B9" w:rsidRDefault="000A76B9"/>
        </w:tc>
      </w:tr>
    </w:tbl>
    <w:p w14:paraId="085BB414" w14:textId="77777777" w:rsidR="000A76B9" w:rsidRDefault="000A76B9">
      <w:pPr>
        <w:pStyle w:val="Indent"/>
      </w:pPr>
    </w:p>
    <w:p w14:paraId="085BB415" w14:textId="77777777" w:rsidR="000A76B9" w:rsidRDefault="000A76B9">
      <w:pPr>
        <w:pStyle w:val="Indent"/>
      </w:pPr>
    </w:p>
    <w:tbl>
      <w:tblPr>
        <w:tblW w:w="0" w:type="auto"/>
        <w:tblInd w:w="517" w:type="dxa"/>
        <w:tblLayout w:type="fixed"/>
        <w:tblLook w:val="0000" w:firstRow="0" w:lastRow="0" w:firstColumn="0" w:lastColumn="0" w:noHBand="0" w:noVBand="0"/>
      </w:tblPr>
      <w:tblGrid>
        <w:gridCol w:w="517"/>
        <w:gridCol w:w="6916"/>
      </w:tblGrid>
      <w:tr w:rsidR="000A76B9" w14:paraId="085BB418" w14:textId="77777777">
        <w:trPr>
          <w:cantSplit/>
        </w:trPr>
        <w:tc>
          <w:tcPr>
            <w:tcW w:w="517" w:type="dxa"/>
          </w:tcPr>
          <w:p w14:paraId="085BB416" w14:textId="77777777" w:rsidR="000A76B9" w:rsidRDefault="000A76B9">
            <w:r>
              <w:t>j)</w:t>
            </w:r>
          </w:p>
        </w:tc>
        <w:tc>
          <w:tcPr>
            <w:tcW w:w="6916" w:type="dxa"/>
          </w:tcPr>
          <w:p w14:paraId="085BB417" w14:textId="77777777" w:rsidR="000A76B9" w:rsidRDefault="000A76B9">
            <w:r>
              <w:t xml:space="preserve">Does the apparatus always contain the Sending Complete information element in </w:t>
            </w:r>
            <w:proofErr w:type="gramStart"/>
            <w:r>
              <w:t>it's</w:t>
            </w:r>
            <w:proofErr w:type="gramEnd"/>
            <w:r>
              <w:t xml:space="preserve"> SETUP message?</w:t>
            </w:r>
          </w:p>
        </w:tc>
      </w:tr>
    </w:tbl>
    <w:p w14:paraId="085BB419" w14:textId="77777777" w:rsidR="000A76B9" w:rsidRDefault="000A76B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19"/>
        <w:gridCol w:w="1134"/>
        <w:gridCol w:w="2449"/>
        <w:gridCol w:w="1134"/>
      </w:tblGrid>
      <w:tr w:rsidR="000A76B9" w14:paraId="085BB41E" w14:textId="77777777">
        <w:trPr>
          <w:cantSplit/>
        </w:trPr>
        <w:tc>
          <w:tcPr>
            <w:tcW w:w="3019" w:type="dxa"/>
          </w:tcPr>
          <w:p w14:paraId="085BB41A" w14:textId="77777777" w:rsidR="000A76B9" w:rsidRDefault="000A76B9">
            <w:pPr>
              <w:jc w:val="right"/>
            </w:pPr>
            <w:r>
              <w:t>Yes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41B" w14:textId="77777777" w:rsidR="000A76B9" w:rsidRDefault="000A76B9"/>
        </w:tc>
        <w:tc>
          <w:tcPr>
            <w:tcW w:w="2449" w:type="dxa"/>
          </w:tcPr>
          <w:p w14:paraId="085BB41C" w14:textId="77777777" w:rsidR="000A76B9" w:rsidRDefault="000A76B9">
            <w:pPr>
              <w:jc w:val="right"/>
            </w:pPr>
            <w:r>
              <w:t>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41D" w14:textId="77777777" w:rsidR="000A76B9" w:rsidRDefault="000A76B9"/>
        </w:tc>
      </w:tr>
      <w:tr w:rsidR="000A76B9" w14:paraId="085BB423" w14:textId="77777777">
        <w:trPr>
          <w:cantSplit/>
        </w:trPr>
        <w:tc>
          <w:tcPr>
            <w:tcW w:w="3019" w:type="dxa"/>
          </w:tcPr>
          <w:p w14:paraId="085BB41F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420" w14:textId="77777777" w:rsidR="000A76B9" w:rsidRDefault="000A76B9"/>
        </w:tc>
        <w:tc>
          <w:tcPr>
            <w:tcW w:w="2449" w:type="dxa"/>
          </w:tcPr>
          <w:p w14:paraId="085BB421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422" w14:textId="77777777" w:rsidR="000A76B9" w:rsidRDefault="000A76B9"/>
        </w:tc>
      </w:tr>
    </w:tbl>
    <w:p w14:paraId="085BB424" w14:textId="77777777" w:rsidR="000A76B9" w:rsidRDefault="000A76B9">
      <w:pPr>
        <w:pStyle w:val="Indent"/>
      </w:pPr>
    </w:p>
    <w:p w14:paraId="085BB425" w14:textId="77777777" w:rsidR="000A76B9" w:rsidRDefault="000A76B9">
      <w:pPr>
        <w:pStyle w:val="Indent"/>
      </w:pPr>
    </w:p>
    <w:tbl>
      <w:tblPr>
        <w:tblW w:w="0" w:type="auto"/>
        <w:tblInd w:w="517" w:type="dxa"/>
        <w:tblLayout w:type="fixed"/>
        <w:tblLook w:val="0000" w:firstRow="0" w:lastRow="0" w:firstColumn="0" w:lastColumn="0" w:noHBand="0" w:noVBand="0"/>
      </w:tblPr>
      <w:tblGrid>
        <w:gridCol w:w="517"/>
        <w:gridCol w:w="6916"/>
      </w:tblGrid>
      <w:tr w:rsidR="000A76B9" w14:paraId="085BB428" w14:textId="77777777">
        <w:trPr>
          <w:cantSplit/>
        </w:trPr>
        <w:tc>
          <w:tcPr>
            <w:tcW w:w="517" w:type="dxa"/>
          </w:tcPr>
          <w:p w14:paraId="085BB426" w14:textId="77777777" w:rsidR="000A76B9" w:rsidRDefault="000A76B9">
            <w:r>
              <w:t>k)</w:t>
            </w:r>
          </w:p>
        </w:tc>
        <w:tc>
          <w:tcPr>
            <w:tcW w:w="6916" w:type="dxa"/>
          </w:tcPr>
          <w:p w14:paraId="085BB427" w14:textId="77777777" w:rsidR="000A76B9" w:rsidRDefault="000A76B9">
            <w:r>
              <w:t>Does the apparatus use Overlap Sending for outgoing calls?</w:t>
            </w:r>
          </w:p>
        </w:tc>
      </w:tr>
    </w:tbl>
    <w:p w14:paraId="085BB429" w14:textId="77777777" w:rsidR="000A76B9" w:rsidRDefault="000A76B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19"/>
        <w:gridCol w:w="1134"/>
        <w:gridCol w:w="2449"/>
        <w:gridCol w:w="1134"/>
      </w:tblGrid>
      <w:tr w:rsidR="000A76B9" w14:paraId="085BB42E" w14:textId="77777777">
        <w:trPr>
          <w:cantSplit/>
        </w:trPr>
        <w:tc>
          <w:tcPr>
            <w:tcW w:w="3019" w:type="dxa"/>
          </w:tcPr>
          <w:p w14:paraId="085BB42A" w14:textId="77777777" w:rsidR="000A76B9" w:rsidRDefault="000A76B9">
            <w:pPr>
              <w:jc w:val="right"/>
            </w:pPr>
            <w:r>
              <w:t>Yes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42B" w14:textId="77777777" w:rsidR="000A76B9" w:rsidRDefault="000A76B9"/>
        </w:tc>
        <w:tc>
          <w:tcPr>
            <w:tcW w:w="2449" w:type="dxa"/>
          </w:tcPr>
          <w:p w14:paraId="085BB42C" w14:textId="77777777" w:rsidR="000A76B9" w:rsidRDefault="000A76B9">
            <w:pPr>
              <w:jc w:val="right"/>
            </w:pPr>
            <w:r>
              <w:t>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42D" w14:textId="77777777" w:rsidR="000A76B9" w:rsidRDefault="000A76B9"/>
        </w:tc>
      </w:tr>
      <w:tr w:rsidR="000A76B9" w14:paraId="085BB433" w14:textId="77777777">
        <w:trPr>
          <w:cantSplit/>
        </w:trPr>
        <w:tc>
          <w:tcPr>
            <w:tcW w:w="3019" w:type="dxa"/>
          </w:tcPr>
          <w:p w14:paraId="085BB42F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430" w14:textId="77777777" w:rsidR="000A76B9" w:rsidRDefault="000A76B9"/>
        </w:tc>
        <w:tc>
          <w:tcPr>
            <w:tcW w:w="2449" w:type="dxa"/>
          </w:tcPr>
          <w:p w14:paraId="085BB431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432" w14:textId="77777777" w:rsidR="000A76B9" w:rsidRDefault="000A76B9"/>
        </w:tc>
      </w:tr>
    </w:tbl>
    <w:p w14:paraId="085BB434" w14:textId="77777777" w:rsidR="000A76B9" w:rsidRDefault="000A76B9"/>
    <w:p w14:paraId="085BB435" w14:textId="77777777" w:rsidR="000A76B9" w:rsidRDefault="000A76B9"/>
    <w:tbl>
      <w:tblPr>
        <w:tblW w:w="0" w:type="auto"/>
        <w:tblInd w:w="568" w:type="dxa"/>
        <w:tblLayout w:type="fixed"/>
        <w:tblLook w:val="0000" w:firstRow="0" w:lastRow="0" w:firstColumn="0" w:lastColumn="0" w:noHBand="0" w:noVBand="0"/>
      </w:tblPr>
      <w:tblGrid>
        <w:gridCol w:w="466"/>
        <w:gridCol w:w="6916"/>
      </w:tblGrid>
      <w:tr w:rsidR="000A76B9" w14:paraId="085BB438" w14:textId="77777777">
        <w:trPr>
          <w:cantSplit/>
        </w:trPr>
        <w:tc>
          <w:tcPr>
            <w:tcW w:w="466" w:type="dxa"/>
          </w:tcPr>
          <w:p w14:paraId="085BB436" w14:textId="77777777" w:rsidR="000A76B9" w:rsidRDefault="000A76B9">
            <w:r>
              <w:t>l)</w:t>
            </w:r>
          </w:p>
        </w:tc>
        <w:tc>
          <w:tcPr>
            <w:tcW w:w="6916" w:type="dxa"/>
          </w:tcPr>
          <w:p w14:paraId="085BB437" w14:textId="77777777" w:rsidR="000A76B9" w:rsidRDefault="000A76B9">
            <w:r>
              <w:t>Does the apparatus check for incompatible bearer capability?</w:t>
            </w:r>
          </w:p>
        </w:tc>
      </w:tr>
    </w:tbl>
    <w:p w14:paraId="085BB439" w14:textId="77777777" w:rsidR="000A76B9" w:rsidRDefault="000A76B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19"/>
        <w:gridCol w:w="1134"/>
        <w:gridCol w:w="2449"/>
        <w:gridCol w:w="1134"/>
      </w:tblGrid>
      <w:tr w:rsidR="000A76B9" w14:paraId="085BB43E" w14:textId="77777777">
        <w:trPr>
          <w:cantSplit/>
        </w:trPr>
        <w:tc>
          <w:tcPr>
            <w:tcW w:w="3019" w:type="dxa"/>
          </w:tcPr>
          <w:p w14:paraId="085BB43A" w14:textId="77777777" w:rsidR="000A76B9" w:rsidRDefault="000A76B9">
            <w:pPr>
              <w:jc w:val="right"/>
            </w:pPr>
            <w:r>
              <w:t>Yes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43B" w14:textId="77777777" w:rsidR="000A76B9" w:rsidRDefault="000A76B9"/>
        </w:tc>
        <w:tc>
          <w:tcPr>
            <w:tcW w:w="2449" w:type="dxa"/>
          </w:tcPr>
          <w:p w14:paraId="085BB43C" w14:textId="77777777" w:rsidR="000A76B9" w:rsidRDefault="000A76B9">
            <w:pPr>
              <w:jc w:val="right"/>
            </w:pPr>
            <w:r>
              <w:t>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43D" w14:textId="77777777" w:rsidR="000A76B9" w:rsidRDefault="000A76B9"/>
        </w:tc>
      </w:tr>
      <w:tr w:rsidR="000A76B9" w14:paraId="085BB443" w14:textId="77777777">
        <w:trPr>
          <w:cantSplit/>
        </w:trPr>
        <w:tc>
          <w:tcPr>
            <w:tcW w:w="3019" w:type="dxa"/>
          </w:tcPr>
          <w:p w14:paraId="085BB43F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440" w14:textId="77777777" w:rsidR="000A76B9" w:rsidRDefault="000A76B9"/>
        </w:tc>
        <w:tc>
          <w:tcPr>
            <w:tcW w:w="2449" w:type="dxa"/>
          </w:tcPr>
          <w:p w14:paraId="085BB441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442" w14:textId="77777777" w:rsidR="000A76B9" w:rsidRDefault="000A76B9"/>
        </w:tc>
      </w:tr>
    </w:tbl>
    <w:p w14:paraId="085BB444" w14:textId="77777777" w:rsidR="000A76B9" w:rsidRDefault="000A76B9"/>
    <w:p w14:paraId="085BB445" w14:textId="77777777" w:rsidR="000A76B9" w:rsidRDefault="000A76B9"/>
    <w:tbl>
      <w:tblPr>
        <w:tblW w:w="0" w:type="auto"/>
        <w:tblInd w:w="568" w:type="dxa"/>
        <w:tblLayout w:type="fixed"/>
        <w:tblLook w:val="0000" w:firstRow="0" w:lastRow="0" w:firstColumn="0" w:lastColumn="0" w:noHBand="0" w:noVBand="0"/>
      </w:tblPr>
      <w:tblGrid>
        <w:gridCol w:w="517"/>
        <w:gridCol w:w="6916"/>
      </w:tblGrid>
      <w:tr w:rsidR="000A76B9" w14:paraId="085BB448" w14:textId="77777777">
        <w:trPr>
          <w:cantSplit/>
        </w:trPr>
        <w:tc>
          <w:tcPr>
            <w:tcW w:w="517" w:type="dxa"/>
          </w:tcPr>
          <w:p w14:paraId="085BB446" w14:textId="77777777" w:rsidR="000A76B9" w:rsidRDefault="000A76B9">
            <w:r>
              <w:t>m)</w:t>
            </w:r>
          </w:p>
        </w:tc>
        <w:tc>
          <w:tcPr>
            <w:tcW w:w="6916" w:type="dxa"/>
          </w:tcPr>
          <w:p w14:paraId="085BB447" w14:textId="77777777" w:rsidR="000A76B9" w:rsidRDefault="000A76B9">
            <w:r>
              <w:t>Does the apparatus support High Layer Compatibility Checking?</w:t>
            </w:r>
          </w:p>
        </w:tc>
      </w:tr>
    </w:tbl>
    <w:p w14:paraId="085BB449" w14:textId="77777777" w:rsidR="000A76B9" w:rsidRDefault="000A76B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19"/>
        <w:gridCol w:w="1134"/>
        <w:gridCol w:w="2449"/>
        <w:gridCol w:w="1134"/>
      </w:tblGrid>
      <w:tr w:rsidR="000A76B9" w14:paraId="085BB44E" w14:textId="77777777">
        <w:trPr>
          <w:cantSplit/>
        </w:trPr>
        <w:tc>
          <w:tcPr>
            <w:tcW w:w="3019" w:type="dxa"/>
          </w:tcPr>
          <w:p w14:paraId="085BB44A" w14:textId="77777777" w:rsidR="000A76B9" w:rsidRDefault="000A76B9">
            <w:pPr>
              <w:jc w:val="right"/>
            </w:pPr>
            <w:r>
              <w:t>Yes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44B" w14:textId="77777777" w:rsidR="000A76B9" w:rsidRDefault="000A76B9"/>
        </w:tc>
        <w:tc>
          <w:tcPr>
            <w:tcW w:w="2449" w:type="dxa"/>
          </w:tcPr>
          <w:p w14:paraId="085BB44C" w14:textId="77777777" w:rsidR="000A76B9" w:rsidRDefault="000A76B9">
            <w:pPr>
              <w:jc w:val="right"/>
            </w:pPr>
            <w:r>
              <w:t>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44D" w14:textId="77777777" w:rsidR="000A76B9" w:rsidRDefault="000A76B9"/>
        </w:tc>
      </w:tr>
      <w:tr w:rsidR="000A76B9" w14:paraId="085BB453" w14:textId="77777777">
        <w:trPr>
          <w:cantSplit/>
        </w:trPr>
        <w:tc>
          <w:tcPr>
            <w:tcW w:w="3019" w:type="dxa"/>
          </w:tcPr>
          <w:p w14:paraId="085BB44F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450" w14:textId="77777777" w:rsidR="000A76B9" w:rsidRDefault="000A76B9"/>
        </w:tc>
        <w:tc>
          <w:tcPr>
            <w:tcW w:w="2449" w:type="dxa"/>
          </w:tcPr>
          <w:p w14:paraId="085BB451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452" w14:textId="77777777" w:rsidR="000A76B9" w:rsidRDefault="000A76B9"/>
        </w:tc>
      </w:tr>
    </w:tbl>
    <w:p w14:paraId="085BB454" w14:textId="77777777" w:rsidR="000A76B9" w:rsidRDefault="000A76B9"/>
    <w:p w14:paraId="085BB455" w14:textId="77777777" w:rsidR="000A76B9" w:rsidRDefault="000A76B9">
      <w:pPr>
        <w:ind w:left="568"/>
      </w:pPr>
      <w:r>
        <w:t>If YES please list all incoming HLC's checked by the apparatus.</w:t>
      </w:r>
    </w:p>
    <w:p w14:paraId="085BB456" w14:textId="77777777" w:rsidR="000A76B9" w:rsidRDefault="000A76B9">
      <w:pPr>
        <w:pStyle w:val="Indent"/>
      </w:pPr>
    </w:p>
    <w:p w14:paraId="085BB457" w14:textId="77777777" w:rsidR="000A76B9" w:rsidRDefault="000A76B9">
      <w:pPr>
        <w:pStyle w:val="Indent"/>
      </w:pPr>
    </w:p>
    <w:p w14:paraId="085BB458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</w:t>
      </w:r>
    </w:p>
    <w:p w14:paraId="085BB459" w14:textId="77777777" w:rsidR="000A76B9" w:rsidRDefault="000A76B9">
      <w:pPr>
        <w:pStyle w:val="Indent"/>
      </w:pPr>
    </w:p>
    <w:p w14:paraId="085BB45A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</w:t>
      </w:r>
    </w:p>
    <w:p w14:paraId="085BB45B" w14:textId="77777777" w:rsidR="000A76B9" w:rsidRDefault="000A76B9">
      <w:pPr>
        <w:pStyle w:val="Indent"/>
      </w:pPr>
    </w:p>
    <w:p w14:paraId="085BB45C" w14:textId="77777777" w:rsidR="000A76B9" w:rsidRDefault="000A76B9"/>
    <w:p w14:paraId="085BB45D" w14:textId="77777777" w:rsidR="000A76B9" w:rsidRDefault="000A76B9">
      <w:pPr>
        <w:ind w:left="568"/>
      </w:pPr>
      <w:r>
        <w:t>Please give details on how to configure the apparatus for High layer Compatibility checking.</w:t>
      </w:r>
    </w:p>
    <w:p w14:paraId="085BB45E" w14:textId="77777777" w:rsidR="000A76B9" w:rsidRDefault="000A76B9">
      <w:pPr>
        <w:pStyle w:val="Indent"/>
      </w:pPr>
    </w:p>
    <w:p w14:paraId="085BB45F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</w:t>
      </w:r>
    </w:p>
    <w:p w14:paraId="085BB460" w14:textId="77777777" w:rsidR="000A76B9" w:rsidRDefault="000A76B9">
      <w:pPr>
        <w:pStyle w:val="Indent"/>
      </w:pPr>
    </w:p>
    <w:p w14:paraId="085BB461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</w:t>
      </w:r>
    </w:p>
    <w:p w14:paraId="085BB462" w14:textId="77777777" w:rsidR="000A76B9" w:rsidRDefault="000A76B9">
      <w:pPr>
        <w:pStyle w:val="Indent"/>
      </w:pPr>
      <w:r>
        <w:br w:type="page"/>
      </w:r>
    </w:p>
    <w:p w14:paraId="085BB463" w14:textId="77777777" w:rsidR="000A76B9" w:rsidRDefault="000A76B9">
      <w:pPr>
        <w:pStyle w:val="Indent"/>
      </w:pPr>
    </w:p>
    <w:tbl>
      <w:tblPr>
        <w:tblW w:w="0" w:type="auto"/>
        <w:tblInd w:w="568" w:type="dxa"/>
        <w:tblLayout w:type="fixed"/>
        <w:tblLook w:val="0000" w:firstRow="0" w:lastRow="0" w:firstColumn="0" w:lastColumn="0" w:noHBand="0" w:noVBand="0"/>
      </w:tblPr>
      <w:tblGrid>
        <w:gridCol w:w="516"/>
        <w:gridCol w:w="6916"/>
      </w:tblGrid>
      <w:tr w:rsidR="000A76B9" w14:paraId="085BB466" w14:textId="77777777">
        <w:trPr>
          <w:cantSplit/>
        </w:trPr>
        <w:tc>
          <w:tcPr>
            <w:tcW w:w="516" w:type="dxa"/>
          </w:tcPr>
          <w:p w14:paraId="085BB464" w14:textId="77777777" w:rsidR="000A76B9" w:rsidRDefault="000A76B9">
            <w:r>
              <w:t>n)</w:t>
            </w:r>
          </w:p>
        </w:tc>
        <w:tc>
          <w:tcPr>
            <w:tcW w:w="6916" w:type="dxa"/>
          </w:tcPr>
          <w:p w14:paraId="085BB465" w14:textId="77777777" w:rsidR="000A76B9" w:rsidRDefault="000A76B9">
            <w:r>
              <w:t>Does the apparatus use Overlap Receiving for incoming calls?</w:t>
            </w:r>
          </w:p>
        </w:tc>
      </w:tr>
    </w:tbl>
    <w:p w14:paraId="085BB467" w14:textId="77777777" w:rsidR="000A76B9" w:rsidRDefault="000A76B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19"/>
        <w:gridCol w:w="1134"/>
        <w:gridCol w:w="2449"/>
        <w:gridCol w:w="1134"/>
      </w:tblGrid>
      <w:tr w:rsidR="000A76B9" w14:paraId="085BB46C" w14:textId="77777777">
        <w:trPr>
          <w:cantSplit/>
        </w:trPr>
        <w:tc>
          <w:tcPr>
            <w:tcW w:w="3019" w:type="dxa"/>
          </w:tcPr>
          <w:p w14:paraId="085BB468" w14:textId="77777777" w:rsidR="000A76B9" w:rsidRDefault="000A76B9">
            <w:pPr>
              <w:jc w:val="right"/>
            </w:pPr>
            <w:r>
              <w:t>Yes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469" w14:textId="77777777" w:rsidR="000A76B9" w:rsidRDefault="000A76B9"/>
        </w:tc>
        <w:tc>
          <w:tcPr>
            <w:tcW w:w="2449" w:type="dxa"/>
          </w:tcPr>
          <w:p w14:paraId="085BB46A" w14:textId="77777777" w:rsidR="000A76B9" w:rsidRDefault="000A76B9">
            <w:pPr>
              <w:jc w:val="right"/>
            </w:pPr>
            <w:r>
              <w:t>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46B" w14:textId="77777777" w:rsidR="000A76B9" w:rsidRDefault="000A76B9"/>
        </w:tc>
      </w:tr>
      <w:tr w:rsidR="000A76B9" w14:paraId="085BB471" w14:textId="77777777">
        <w:trPr>
          <w:cantSplit/>
        </w:trPr>
        <w:tc>
          <w:tcPr>
            <w:tcW w:w="3019" w:type="dxa"/>
          </w:tcPr>
          <w:p w14:paraId="085BB46D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46E" w14:textId="77777777" w:rsidR="000A76B9" w:rsidRDefault="000A76B9"/>
        </w:tc>
        <w:tc>
          <w:tcPr>
            <w:tcW w:w="2449" w:type="dxa"/>
          </w:tcPr>
          <w:p w14:paraId="085BB46F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470" w14:textId="77777777" w:rsidR="000A76B9" w:rsidRDefault="000A76B9"/>
        </w:tc>
      </w:tr>
    </w:tbl>
    <w:p w14:paraId="085BB472" w14:textId="77777777" w:rsidR="000A76B9" w:rsidRDefault="000A76B9"/>
    <w:p w14:paraId="085BB473" w14:textId="77777777" w:rsidR="000A76B9" w:rsidRDefault="000A76B9"/>
    <w:tbl>
      <w:tblPr>
        <w:tblW w:w="0" w:type="auto"/>
        <w:tblInd w:w="568" w:type="dxa"/>
        <w:tblLayout w:type="fixed"/>
        <w:tblLook w:val="0000" w:firstRow="0" w:lastRow="0" w:firstColumn="0" w:lastColumn="0" w:noHBand="0" w:noVBand="0"/>
      </w:tblPr>
      <w:tblGrid>
        <w:gridCol w:w="466"/>
        <w:gridCol w:w="6916"/>
      </w:tblGrid>
      <w:tr w:rsidR="000A76B9" w14:paraId="085BB476" w14:textId="77777777">
        <w:trPr>
          <w:cantSplit/>
        </w:trPr>
        <w:tc>
          <w:tcPr>
            <w:tcW w:w="466" w:type="dxa"/>
          </w:tcPr>
          <w:p w14:paraId="085BB474" w14:textId="77777777" w:rsidR="000A76B9" w:rsidRDefault="000A76B9">
            <w:r>
              <w:t>o)</w:t>
            </w:r>
          </w:p>
        </w:tc>
        <w:tc>
          <w:tcPr>
            <w:tcW w:w="6916" w:type="dxa"/>
          </w:tcPr>
          <w:p w14:paraId="085BB475" w14:textId="77777777" w:rsidR="000A76B9" w:rsidRDefault="000A76B9">
            <w:r>
              <w:t>Does the apparatus support suspend and resume procedures?</w:t>
            </w:r>
          </w:p>
        </w:tc>
      </w:tr>
    </w:tbl>
    <w:p w14:paraId="085BB477" w14:textId="77777777" w:rsidR="000A76B9" w:rsidRDefault="000A76B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19"/>
        <w:gridCol w:w="1134"/>
        <w:gridCol w:w="2449"/>
        <w:gridCol w:w="1134"/>
      </w:tblGrid>
      <w:tr w:rsidR="000A76B9" w14:paraId="085BB47C" w14:textId="77777777">
        <w:trPr>
          <w:cantSplit/>
        </w:trPr>
        <w:tc>
          <w:tcPr>
            <w:tcW w:w="3019" w:type="dxa"/>
          </w:tcPr>
          <w:p w14:paraId="085BB478" w14:textId="77777777" w:rsidR="000A76B9" w:rsidRDefault="000A76B9">
            <w:pPr>
              <w:jc w:val="right"/>
            </w:pPr>
            <w:r>
              <w:t>Yes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479" w14:textId="77777777" w:rsidR="000A76B9" w:rsidRDefault="000A76B9"/>
        </w:tc>
        <w:tc>
          <w:tcPr>
            <w:tcW w:w="2449" w:type="dxa"/>
          </w:tcPr>
          <w:p w14:paraId="085BB47A" w14:textId="77777777" w:rsidR="000A76B9" w:rsidRDefault="000A76B9">
            <w:pPr>
              <w:jc w:val="right"/>
            </w:pPr>
            <w:r>
              <w:t>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47B" w14:textId="77777777" w:rsidR="000A76B9" w:rsidRDefault="000A76B9"/>
        </w:tc>
      </w:tr>
      <w:tr w:rsidR="000A76B9" w14:paraId="085BB481" w14:textId="77777777">
        <w:trPr>
          <w:cantSplit/>
        </w:trPr>
        <w:tc>
          <w:tcPr>
            <w:tcW w:w="3019" w:type="dxa"/>
          </w:tcPr>
          <w:p w14:paraId="085BB47D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47E" w14:textId="77777777" w:rsidR="000A76B9" w:rsidRDefault="000A76B9"/>
        </w:tc>
        <w:tc>
          <w:tcPr>
            <w:tcW w:w="2449" w:type="dxa"/>
          </w:tcPr>
          <w:p w14:paraId="085BB47F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480" w14:textId="77777777" w:rsidR="000A76B9" w:rsidRDefault="000A76B9"/>
        </w:tc>
      </w:tr>
    </w:tbl>
    <w:p w14:paraId="085BB482" w14:textId="77777777" w:rsidR="000A76B9" w:rsidRDefault="000A76B9"/>
    <w:p w14:paraId="085BB483" w14:textId="77777777" w:rsidR="000A76B9" w:rsidRDefault="000A76B9"/>
    <w:tbl>
      <w:tblPr>
        <w:tblW w:w="0" w:type="auto"/>
        <w:tblInd w:w="568" w:type="dxa"/>
        <w:tblLayout w:type="fixed"/>
        <w:tblLook w:val="0000" w:firstRow="0" w:lastRow="0" w:firstColumn="0" w:lastColumn="0" w:noHBand="0" w:noVBand="0"/>
      </w:tblPr>
      <w:tblGrid>
        <w:gridCol w:w="466"/>
        <w:gridCol w:w="6916"/>
      </w:tblGrid>
      <w:tr w:rsidR="000A76B9" w14:paraId="085BB486" w14:textId="77777777">
        <w:trPr>
          <w:cantSplit/>
        </w:trPr>
        <w:tc>
          <w:tcPr>
            <w:tcW w:w="466" w:type="dxa"/>
          </w:tcPr>
          <w:p w14:paraId="085BB484" w14:textId="77777777" w:rsidR="000A76B9" w:rsidRDefault="000A76B9">
            <w:r>
              <w:t>p)</w:t>
            </w:r>
          </w:p>
        </w:tc>
        <w:tc>
          <w:tcPr>
            <w:tcW w:w="6916" w:type="dxa"/>
          </w:tcPr>
          <w:p w14:paraId="085BB485" w14:textId="77777777" w:rsidR="000A76B9" w:rsidRDefault="000A76B9">
            <w:r>
              <w:t>Does the apparatus support the transmission of INFORMATION PDUs</w:t>
            </w:r>
          </w:p>
        </w:tc>
      </w:tr>
    </w:tbl>
    <w:p w14:paraId="085BB487" w14:textId="77777777" w:rsidR="000A76B9" w:rsidRDefault="000A76B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19"/>
        <w:gridCol w:w="1134"/>
        <w:gridCol w:w="2449"/>
        <w:gridCol w:w="1134"/>
      </w:tblGrid>
      <w:tr w:rsidR="000A76B9" w14:paraId="085BB48C" w14:textId="77777777">
        <w:trPr>
          <w:cantSplit/>
        </w:trPr>
        <w:tc>
          <w:tcPr>
            <w:tcW w:w="3019" w:type="dxa"/>
          </w:tcPr>
          <w:p w14:paraId="085BB488" w14:textId="77777777" w:rsidR="000A76B9" w:rsidRDefault="000A76B9">
            <w:pPr>
              <w:jc w:val="right"/>
            </w:pPr>
            <w:r>
              <w:t>Yes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489" w14:textId="77777777" w:rsidR="000A76B9" w:rsidRDefault="000A76B9"/>
        </w:tc>
        <w:tc>
          <w:tcPr>
            <w:tcW w:w="2449" w:type="dxa"/>
          </w:tcPr>
          <w:p w14:paraId="085BB48A" w14:textId="77777777" w:rsidR="000A76B9" w:rsidRDefault="000A76B9">
            <w:pPr>
              <w:jc w:val="right"/>
            </w:pPr>
            <w:r>
              <w:t>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48B" w14:textId="77777777" w:rsidR="000A76B9" w:rsidRDefault="000A76B9"/>
        </w:tc>
      </w:tr>
      <w:tr w:rsidR="000A76B9" w14:paraId="085BB491" w14:textId="77777777">
        <w:trPr>
          <w:cantSplit/>
        </w:trPr>
        <w:tc>
          <w:tcPr>
            <w:tcW w:w="3019" w:type="dxa"/>
          </w:tcPr>
          <w:p w14:paraId="085BB48D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48E" w14:textId="77777777" w:rsidR="000A76B9" w:rsidRDefault="000A76B9"/>
        </w:tc>
        <w:tc>
          <w:tcPr>
            <w:tcW w:w="2449" w:type="dxa"/>
          </w:tcPr>
          <w:p w14:paraId="085BB48F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490" w14:textId="77777777" w:rsidR="000A76B9" w:rsidRDefault="000A76B9"/>
        </w:tc>
      </w:tr>
    </w:tbl>
    <w:p w14:paraId="085BB492" w14:textId="77777777" w:rsidR="000A76B9" w:rsidRDefault="000A76B9">
      <w:pPr>
        <w:pStyle w:val="Indent"/>
      </w:pPr>
    </w:p>
    <w:p w14:paraId="085BB493" w14:textId="77777777" w:rsidR="000A76B9" w:rsidRDefault="000A76B9"/>
    <w:tbl>
      <w:tblPr>
        <w:tblW w:w="0" w:type="auto"/>
        <w:tblInd w:w="568" w:type="dxa"/>
        <w:tblLayout w:type="fixed"/>
        <w:tblLook w:val="0000" w:firstRow="0" w:lastRow="0" w:firstColumn="0" w:lastColumn="0" w:noHBand="0" w:noVBand="0"/>
      </w:tblPr>
      <w:tblGrid>
        <w:gridCol w:w="466"/>
        <w:gridCol w:w="6916"/>
      </w:tblGrid>
      <w:tr w:rsidR="000A76B9" w14:paraId="085BB496" w14:textId="77777777">
        <w:trPr>
          <w:cantSplit/>
        </w:trPr>
        <w:tc>
          <w:tcPr>
            <w:tcW w:w="466" w:type="dxa"/>
          </w:tcPr>
          <w:p w14:paraId="085BB494" w14:textId="77777777" w:rsidR="000A76B9" w:rsidRDefault="000A76B9">
            <w:r>
              <w:t>q)</w:t>
            </w:r>
          </w:p>
        </w:tc>
        <w:tc>
          <w:tcPr>
            <w:tcW w:w="6916" w:type="dxa"/>
          </w:tcPr>
          <w:p w14:paraId="085BB495" w14:textId="77777777" w:rsidR="000A76B9" w:rsidRDefault="000A76B9">
            <w:r>
              <w:t>Is the apparatus stable in state U7 for more than 4s?</w:t>
            </w:r>
          </w:p>
        </w:tc>
      </w:tr>
    </w:tbl>
    <w:p w14:paraId="085BB497" w14:textId="77777777" w:rsidR="000A76B9" w:rsidRDefault="000A76B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19"/>
        <w:gridCol w:w="1134"/>
        <w:gridCol w:w="2449"/>
        <w:gridCol w:w="1134"/>
      </w:tblGrid>
      <w:tr w:rsidR="000A76B9" w14:paraId="085BB49C" w14:textId="77777777">
        <w:trPr>
          <w:cantSplit/>
        </w:trPr>
        <w:tc>
          <w:tcPr>
            <w:tcW w:w="3019" w:type="dxa"/>
          </w:tcPr>
          <w:p w14:paraId="085BB498" w14:textId="77777777" w:rsidR="000A76B9" w:rsidRDefault="000A76B9">
            <w:pPr>
              <w:jc w:val="right"/>
            </w:pPr>
            <w:r>
              <w:t>Yes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499" w14:textId="77777777" w:rsidR="000A76B9" w:rsidRDefault="000A76B9"/>
        </w:tc>
        <w:tc>
          <w:tcPr>
            <w:tcW w:w="2449" w:type="dxa"/>
          </w:tcPr>
          <w:p w14:paraId="085BB49A" w14:textId="77777777" w:rsidR="000A76B9" w:rsidRDefault="000A76B9">
            <w:pPr>
              <w:jc w:val="right"/>
            </w:pPr>
            <w:r>
              <w:t>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49B" w14:textId="77777777" w:rsidR="000A76B9" w:rsidRDefault="000A76B9"/>
        </w:tc>
      </w:tr>
      <w:tr w:rsidR="000A76B9" w14:paraId="085BB4A1" w14:textId="77777777">
        <w:trPr>
          <w:cantSplit/>
        </w:trPr>
        <w:tc>
          <w:tcPr>
            <w:tcW w:w="3019" w:type="dxa"/>
          </w:tcPr>
          <w:p w14:paraId="085BB49D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49E" w14:textId="77777777" w:rsidR="000A76B9" w:rsidRDefault="000A76B9"/>
        </w:tc>
        <w:tc>
          <w:tcPr>
            <w:tcW w:w="2449" w:type="dxa"/>
          </w:tcPr>
          <w:p w14:paraId="085BB49F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4A0" w14:textId="77777777" w:rsidR="000A76B9" w:rsidRDefault="000A76B9"/>
        </w:tc>
      </w:tr>
    </w:tbl>
    <w:p w14:paraId="085BB4A2" w14:textId="77777777" w:rsidR="000A76B9" w:rsidRDefault="000A76B9"/>
    <w:p w14:paraId="085BB4A3" w14:textId="77777777" w:rsidR="000A76B9" w:rsidRDefault="000A76B9"/>
    <w:tbl>
      <w:tblPr>
        <w:tblW w:w="0" w:type="auto"/>
        <w:tblInd w:w="568" w:type="dxa"/>
        <w:tblLayout w:type="fixed"/>
        <w:tblLook w:val="0000" w:firstRow="0" w:lastRow="0" w:firstColumn="0" w:lastColumn="0" w:noHBand="0" w:noVBand="0"/>
      </w:tblPr>
      <w:tblGrid>
        <w:gridCol w:w="466"/>
        <w:gridCol w:w="6916"/>
      </w:tblGrid>
      <w:tr w:rsidR="000A76B9" w14:paraId="085BB4A6" w14:textId="77777777">
        <w:trPr>
          <w:cantSplit/>
        </w:trPr>
        <w:tc>
          <w:tcPr>
            <w:tcW w:w="466" w:type="dxa"/>
          </w:tcPr>
          <w:p w14:paraId="085BB4A4" w14:textId="77777777" w:rsidR="000A76B9" w:rsidRDefault="000A76B9">
            <w:r>
              <w:t>r)</w:t>
            </w:r>
          </w:p>
        </w:tc>
        <w:tc>
          <w:tcPr>
            <w:tcW w:w="6916" w:type="dxa"/>
          </w:tcPr>
          <w:p w14:paraId="085BB4A5" w14:textId="77777777" w:rsidR="000A76B9" w:rsidRDefault="000A76B9">
            <w:r>
              <w:t>Is the apparatus stable in state U9 for more than 4s?</w:t>
            </w:r>
          </w:p>
        </w:tc>
      </w:tr>
    </w:tbl>
    <w:p w14:paraId="085BB4A7" w14:textId="77777777" w:rsidR="000A76B9" w:rsidRDefault="000A76B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19"/>
        <w:gridCol w:w="1134"/>
        <w:gridCol w:w="2449"/>
        <w:gridCol w:w="1134"/>
      </w:tblGrid>
      <w:tr w:rsidR="000A76B9" w14:paraId="085BB4AC" w14:textId="77777777">
        <w:trPr>
          <w:cantSplit/>
        </w:trPr>
        <w:tc>
          <w:tcPr>
            <w:tcW w:w="3019" w:type="dxa"/>
          </w:tcPr>
          <w:p w14:paraId="085BB4A8" w14:textId="77777777" w:rsidR="000A76B9" w:rsidRDefault="000A76B9">
            <w:pPr>
              <w:jc w:val="right"/>
            </w:pPr>
            <w:r>
              <w:t>Yes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4A9" w14:textId="77777777" w:rsidR="000A76B9" w:rsidRDefault="000A76B9"/>
        </w:tc>
        <w:tc>
          <w:tcPr>
            <w:tcW w:w="2449" w:type="dxa"/>
          </w:tcPr>
          <w:p w14:paraId="085BB4AA" w14:textId="77777777" w:rsidR="000A76B9" w:rsidRDefault="000A76B9">
            <w:pPr>
              <w:jc w:val="right"/>
            </w:pPr>
            <w:r>
              <w:t>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4AB" w14:textId="77777777" w:rsidR="000A76B9" w:rsidRDefault="000A76B9"/>
        </w:tc>
      </w:tr>
      <w:tr w:rsidR="000A76B9" w14:paraId="085BB4B1" w14:textId="77777777">
        <w:trPr>
          <w:cantSplit/>
        </w:trPr>
        <w:tc>
          <w:tcPr>
            <w:tcW w:w="3019" w:type="dxa"/>
          </w:tcPr>
          <w:p w14:paraId="085BB4AD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4AE" w14:textId="77777777" w:rsidR="000A76B9" w:rsidRDefault="000A76B9"/>
        </w:tc>
        <w:tc>
          <w:tcPr>
            <w:tcW w:w="2449" w:type="dxa"/>
          </w:tcPr>
          <w:p w14:paraId="085BB4AF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4B0" w14:textId="77777777" w:rsidR="000A76B9" w:rsidRDefault="000A76B9"/>
        </w:tc>
      </w:tr>
    </w:tbl>
    <w:p w14:paraId="085BB4B2" w14:textId="77777777" w:rsidR="000A76B9" w:rsidRDefault="000A76B9"/>
    <w:p w14:paraId="085BB4B3" w14:textId="77777777" w:rsidR="000A76B9" w:rsidRDefault="000A76B9"/>
    <w:tbl>
      <w:tblPr>
        <w:tblW w:w="0" w:type="auto"/>
        <w:tblInd w:w="568" w:type="dxa"/>
        <w:tblLayout w:type="fixed"/>
        <w:tblLook w:val="0000" w:firstRow="0" w:lastRow="0" w:firstColumn="0" w:lastColumn="0" w:noHBand="0" w:noVBand="0"/>
      </w:tblPr>
      <w:tblGrid>
        <w:gridCol w:w="466"/>
        <w:gridCol w:w="6916"/>
      </w:tblGrid>
      <w:tr w:rsidR="000A76B9" w14:paraId="085BB4B6" w14:textId="77777777">
        <w:trPr>
          <w:cantSplit/>
        </w:trPr>
        <w:tc>
          <w:tcPr>
            <w:tcW w:w="466" w:type="dxa"/>
          </w:tcPr>
          <w:p w14:paraId="085BB4B4" w14:textId="77777777" w:rsidR="000A76B9" w:rsidRDefault="000A76B9">
            <w:r>
              <w:t>s)</w:t>
            </w:r>
          </w:p>
        </w:tc>
        <w:tc>
          <w:tcPr>
            <w:tcW w:w="6916" w:type="dxa"/>
          </w:tcPr>
          <w:p w14:paraId="085BB4B5" w14:textId="77777777" w:rsidR="000A76B9" w:rsidRDefault="000A76B9">
            <w:r>
              <w:t>Does the apparatus send High layer compatibility information in its outgoing SETUP?</w:t>
            </w:r>
          </w:p>
        </w:tc>
      </w:tr>
    </w:tbl>
    <w:p w14:paraId="085BB4B7" w14:textId="77777777" w:rsidR="000A76B9" w:rsidRDefault="000A76B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19"/>
        <w:gridCol w:w="1134"/>
        <w:gridCol w:w="2449"/>
        <w:gridCol w:w="1134"/>
      </w:tblGrid>
      <w:tr w:rsidR="000A76B9" w14:paraId="085BB4BC" w14:textId="77777777">
        <w:trPr>
          <w:cantSplit/>
        </w:trPr>
        <w:tc>
          <w:tcPr>
            <w:tcW w:w="3019" w:type="dxa"/>
          </w:tcPr>
          <w:p w14:paraId="085BB4B8" w14:textId="77777777" w:rsidR="000A76B9" w:rsidRDefault="000A76B9">
            <w:pPr>
              <w:jc w:val="right"/>
            </w:pPr>
            <w:r>
              <w:t>Yes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4B9" w14:textId="77777777" w:rsidR="000A76B9" w:rsidRDefault="000A76B9"/>
        </w:tc>
        <w:tc>
          <w:tcPr>
            <w:tcW w:w="2449" w:type="dxa"/>
          </w:tcPr>
          <w:p w14:paraId="085BB4BA" w14:textId="77777777" w:rsidR="000A76B9" w:rsidRDefault="000A76B9">
            <w:pPr>
              <w:jc w:val="right"/>
            </w:pPr>
            <w:r>
              <w:t>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4BB" w14:textId="77777777" w:rsidR="000A76B9" w:rsidRDefault="000A76B9"/>
        </w:tc>
      </w:tr>
      <w:tr w:rsidR="000A76B9" w14:paraId="085BB4C1" w14:textId="77777777">
        <w:trPr>
          <w:cantSplit/>
        </w:trPr>
        <w:tc>
          <w:tcPr>
            <w:tcW w:w="3019" w:type="dxa"/>
          </w:tcPr>
          <w:p w14:paraId="085BB4BD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4BE" w14:textId="77777777" w:rsidR="000A76B9" w:rsidRDefault="000A76B9"/>
        </w:tc>
        <w:tc>
          <w:tcPr>
            <w:tcW w:w="2449" w:type="dxa"/>
          </w:tcPr>
          <w:p w14:paraId="085BB4BF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4C0" w14:textId="77777777" w:rsidR="000A76B9" w:rsidRDefault="000A76B9"/>
        </w:tc>
      </w:tr>
    </w:tbl>
    <w:p w14:paraId="085BB4C2" w14:textId="77777777" w:rsidR="000A76B9" w:rsidRDefault="000A76B9"/>
    <w:p w14:paraId="085BB4C3" w14:textId="77777777" w:rsidR="000A76B9" w:rsidRDefault="000A76B9">
      <w:pPr>
        <w:ind w:left="568"/>
      </w:pPr>
      <w:r>
        <w:t>If YES please list all outgoing HLC's sent by the apparatus.</w:t>
      </w:r>
    </w:p>
    <w:p w14:paraId="085BB4C4" w14:textId="77777777" w:rsidR="000A76B9" w:rsidRDefault="000A76B9">
      <w:pPr>
        <w:pStyle w:val="Indent"/>
      </w:pPr>
    </w:p>
    <w:p w14:paraId="085BB4C5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</w:t>
      </w:r>
    </w:p>
    <w:p w14:paraId="085BB4C6" w14:textId="77777777" w:rsidR="000A76B9" w:rsidRDefault="000A76B9">
      <w:pPr>
        <w:pStyle w:val="Indent"/>
      </w:pPr>
    </w:p>
    <w:p w14:paraId="085BB4C7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</w:t>
      </w:r>
    </w:p>
    <w:p w14:paraId="085BB4C8" w14:textId="77777777" w:rsidR="000A76B9" w:rsidRDefault="000A76B9">
      <w:r>
        <w:br w:type="page"/>
      </w:r>
    </w:p>
    <w:p w14:paraId="085BB4C9" w14:textId="77777777" w:rsidR="000A76B9" w:rsidRDefault="000A76B9"/>
    <w:tbl>
      <w:tblPr>
        <w:tblW w:w="0" w:type="auto"/>
        <w:tblInd w:w="568" w:type="dxa"/>
        <w:tblLayout w:type="fixed"/>
        <w:tblLook w:val="0000" w:firstRow="0" w:lastRow="0" w:firstColumn="0" w:lastColumn="0" w:noHBand="0" w:noVBand="0"/>
      </w:tblPr>
      <w:tblGrid>
        <w:gridCol w:w="466"/>
        <w:gridCol w:w="6916"/>
      </w:tblGrid>
      <w:tr w:rsidR="000A76B9" w14:paraId="085BB4CC" w14:textId="77777777">
        <w:trPr>
          <w:cantSplit/>
        </w:trPr>
        <w:tc>
          <w:tcPr>
            <w:tcW w:w="466" w:type="dxa"/>
          </w:tcPr>
          <w:p w14:paraId="085BB4CA" w14:textId="77777777" w:rsidR="000A76B9" w:rsidRDefault="000A76B9">
            <w:r>
              <w:t>t)</w:t>
            </w:r>
          </w:p>
        </w:tc>
        <w:tc>
          <w:tcPr>
            <w:tcW w:w="6916" w:type="dxa"/>
          </w:tcPr>
          <w:p w14:paraId="085BB4CB" w14:textId="77777777" w:rsidR="000A76B9" w:rsidRDefault="000A76B9">
            <w:r>
              <w:t>Does the apparatus send Lower layer compatibility information in its outgoing SETUP?</w:t>
            </w:r>
          </w:p>
        </w:tc>
      </w:tr>
    </w:tbl>
    <w:p w14:paraId="085BB4CD" w14:textId="77777777" w:rsidR="000A76B9" w:rsidRDefault="000A76B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19"/>
        <w:gridCol w:w="1134"/>
        <w:gridCol w:w="2449"/>
        <w:gridCol w:w="1134"/>
      </w:tblGrid>
      <w:tr w:rsidR="000A76B9" w14:paraId="085BB4D2" w14:textId="77777777">
        <w:trPr>
          <w:cantSplit/>
        </w:trPr>
        <w:tc>
          <w:tcPr>
            <w:tcW w:w="3019" w:type="dxa"/>
          </w:tcPr>
          <w:p w14:paraId="085BB4CE" w14:textId="77777777" w:rsidR="000A76B9" w:rsidRDefault="000A76B9">
            <w:pPr>
              <w:jc w:val="right"/>
            </w:pPr>
            <w:r>
              <w:t>Yes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4CF" w14:textId="77777777" w:rsidR="000A76B9" w:rsidRDefault="000A76B9"/>
        </w:tc>
        <w:tc>
          <w:tcPr>
            <w:tcW w:w="2449" w:type="dxa"/>
          </w:tcPr>
          <w:p w14:paraId="085BB4D0" w14:textId="77777777" w:rsidR="000A76B9" w:rsidRDefault="000A76B9">
            <w:pPr>
              <w:jc w:val="right"/>
            </w:pPr>
            <w:r>
              <w:t>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4D1" w14:textId="77777777" w:rsidR="000A76B9" w:rsidRDefault="000A76B9"/>
        </w:tc>
      </w:tr>
      <w:tr w:rsidR="000A76B9" w14:paraId="085BB4D7" w14:textId="77777777">
        <w:trPr>
          <w:cantSplit/>
        </w:trPr>
        <w:tc>
          <w:tcPr>
            <w:tcW w:w="3019" w:type="dxa"/>
          </w:tcPr>
          <w:p w14:paraId="085BB4D3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4D4" w14:textId="77777777" w:rsidR="000A76B9" w:rsidRDefault="000A76B9"/>
        </w:tc>
        <w:tc>
          <w:tcPr>
            <w:tcW w:w="2449" w:type="dxa"/>
          </w:tcPr>
          <w:p w14:paraId="085BB4D5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4D6" w14:textId="77777777" w:rsidR="000A76B9" w:rsidRDefault="000A76B9"/>
        </w:tc>
      </w:tr>
    </w:tbl>
    <w:p w14:paraId="085BB4D8" w14:textId="77777777" w:rsidR="000A76B9" w:rsidRDefault="000A76B9"/>
    <w:p w14:paraId="085BB4D9" w14:textId="77777777" w:rsidR="000A76B9" w:rsidRDefault="000A76B9">
      <w:pPr>
        <w:ind w:left="568"/>
      </w:pPr>
      <w:r>
        <w:t>If YES please list all outgoing LLC's sent by the apparatus.</w:t>
      </w:r>
    </w:p>
    <w:p w14:paraId="085BB4DA" w14:textId="77777777" w:rsidR="000A76B9" w:rsidRDefault="000A76B9">
      <w:pPr>
        <w:pStyle w:val="Indent"/>
      </w:pPr>
    </w:p>
    <w:p w14:paraId="085BB4DB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</w:t>
      </w:r>
    </w:p>
    <w:p w14:paraId="085BB4DC" w14:textId="77777777" w:rsidR="000A76B9" w:rsidRDefault="000A76B9">
      <w:pPr>
        <w:pStyle w:val="Indent"/>
      </w:pPr>
    </w:p>
    <w:p w14:paraId="085BB4DD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</w:t>
      </w:r>
    </w:p>
    <w:p w14:paraId="085BB4DE" w14:textId="77777777" w:rsidR="000A76B9" w:rsidRDefault="000A76B9"/>
    <w:p w14:paraId="085BB4DF" w14:textId="77777777" w:rsidR="000A76B9" w:rsidRDefault="000A76B9"/>
    <w:tbl>
      <w:tblPr>
        <w:tblW w:w="0" w:type="auto"/>
        <w:tblInd w:w="568" w:type="dxa"/>
        <w:tblLayout w:type="fixed"/>
        <w:tblLook w:val="0000" w:firstRow="0" w:lastRow="0" w:firstColumn="0" w:lastColumn="0" w:noHBand="0" w:noVBand="0"/>
      </w:tblPr>
      <w:tblGrid>
        <w:gridCol w:w="466"/>
        <w:gridCol w:w="6916"/>
      </w:tblGrid>
      <w:tr w:rsidR="000A76B9" w14:paraId="085BB4E2" w14:textId="77777777">
        <w:trPr>
          <w:cantSplit/>
        </w:trPr>
        <w:tc>
          <w:tcPr>
            <w:tcW w:w="466" w:type="dxa"/>
          </w:tcPr>
          <w:p w14:paraId="085BB4E0" w14:textId="77777777" w:rsidR="000A76B9" w:rsidRDefault="000A76B9">
            <w:r>
              <w:t>u)</w:t>
            </w:r>
          </w:p>
        </w:tc>
        <w:tc>
          <w:tcPr>
            <w:tcW w:w="6916" w:type="dxa"/>
          </w:tcPr>
          <w:p w14:paraId="085BB4E1" w14:textId="77777777" w:rsidR="000A76B9" w:rsidRDefault="000A76B9">
            <w:r>
              <w:t>Does the apparatus send CALL PROCEEDING PDUs?</w:t>
            </w:r>
          </w:p>
        </w:tc>
      </w:tr>
    </w:tbl>
    <w:p w14:paraId="085BB4E3" w14:textId="77777777" w:rsidR="000A76B9" w:rsidRDefault="000A76B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19"/>
        <w:gridCol w:w="1134"/>
        <w:gridCol w:w="2449"/>
        <w:gridCol w:w="1134"/>
      </w:tblGrid>
      <w:tr w:rsidR="000A76B9" w14:paraId="085BB4E8" w14:textId="77777777">
        <w:trPr>
          <w:cantSplit/>
        </w:trPr>
        <w:tc>
          <w:tcPr>
            <w:tcW w:w="3019" w:type="dxa"/>
          </w:tcPr>
          <w:p w14:paraId="085BB4E4" w14:textId="77777777" w:rsidR="000A76B9" w:rsidRDefault="000A76B9">
            <w:pPr>
              <w:jc w:val="right"/>
            </w:pPr>
            <w:r>
              <w:t>Yes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4E5" w14:textId="77777777" w:rsidR="000A76B9" w:rsidRDefault="000A76B9"/>
        </w:tc>
        <w:tc>
          <w:tcPr>
            <w:tcW w:w="2449" w:type="dxa"/>
          </w:tcPr>
          <w:p w14:paraId="085BB4E6" w14:textId="77777777" w:rsidR="000A76B9" w:rsidRDefault="000A76B9">
            <w:pPr>
              <w:jc w:val="right"/>
            </w:pPr>
            <w:r>
              <w:t>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4E7" w14:textId="77777777" w:rsidR="000A76B9" w:rsidRDefault="000A76B9"/>
        </w:tc>
      </w:tr>
      <w:tr w:rsidR="000A76B9" w14:paraId="085BB4ED" w14:textId="77777777">
        <w:trPr>
          <w:cantSplit/>
        </w:trPr>
        <w:tc>
          <w:tcPr>
            <w:tcW w:w="3019" w:type="dxa"/>
          </w:tcPr>
          <w:p w14:paraId="085BB4E9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4EA" w14:textId="77777777" w:rsidR="000A76B9" w:rsidRDefault="000A76B9"/>
        </w:tc>
        <w:tc>
          <w:tcPr>
            <w:tcW w:w="2449" w:type="dxa"/>
          </w:tcPr>
          <w:p w14:paraId="085BB4EB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4EC" w14:textId="77777777" w:rsidR="000A76B9" w:rsidRDefault="000A76B9"/>
        </w:tc>
      </w:tr>
    </w:tbl>
    <w:p w14:paraId="085BB4EE" w14:textId="77777777" w:rsidR="000A76B9" w:rsidRDefault="000A76B9"/>
    <w:p w14:paraId="085BB4EF" w14:textId="77777777" w:rsidR="000A76B9" w:rsidRDefault="000A76B9"/>
    <w:tbl>
      <w:tblPr>
        <w:tblW w:w="0" w:type="auto"/>
        <w:tblInd w:w="568" w:type="dxa"/>
        <w:tblLayout w:type="fixed"/>
        <w:tblLook w:val="0000" w:firstRow="0" w:lastRow="0" w:firstColumn="0" w:lastColumn="0" w:noHBand="0" w:noVBand="0"/>
      </w:tblPr>
      <w:tblGrid>
        <w:gridCol w:w="466"/>
        <w:gridCol w:w="6916"/>
      </w:tblGrid>
      <w:tr w:rsidR="000A76B9" w14:paraId="085BB4F2" w14:textId="77777777">
        <w:trPr>
          <w:cantSplit/>
        </w:trPr>
        <w:tc>
          <w:tcPr>
            <w:tcW w:w="466" w:type="dxa"/>
          </w:tcPr>
          <w:p w14:paraId="085BB4F0" w14:textId="77777777" w:rsidR="000A76B9" w:rsidRDefault="000A76B9">
            <w:r>
              <w:t>v)</w:t>
            </w:r>
          </w:p>
        </w:tc>
        <w:tc>
          <w:tcPr>
            <w:tcW w:w="6916" w:type="dxa"/>
          </w:tcPr>
          <w:p w14:paraId="085BB4F1" w14:textId="77777777" w:rsidR="000A76B9" w:rsidRDefault="000A76B9">
            <w:r>
              <w:t>Does the apparatus send ALERTING PDUs?</w:t>
            </w:r>
          </w:p>
        </w:tc>
      </w:tr>
    </w:tbl>
    <w:p w14:paraId="085BB4F3" w14:textId="77777777" w:rsidR="000A76B9" w:rsidRDefault="000A76B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19"/>
        <w:gridCol w:w="1134"/>
        <w:gridCol w:w="2449"/>
        <w:gridCol w:w="1134"/>
      </w:tblGrid>
      <w:tr w:rsidR="000A76B9" w14:paraId="085BB4F8" w14:textId="77777777">
        <w:trPr>
          <w:cantSplit/>
        </w:trPr>
        <w:tc>
          <w:tcPr>
            <w:tcW w:w="3019" w:type="dxa"/>
          </w:tcPr>
          <w:p w14:paraId="085BB4F4" w14:textId="77777777" w:rsidR="000A76B9" w:rsidRDefault="000A76B9">
            <w:pPr>
              <w:jc w:val="right"/>
            </w:pPr>
            <w:r>
              <w:t>Yes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4F5" w14:textId="77777777" w:rsidR="000A76B9" w:rsidRDefault="000A76B9"/>
        </w:tc>
        <w:tc>
          <w:tcPr>
            <w:tcW w:w="2449" w:type="dxa"/>
          </w:tcPr>
          <w:p w14:paraId="085BB4F6" w14:textId="77777777" w:rsidR="000A76B9" w:rsidRDefault="000A76B9">
            <w:pPr>
              <w:jc w:val="right"/>
            </w:pPr>
            <w:r>
              <w:t>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4F7" w14:textId="77777777" w:rsidR="000A76B9" w:rsidRDefault="000A76B9"/>
        </w:tc>
      </w:tr>
      <w:tr w:rsidR="000A76B9" w14:paraId="085BB4FD" w14:textId="77777777">
        <w:trPr>
          <w:cantSplit/>
        </w:trPr>
        <w:tc>
          <w:tcPr>
            <w:tcW w:w="3019" w:type="dxa"/>
          </w:tcPr>
          <w:p w14:paraId="085BB4F9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4FA" w14:textId="77777777" w:rsidR="000A76B9" w:rsidRDefault="000A76B9"/>
        </w:tc>
        <w:tc>
          <w:tcPr>
            <w:tcW w:w="2449" w:type="dxa"/>
          </w:tcPr>
          <w:p w14:paraId="085BB4FB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4FC" w14:textId="77777777" w:rsidR="000A76B9" w:rsidRDefault="000A76B9"/>
        </w:tc>
      </w:tr>
    </w:tbl>
    <w:p w14:paraId="085BB4FE" w14:textId="77777777" w:rsidR="000A76B9" w:rsidRDefault="000A76B9"/>
    <w:p w14:paraId="085BB4FF" w14:textId="77777777" w:rsidR="000A76B9" w:rsidRDefault="000A76B9"/>
    <w:tbl>
      <w:tblPr>
        <w:tblW w:w="0" w:type="auto"/>
        <w:tblInd w:w="568" w:type="dxa"/>
        <w:tblLayout w:type="fixed"/>
        <w:tblLook w:val="0000" w:firstRow="0" w:lastRow="0" w:firstColumn="0" w:lastColumn="0" w:noHBand="0" w:noVBand="0"/>
      </w:tblPr>
      <w:tblGrid>
        <w:gridCol w:w="466"/>
        <w:gridCol w:w="6916"/>
      </w:tblGrid>
      <w:tr w:rsidR="000A76B9" w14:paraId="085BB502" w14:textId="77777777">
        <w:trPr>
          <w:cantSplit/>
        </w:trPr>
        <w:tc>
          <w:tcPr>
            <w:tcW w:w="466" w:type="dxa"/>
          </w:tcPr>
          <w:p w14:paraId="085BB500" w14:textId="77777777" w:rsidR="000A76B9" w:rsidRDefault="000A76B9">
            <w:r>
              <w:t>w)</w:t>
            </w:r>
          </w:p>
        </w:tc>
        <w:tc>
          <w:tcPr>
            <w:tcW w:w="6916" w:type="dxa"/>
          </w:tcPr>
          <w:p w14:paraId="085BB501" w14:textId="77777777" w:rsidR="000A76B9" w:rsidRDefault="000A76B9">
            <w:r>
              <w:t>Does the apparatus send CONNECT ACKNOWLEDGE PDUs?</w:t>
            </w:r>
          </w:p>
        </w:tc>
      </w:tr>
    </w:tbl>
    <w:p w14:paraId="085BB503" w14:textId="77777777" w:rsidR="000A76B9" w:rsidRDefault="000A76B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19"/>
        <w:gridCol w:w="1134"/>
        <w:gridCol w:w="2449"/>
        <w:gridCol w:w="1134"/>
      </w:tblGrid>
      <w:tr w:rsidR="000A76B9" w14:paraId="085BB508" w14:textId="77777777">
        <w:trPr>
          <w:cantSplit/>
        </w:trPr>
        <w:tc>
          <w:tcPr>
            <w:tcW w:w="3019" w:type="dxa"/>
          </w:tcPr>
          <w:p w14:paraId="085BB504" w14:textId="77777777" w:rsidR="000A76B9" w:rsidRDefault="000A76B9">
            <w:pPr>
              <w:jc w:val="right"/>
            </w:pPr>
            <w:r>
              <w:t>Yes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505" w14:textId="77777777" w:rsidR="000A76B9" w:rsidRDefault="000A76B9"/>
        </w:tc>
        <w:tc>
          <w:tcPr>
            <w:tcW w:w="2449" w:type="dxa"/>
          </w:tcPr>
          <w:p w14:paraId="085BB506" w14:textId="77777777" w:rsidR="000A76B9" w:rsidRDefault="000A76B9">
            <w:pPr>
              <w:jc w:val="right"/>
            </w:pPr>
            <w:r>
              <w:t>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507" w14:textId="77777777" w:rsidR="000A76B9" w:rsidRDefault="000A76B9"/>
        </w:tc>
      </w:tr>
      <w:tr w:rsidR="000A76B9" w14:paraId="085BB50D" w14:textId="77777777">
        <w:trPr>
          <w:cantSplit/>
        </w:trPr>
        <w:tc>
          <w:tcPr>
            <w:tcW w:w="3019" w:type="dxa"/>
          </w:tcPr>
          <w:p w14:paraId="085BB509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50A" w14:textId="77777777" w:rsidR="000A76B9" w:rsidRDefault="000A76B9"/>
        </w:tc>
        <w:tc>
          <w:tcPr>
            <w:tcW w:w="2449" w:type="dxa"/>
          </w:tcPr>
          <w:p w14:paraId="085BB50B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50C" w14:textId="77777777" w:rsidR="000A76B9" w:rsidRDefault="000A76B9"/>
        </w:tc>
      </w:tr>
    </w:tbl>
    <w:p w14:paraId="085BB50E" w14:textId="77777777" w:rsidR="000A76B9" w:rsidRDefault="000A76B9"/>
    <w:p w14:paraId="085BB50F" w14:textId="77777777" w:rsidR="000A76B9" w:rsidRDefault="000A76B9"/>
    <w:tbl>
      <w:tblPr>
        <w:tblW w:w="0" w:type="auto"/>
        <w:tblInd w:w="568" w:type="dxa"/>
        <w:tblLayout w:type="fixed"/>
        <w:tblLook w:val="0000" w:firstRow="0" w:lastRow="0" w:firstColumn="0" w:lastColumn="0" w:noHBand="0" w:noVBand="0"/>
      </w:tblPr>
      <w:tblGrid>
        <w:gridCol w:w="466"/>
        <w:gridCol w:w="6916"/>
      </w:tblGrid>
      <w:tr w:rsidR="000A76B9" w14:paraId="085BB512" w14:textId="77777777">
        <w:trPr>
          <w:cantSplit/>
        </w:trPr>
        <w:tc>
          <w:tcPr>
            <w:tcW w:w="466" w:type="dxa"/>
          </w:tcPr>
          <w:p w14:paraId="085BB510" w14:textId="77777777" w:rsidR="000A76B9" w:rsidRDefault="000A76B9">
            <w:r>
              <w:t>x)</w:t>
            </w:r>
          </w:p>
        </w:tc>
        <w:tc>
          <w:tcPr>
            <w:tcW w:w="6916" w:type="dxa"/>
          </w:tcPr>
          <w:p w14:paraId="085BB511" w14:textId="77777777" w:rsidR="000A76B9" w:rsidRDefault="000A76B9">
            <w:r>
              <w:t>Can the apparatus initiate outgoing calls?</w:t>
            </w:r>
          </w:p>
        </w:tc>
      </w:tr>
    </w:tbl>
    <w:p w14:paraId="085BB513" w14:textId="77777777" w:rsidR="000A76B9" w:rsidRDefault="000A76B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19"/>
        <w:gridCol w:w="1134"/>
        <w:gridCol w:w="2449"/>
        <w:gridCol w:w="1134"/>
      </w:tblGrid>
      <w:tr w:rsidR="000A76B9" w14:paraId="085BB518" w14:textId="77777777">
        <w:trPr>
          <w:cantSplit/>
        </w:trPr>
        <w:tc>
          <w:tcPr>
            <w:tcW w:w="3019" w:type="dxa"/>
          </w:tcPr>
          <w:p w14:paraId="085BB514" w14:textId="77777777" w:rsidR="000A76B9" w:rsidRDefault="000A76B9">
            <w:pPr>
              <w:jc w:val="right"/>
            </w:pPr>
            <w:r>
              <w:t>Yes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515" w14:textId="77777777" w:rsidR="000A76B9" w:rsidRDefault="000A76B9"/>
        </w:tc>
        <w:tc>
          <w:tcPr>
            <w:tcW w:w="2449" w:type="dxa"/>
          </w:tcPr>
          <w:p w14:paraId="085BB516" w14:textId="77777777" w:rsidR="000A76B9" w:rsidRDefault="000A76B9">
            <w:pPr>
              <w:jc w:val="right"/>
            </w:pPr>
            <w:r>
              <w:t>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517" w14:textId="77777777" w:rsidR="000A76B9" w:rsidRDefault="000A76B9"/>
        </w:tc>
      </w:tr>
      <w:tr w:rsidR="000A76B9" w14:paraId="085BB51D" w14:textId="77777777">
        <w:trPr>
          <w:cantSplit/>
        </w:trPr>
        <w:tc>
          <w:tcPr>
            <w:tcW w:w="3019" w:type="dxa"/>
          </w:tcPr>
          <w:p w14:paraId="085BB519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51A" w14:textId="77777777" w:rsidR="000A76B9" w:rsidRDefault="000A76B9"/>
        </w:tc>
        <w:tc>
          <w:tcPr>
            <w:tcW w:w="2449" w:type="dxa"/>
          </w:tcPr>
          <w:p w14:paraId="085BB51B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51C" w14:textId="77777777" w:rsidR="000A76B9" w:rsidRDefault="000A76B9"/>
        </w:tc>
      </w:tr>
    </w:tbl>
    <w:p w14:paraId="085BB51E" w14:textId="77777777" w:rsidR="000A76B9" w:rsidRDefault="000A76B9">
      <w:pPr>
        <w:rPr>
          <w:u w:val="single"/>
        </w:rPr>
      </w:pPr>
    </w:p>
    <w:p w14:paraId="085BB51F" w14:textId="77777777" w:rsidR="000A76B9" w:rsidRDefault="000A76B9">
      <w:pPr>
        <w:ind w:left="568"/>
        <w:rPr>
          <w:b/>
          <w:u w:val="single"/>
        </w:rPr>
      </w:pPr>
      <w:r>
        <w:t>If YES please give details on how to initiate an outgoing call from the apparatus.</w:t>
      </w:r>
    </w:p>
    <w:p w14:paraId="085BB520" w14:textId="77777777" w:rsidR="000A76B9" w:rsidRDefault="000A76B9">
      <w:pPr>
        <w:pStyle w:val="Indent"/>
      </w:pPr>
    </w:p>
    <w:p w14:paraId="085BB521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</w:t>
      </w:r>
    </w:p>
    <w:p w14:paraId="085BB522" w14:textId="77777777" w:rsidR="000A76B9" w:rsidRDefault="000A76B9">
      <w:pPr>
        <w:pStyle w:val="Indent"/>
      </w:pPr>
    </w:p>
    <w:p w14:paraId="085BB523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</w:t>
      </w:r>
    </w:p>
    <w:p w14:paraId="085BB524" w14:textId="77777777" w:rsidR="000A76B9" w:rsidRDefault="000A76B9">
      <w:pPr>
        <w:pStyle w:val="Indent"/>
      </w:pPr>
    </w:p>
    <w:p w14:paraId="085BB525" w14:textId="77777777" w:rsidR="000A76B9" w:rsidRDefault="000A76B9">
      <w:pPr>
        <w:pStyle w:val="Indent"/>
        <w:ind w:hanging="567"/>
      </w:pPr>
      <w:r>
        <w:tab/>
        <w:t>Please give details on how to initiate a Layer 3 DISCONNECT message from the apparatus.</w:t>
      </w:r>
    </w:p>
    <w:p w14:paraId="085BB526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</w:t>
      </w:r>
    </w:p>
    <w:p w14:paraId="085BB527" w14:textId="77777777" w:rsidR="000A76B9" w:rsidRDefault="000A76B9">
      <w:pPr>
        <w:pStyle w:val="Indent"/>
      </w:pPr>
    </w:p>
    <w:p w14:paraId="085BB528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</w:t>
      </w:r>
    </w:p>
    <w:p w14:paraId="085BB529" w14:textId="77777777" w:rsidR="000A76B9" w:rsidRDefault="000A76B9">
      <w:pPr>
        <w:pStyle w:val="Indent"/>
      </w:pPr>
      <w:r>
        <w:br w:type="page"/>
      </w:r>
    </w:p>
    <w:p w14:paraId="085BB52A" w14:textId="77777777" w:rsidR="000A76B9" w:rsidRDefault="000A76B9">
      <w:pPr>
        <w:rPr>
          <w:u w:val="single"/>
        </w:rPr>
      </w:pPr>
    </w:p>
    <w:tbl>
      <w:tblPr>
        <w:tblW w:w="0" w:type="auto"/>
        <w:tblInd w:w="568" w:type="dxa"/>
        <w:tblLayout w:type="fixed"/>
        <w:tblLook w:val="0000" w:firstRow="0" w:lastRow="0" w:firstColumn="0" w:lastColumn="0" w:noHBand="0" w:noVBand="0"/>
      </w:tblPr>
      <w:tblGrid>
        <w:gridCol w:w="466"/>
        <w:gridCol w:w="6916"/>
      </w:tblGrid>
      <w:tr w:rsidR="000A76B9" w14:paraId="085BB52D" w14:textId="77777777">
        <w:trPr>
          <w:cantSplit/>
        </w:trPr>
        <w:tc>
          <w:tcPr>
            <w:tcW w:w="466" w:type="dxa"/>
          </w:tcPr>
          <w:p w14:paraId="085BB52B" w14:textId="77777777" w:rsidR="000A76B9" w:rsidRDefault="000A76B9">
            <w:r>
              <w:t>y)</w:t>
            </w:r>
          </w:p>
        </w:tc>
        <w:tc>
          <w:tcPr>
            <w:tcW w:w="6916" w:type="dxa"/>
          </w:tcPr>
          <w:p w14:paraId="085BB52C" w14:textId="77777777" w:rsidR="000A76B9" w:rsidRDefault="000A76B9">
            <w:r>
              <w:t xml:space="preserve">Does the apparatus accept Incoming </w:t>
            </w:r>
            <w:proofErr w:type="gramStart"/>
            <w:r>
              <w:t>Calls ?</w:t>
            </w:r>
            <w:proofErr w:type="gramEnd"/>
          </w:p>
        </w:tc>
      </w:tr>
    </w:tbl>
    <w:p w14:paraId="085BB52E" w14:textId="77777777" w:rsidR="000A76B9" w:rsidRDefault="000A76B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19"/>
        <w:gridCol w:w="1134"/>
        <w:gridCol w:w="2449"/>
        <w:gridCol w:w="1134"/>
      </w:tblGrid>
      <w:tr w:rsidR="000A76B9" w14:paraId="085BB533" w14:textId="77777777">
        <w:trPr>
          <w:cantSplit/>
        </w:trPr>
        <w:tc>
          <w:tcPr>
            <w:tcW w:w="3019" w:type="dxa"/>
          </w:tcPr>
          <w:p w14:paraId="085BB52F" w14:textId="77777777" w:rsidR="000A76B9" w:rsidRDefault="000A76B9">
            <w:pPr>
              <w:jc w:val="right"/>
            </w:pPr>
            <w:r>
              <w:t>Yes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530" w14:textId="77777777" w:rsidR="000A76B9" w:rsidRDefault="000A76B9"/>
        </w:tc>
        <w:tc>
          <w:tcPr>
            <w:tcW w:w="2449" w:type="dxa"/>
          </w:tcPr>
          <w:p w14:paraId="085BB531" w14:textId="77777777" w:rsidR="000A76B9" w:rsidRDefault="000A76B9">
            <w:pPr>
              <w:jc w:val="right"/>
            </w:pPr>
            <w:r>
              <w:t>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532" w14:textId="77777777" w:rsidR="000A76B9" w:rsidRDefault="000A76B9"/>
        </w:tc>
      </w:tr>
      <w:tr w:rsidR="000A76B9" w14:paraId="085BB538" w14:textId="77777777">
        <w:trPr>
          <w:cantSplit/>
        </w:trPr>
        <w:tc>
          <w:tcPr>
            <w:tcW w:w="3019" w:type="dxa"/>
          </w:tcPr>
          <w:p w14:paraId="085BB534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535" w14:textId="77777777" w:rsidR="000A76B9" w:rsidRDefault="000A76B9"/>
        </w:tc>
        <w:tc>
          <w:tcPr>
            <w:tcW w:w="2449" w:type="dxa"/>
          </w:tcPr>
          <w:p w14:paraId="085BB536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537" w14:textId="77777777" w:rsidR="000A76B9" w:rsidRDefault="000A76B9"/>
        </w:tc>
      </w:tr>
    </w:tbl>
    <w:p w14:paraId="085BB539" w14:textId="77777777" w:rsidR="000A76B9" w:rsidRDefault="000A76B9">
      <w:pPr>
        <w:pStyle w:val="Indent"/>
      </w:pPr>
    </w:p>
    <w:p w14:paraId="085BB53A" w14:textId="77777777" w:rsidR="000A76B9" w:rsidRDefault="000A76B9">
      <w:pPr>
        <w:pStyle w:val="Indent"/>
      </w:pPr>
    </w:p>
    <w:tbl>
      <w:tblPr>
        <w:tblW w:w="0" w:type="auto"/>
        <w:tblInd w:w="568" w:type="dxa"/>
        <w:tblLayout w:type="fixed"/>
        <w:tblLook w:val="0000" w:firstRow="0" w:lastRow="0" w:firstColumn="0" w:lastColumn="0" w:noHBand="0" w:noVBand="0"/>
      </w:tblPr>
      <w:tblGrid>
        <w:gridCol w:w="466"/>
        <w:gridCol w:w="6916"/>
      </w:tblGrid>
      <w:tr w:rsidR="000A76B9" w14:paraId="085BB53D" w14:textId="77777777">
        <w:trPr>
          <w:cantSplit/>
        </w:trPr>
        <w:tc>
          <w:tcPr>
            <w:tcW w:w="466" w:type="dxa"/>
          </w:tcPr>
          <w:p w14:paraId="085BB53B" w14:textId="77777777" w:rsidR="000A76B9" w:rsidRDefault="000A76B9">
            <w:r>
              <w:t>z)</w:t>
            </w:r>
          </w:p>
        </w:tc>
        <w:tc>
          <w:tcPr>
            <w:tcW w:w="6916" w:type="dxa"/>
          </w:tcPr>
          <w:p w14:paraId="085BB53C" w14:textId="77777777" w:rsidR="000A76B9" w:rsidRDefault="000A76B9">
            <w:r>
              <w:t>Which of the following messages can the apparatus SEND?</w:t>
            </w:r>
          </w:p>
        </w:tc>
      </w:tr>
    </w:tbl>
    <w:p w14:paraId="085BB53E" w14:textId="77777777" w:rsidR="000A76B9" w:rsidRDefault="000A76B9"/>
    <w:tbl>
      <w:tblPr>
        <w:tblW w:w="0" w:type="auto"/>
        <w:tblInd w:w="1008" w:type="dxa"/>
        <w:tblLayout w:type="fixed"/>
        <w:tblLook w:val="0000" w:firstRow="0" w:lastRow="0" w:firstColumn="0" w:lastColumn="0" w:noHBand="0" w:noVBand="0"/>
      </w:tblPr>
      <w:tblGrid>
        <w:gridCol w:w="4590"/>
        <w:gridCol w:w="720"/>
        <w:gridCol w:w="720"/>
        <w:gridCol w:w="900"/>
      </w:tblGrid>
      <w:tr w:rsidR="000A76B9" w14:paraId="085BB543" w14:textId="77777777">
        <w:trPr>
          <w:cantSplit/>
        </w:trPr>
        <w:tc>
          <w:tcPr>
            <w:tcW w:w="4590" w:type="dxa"/>
          </w:tcPr>
          <w:p w14:paraId="085BB53F" w14:textId="77777777" w:rsidR="000A76B9" w:rsidRDefault="000A76B9"/>
        </w:tc>
        <w:tc>
          <w:tcPr>
            <w:tcW w:w="720" w:type="dxa"/>
          </w:tcPr>
          <w:p w14:paraId="085BB540" w14:textId="77777777" w:rsidR="000A76B9" w:rsidRDefault="000A76B9">
            <w:r>
              <w:t>YES</w:t>
            </w:r>
          </w:p>
        </w:tc>
        <w:tc>
          <w:tcPr>
            <w:tcW w:w="720" w:type="dxa"/>
          </w:tcPr>
          <w:p w14:paraId="085BB541" w14:textId="77777777" w:rsidR="000A76B9" w:rsidRDefault="000A76B9"/>
        </w:tc>
        <w:tc>
          <w:tcPr>
            <w:tcW w:w="900" w:type="dxa"/>
          </w:tcPr>
          <w:p w14:paraId="085BB542" w14:textId="77777777" w:rsidR="000A76B9" w:rsidRDefault="000A76B9">
            <w:pPr>
              <w:jc w:val="center"/>
            </w:pPr>
            <w:r>
              <w:t>NO</w:t>
            </w:r>
          </w:p>
        </w:tc>
      </w:tr>
    </w:tbl>
    <w:p w14:paraId="085BB544" w14:textId="77777777" w:rsidR="000A76B9" w:rsidRDefault="000A76B9"/>
    <w:tbl>
      <w:tblPr>
        <w:tblW w:w="0" w:type="auto"/>
        <w:tblInd w:w="1008" w:type="dxa"/>
        <w:tblLayout w:type="fixed"/>
        <w:tblLook w:val="0000" w:firstRow="0" w:lastRow="0" w:firstColumn="0" w:lastColumn="0" w:noHBand="0" w:noVBand="0"/>
      </w:tblPr>
      <w:tblGrid>
        <w:gridCol w:w="4680"/>
        <w:gridCol w:w="492"/>
        <w:gridCol w:w="1063"/>
        <w:gridCol w:w="492"/>
      </w:tblGrid>
      <w:tr w:rsidR="000A76B9" w14:paraId="085BB549" w14:textId="77777777">
        <w:trPr>
          <w:cantSplit/>
        </w:trPr>
        <w:tc>
          <w:tcPr>
            <w:tcW w:w="4680" w:type="dxa"/>
          </w:tcPr>
          <w:p w14:paraId="085BB545" w14:textId="77777777" w:rsidR="000A76B9" w:rsidRDefault="000A76B9">
            <w:r>
              <w:t>ALERTING</w:t>
            </w:r>
          </w:p>
        </w:tc>
        <w:tc>
          <w:tcPr>
            <w:tcW w:w="4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546" w14:textId="77777777" w:rsidR="000A76B9" w:rsidRDefault="000A76B9"/>
        </w:tc>
        <w:tc>
          <w:tcPr>
            <w:tcW w:w="1063" w:type="dxa"/>
          </w:tcPr>
          <w:p w14:paraId="085BB547" w14:textId="77777777" w:rsidR="000A76B9" w:rsidRDefault="000A76B9">
            <w:pPr>
              <w:jc w:val="right"/>
            </w:pPr>
          </w:p>
        </w:tc>
        <w:tc>
          <w:tcPr>
            <w:tcW w:w="4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548" w14:textId="77777777" w:rsidR="000A76B9" w:rsidRDefault="000A76B9"/>
        </w:tc>
      </w:tr>
      <w:tr w:rsidR="000A76B9" w14:paraId="085BB54E" w14:textId="77777777">
        <w:trPr>
          <w:cantSplit/>
        </w:trPr>
        <w:tc>
          <w:tcPr>
            <w:tcW w:w="4680" w:type="dxa"/>
          </w:tcPr>
          <w:p w14:paraId="085BB54A" w14:textId="77777777" w:rsidR="000A76B9" w:rsidRDefault="000A76B9"/>
        </w:tc>
        <w:tc>
          <w:tcPr>
            <w:tcW w:w="4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54B" w14:textId="77777777" w:rsidR="000A76B9" w:rsidRDefault="000A76B9"/>
        </w:tc>
        <w:tc>
          <w:tcPr>
            <w:tcW w:w="1063" w:type="dxa"/>
          </w:tcPr>
          <w:p w14:paraId="085BB54C" w14:textId="77777777" w:rsidR="000A76B9" w:rsidRDefault="000A76B9"/>
        </w:tc>
        <w:tc>
          <w:tcPr>
            <w:tcW w:w="4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54D" w14:textId="77777777" w:rsidR="000A76B9" w:rsidRDefault="000A76B9"/>
        </w:tc>
      </w:tr>
      <w:tr w:rsidR="000A76B9" w14:paraId="085BB553" w14:textId="77777777">
        <w:trPr>
          <w:cantSplit/>
        </w:trPr>
        <w:tc>
          <w:tcPr>
            <w:tcW w:w="4680" w:type="dxa"/>
          </w:tcPr>
          <w:p w14:paraId="085BB54F" w14:textId="77777777" w:rsidR="000A76B9" w:rsidRDefault="000A76B9"/>
        </w:tc>
        <w:tc>
          <w:tcPr>
            <w:tcW w:w="492" w:type="dxa"/>
          </w:tcPr>
          <w:p w14:paraId="085BB550" w14:textId="77777777" w:rsidR="000A76B9" w:rsidRDefault="000A76B9"/>
        </w:tc>
        <w:tc>
          <w:tcPr>
            <w:tcW w:w="1063" w:type="dxa"/>
          </w:tcPr>
          <w:p w14:paraId="085BB551" w14:textId="77777777" w:rsidR="000A76B9" w:rsidRDefault="000A76B9"/>
        </w:tc>
        <w:tc>
          <w:tcPr>
            <w:tcW w:w="492" w:type="dxa"/>
          </w:tcPr>
          <w:p w14:paraId="085BB552" w14:textId="77777777" w:rsidR="000A76B9" w:rsidRDefault="000A76B9"/>
        </w:tc>
      </w:tr>
      <w:tr w:rsidR="000A76B9" w14:paraId="085BB558" w14:textId="77777777">
        <w:trPr>
          <w:cantSplit/>
        </w:trPr>
        <w:tc>
          <w:tcPr>
            <w:tcW w:w="4680" w:type="dxa"/>
          </w:tcPr>
          <w:p w14:paraId="085BB554" w14:textId="77777777" w:rsidR="000A76B9" w:rsidRDefault="000A76B9">
            <w:r>
              <w:t>CALL PROCEEDING</w:t>
            </w:r>
          </w:p>
        </w:tc>
        <w:tc>
          <w:tcPr>
            <w:tcW w:w="4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555" w14:textId="77777777" w:rsidR="000A76B9" w:rsidRDefault="000A76B9"/>
        </w:tc>
        <w:tc>
          <w:tcPr>
            <w:tcW w:w="1063" w:type="dxa"/>
          </w:tcPr>
          <w:p w14:paraId="085BB556" w14:textId="77777777" w:rsidR="000A76B9" w:rsidRDefault="000A76B9">
            <w:pPr>
              <w:jc w:val="right"/>
            </w:pPr>
          </w:p>
        </w:tc>
        <w:tc>
          <w:tcPr>
            <w:tcW w:w="4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557" w14:textId="77777777" w:rsidR="000A76B9" w:rsidRDefault="000A76B9"/>
        </w:tc>
      </w:tr>
      <w:tr w:rsidR="000A76B9" w14:paraId="085BB55D" w14:textId="77777777">
        <w:trPr>
          <w:cantSplit/>
        </w:trPr>
        <w:tc>
          <w:tcPr>
            <w:tcW w:w="4680" w:type="dxa"/>
          </w:tcPr>
          <w:p w14:paraId="085BB559" w14:textId="77777777" w:rsidR="000A76B9" w:rsidRDefault="000A76B9"/>
        </w:tc>
        <w:tc>
          <w:tcPr>
            <w:tcW w:w="4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55A" w14:textId="77777777" w:rsidR="000A76B9" w:rsidRDefault="000A76B9"/>
        </w:tc>
        <w:tc>
          <w:tcPr>
            <w:tcW w:w="1063" w:type="dxa"/>
          </w:tcPr>
          <w:p w14:paraId="085BB55B" w14:textId="77777777" w:rsidR="000A76B9" w:rsidRDefault="000A76B9"/>
        </w:tc>
        <w:tc>
          <w:tcPr>
            <w:tcW w:w="4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55C" w14:textId="77777777" w:rsidR="000A76B9" w:rsidRDefault="000A76B9"/>
        </w:tc>
      </w:tr>
      <w:tr w:rsidR="000A76B9" w14:paraId="085BB562" w14:textId="77777777">
        <w:trPr>
          <w:cantSplit/>
        </w:trPr>
        <w:tc>
          <w:tcPr>
            <w:tcW w:w="4680" w:type="dxa"/>
          </w:tcPr>
          <w:p w14:paraId="085BB55E" w14:textId="77777777" w:rsidR="000A76B9" w:rsidRDefault="000A76B9"/>
        </w:tc>
        <w:tc>
          <w:tcPr>
            <w:tcW w:w="492" w:type="dxa"/>
          </w:tcPr>
          <w:p w14:paraId="085BB55F" w14:textId="77777777" w:rsidR="000A76B9" w:rsidRDefault="000A76B9"/>
        </w:tc>
        <w:tc>
          <w:tcPr>
            <w:tcW w:w="1063" w:type="dxa"/>
          </w:tcPr>
          <w:p w14:paraId="085BB560" w14:textId="77777777" w:rsidR="000A76B9" w:rsidRDefault="000A76B9"/>
        </w:tc>
        <w:tc>
          <w:tcPr>
            <w:tcW w:w="492" w:type="dxa"/>
          </w:tcPr>
          <w:p w14:paraId="085BB561" w14:textId="77777777" w:rsidR="000A76B9" w:rsidRDefault="000A76B9"/>
        </w:tc>
      </w:tr>
      <w:tr w:rsidR="000A76B9" w14:paraId="085BB567" w14:textId="77777777">
        <w:trPr>
          <w:cantSplit/>
        </w:trPr>
        <w:tc>
          <w:tcPr>
            <w:tcW w:w="4680" w:type="dxa"/>
          </w:tcPr>
          <w:p w14:paraId="085BB563" w14:textId="77777777" w:rsidR="000A76B9" w:rsidRDefault="000A76B9">
            <w:r>
              <w:t>CONNECT ACKNOWLEDGE</w:t>
            </w:r>
          </w:p>
        </w:tc>
        <w:tc>
          <w:tcPr>
            <w:tcW w:w="4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564" w14:textId="77777777" w:rsidR="000A76B9" w:rsidRDefault="000A76B9"/>
        </w:tc>
        <w:tc>
          <w:tcPr>
            <w:tcW w:w="1063" w:type="dxa"/>
          </w:tcPr>
          <w:p w14:paraId="085BB565" w14:textId="77777777" w:rsidR="000A76B9" w:rsidRDefault="000A76B9">
            <w:pPr>
              <w:jc w:val="right"/>
            </w:pPr>
          </w:p>
        </w:tc>
        <w:tc>
          <w:tcPr>
            <w:tcW w:w="4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566" w14:textId="77777777" w:rsidR="000A76B9" w:rsidRDefault="000A76B9"/>
        </w:tc>
      </w:tr>
      <w:tr w:rsidR="000A76B9" w14:paraId="085BB56C" w14:textId="77777777">
        <w:trPr>
          <w:cantSplit/>
        </w:trPr>
        <w:tc>
          <w:tcPr>
            <w:tcW w:w="4680" w:type="dxa"/>
          </w:tcPr>
          <w:p w14:paraId="085BB568" w14:textId="77777777" w:rsidR="000A76B9" w:rsidRDefault="000A76B9"/>
        </w:tc>
        <w:tc>
          <w:tcPr>
            <w:tcW w:w="4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569" w14:textId="77777777" w:rsidR="000A76B9" w:rsidRDefault="000A76B9"/>
        </w:tc>
        <w:tc>
          <w:tcPr>
            <w:tcW w:w="1063" w:type="dxa"/>
          </w:tcPr>
          <w:p w14:paraId="085BB56A" w14:textId="77777777" w:rsidR="000A76B9" w:rsidRDefault="000A76B9"/>
        </w:tc>
        <w:tc>
          <w:tcPr>
            <w:tcW w:w="4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56B" w14:textId="77777777" w:rsidR="000A76B9" w:rsidRDefault="000A76B9"/>
        </w:tc>
      </w:tr>
      <w:tr w:rsidR="000A76B9" w14:paraId="085BB571" w14:textId="77777777">
        <w:trPr>
          <w:cantSplit/>
        </w:trPr>
        <w:tc>
          <w:tcPr>
            <w:tcW w:w="4680" w:type="dxa"/>
          </w:tcPr>
          <w:p w14:paraId="085BB56D" w14:textId="77777777" w:rsidR="000A76B9" w:rsidRDefault="000A76B9"/>
        </w:tc>
        <w:tc>
          <w:tcPr>
            <w:tcW w:w="492" w:type="dxa"/>
          </w:tcPr>
          <w:p w14:paraId="085BB56E" w14:textId="77777777" w:rsidR="000A76B9" w:rsidRDefault="000A76B9"/>
        </w:tc>
        <w:tc>
          <w:tcPr>
            <w:tcW w:w="1063" w:type="dxa"/>
          </w:tcPr>
          <w:p w14:paraId="085BB56F" w14:textId="77777777" w:rsidR="000A76B9" w:rsidRDefault="000A76B9"/>
        </w:tc>
        <w:tc>
          <w:tcPr>
            <w:tcW w:w="492" w:type="dxa"/>
          </w:tcPr>
          <w:p w14:paraId="085BB570" w14:textId="77777777" w:rsidR="000A76B9" w:rsidRDefault="000A76B9"/>
        </w:tc>
      </w:tr>
      <w:tr w:rsidR="000A76B9" w14:paraId="085BB576" w14:textId="77777777">
        <w:trPr>
          <w:cantSplit/>
        </w:trPr>
        <w:tc>
          <w:tcPr>
            <w:tcW w:w="4680" w:type="dxa"/>
          </w:tcPr>
          <w:p w14:paraId="085BB572" w14:textId="77777777" w:rsidR="000A76B9" w:rsidRDefault="000A76B9">
            <w:r>
              <w:t>INFORMATION</w:t>
            </w:r>
          </w:p>
        </w:tc>
        <w:tc>
          <w:tcPr>
            <w:tcW w:w="4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573" w14:textId="77777777" w:rsidR="000A76B9" w:rsidRDefault="000A76B9"/>
        </w:tc>
        <w:tc>
          <w:tcPr>
            <w:tcW w:w="1063" w:type="dxa"/>
          </w:tcPr>
          <w:p w14:paraId="085BB574" w14:textId="77777777" w:rsidR="000A76B9" w:rsidRDefault="000A76B9">
            <w:pPr>
              <w:jc w:val="right"/>
            </w:pPr>
          </w:p>
        </w:tc>
        <w:tc>
          <w:tcPr>
            <w:tcW w:w="4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575" w14:textId="77777777" w:rsidR="000A76B9" w:rsidRDefault="000A76B9"/>
        </w:tc>
      </w:tr>
      <w:tr w:rsidR="000A76B9" w14:paraId="085BB57B" w14:textId="77777777">
        <w:trPr>
          <w:cantSplit/>
        </w:trPr>
        <w:tc>
          <w:tcPr>
            <w:tcW w:w="4680" w:type="dxa"/>
          </w:tcPr>
          <w:p w14:paraId="085BB577" w14:textId="77777777" w:rsidR="000A76B9" w:rsidRDefault="000A76B9"/>
        </w:tc>
        <w:tc>
          <w:tcPr>
            <w:tcW w:w="4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578" w14:textId="77777777" w:rsidR="000A76B9" w:rsidRDefault="000A76B9"/>
        </w:tc>
        <w:tc>
          <w:tcPr>
            <w:tcW w:w="1063" w:type="dxa"/>
          </w:tcPr>
          <w:p w14:paraId="085BB579" w14:textId="77777777" w:rsidR="000A76B9" w:rsidRDefault="000A76B9"/>
        </w:tc>
        <w:tc>
          <w:tcPr>
            <w:tcW w:w="4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57A" w14:textId="77777777" w:rsidR="000A76B9" w:rsidRDefault="000A76B9"/>
        </w:tc>
      </w:tr>
      <w:tr w:rsidR="000A76B9" w14:paraId="085BB580" w14:textId="77777777">
        <w:trPr>
          <w:cantSplit/>
        </w:trPr>
        <w:tc>
          <w:tcPr>
            <w:tcW w:w="4680" w:type="dxa"/>
          </w:tcPr>
          <w:p w14:paraId="085BB57C" w14:textId="77777777" w:rsidR="000A76B9" w:rsidRDefault="000A76B9"/>
        </w:tc>
        <w:tc>
          <w:tcPr>
            <w:tcW w:w="492" w:type="dxa"/>
          </w:tcPr>
          <w:p w14:paraId="085BB57D" w14:textId="77777777" w:rsidR="000A76B9" w:rsidRDefault="000A76B9"/>
        </w:tc>
        <w:tc>
          <w:tcPr>
            <w:tcW w:w="1063" w:type="dxa"/>
          </w:tcPr>
          <w:p w14:paraId="085BB57E" w14:textId="77777777" w:rsidR="000A76B9" w:rsidRDefault="000A76B9"/>
        </w:tc>
        <w:tc>
          <w:tcPr>
            <w:tcW w:w="492" w:type="dxa"/>
          </w:tcPr>
          <w:p w14:paraId="085BB57F" w14:textId="77777777" w:rsidR="000A76B9" w:rsidRDefault="000A76B9"/>
        </w:tc>
      </w:tr>
      <w:tr w:rsidR="000A76B9" w14:paraId="085BB585" w14:textId="77777777">
        <w:trPr>
          <w:cantSplit/>
        </w:trPr>
        <w:tc>
          <w:tcPr>
            <w:tcW w:w="4680" w:type="dxa"/>
          </w:tcPr>
          <w:p w14:paraId="085BB581" w14:textId="77777777" w:rsidR="000A76B9" w:rsidRDefault="000A76B9">
            <w:r>
              <w:t>SETUP ACKNOWLEDGE</w:t>
            </w:r>
          </w:p>
        </w:tc>
        <w:tc>
          <w:tcPr>
            <w:tcW w:w="4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582" w14:textId="77777777" w:rsidR="000A76B9" w:rsidRDefault="000A76B9"/>
        </w:tc>
        <w:tc>
          <w:tcPr>
            <w:tcW w:w="1063" w:type="dxa"/>
          </w:tcPr>
          <w:p w14:paraId="085BB583" w14:textId="77777777" w:rsidR="000A76B9" w:rsidRDefault="000A76B9">
            <w:pPr>
              <w:jc w:val="right"/>
            </w:pPr>
          </w:p>
        </w:tc>
        <w:tc>
          <w:tcPr>
            <w:tcW w:w="4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584" w14:textId="77777777" w:rsidR="000A76B9" w:rsidRDefault="000A76B9"/>
        </w:tc>
      </w:tr>
      <w:tr w:rsidR="000A76B9" w14:paraId="085BB58A" w14:textId="77777777">
        <w:trPr>
          <w:cantSplit/>
        </w:trPr>
        <w:tc>
          <w:tcPr>
            <w:tcW w:w="4680" w:type="dxa"/>
          </w:tcPr>
          <w:p w14:paraId="085BB586" w14:textId="77777777" w:rsidR="000A76B9" w:rsidRDefault="000A76B9"/>
        </w:tc>
        <w:tc>
          <w:tcPr>
            <w:tcW w:w="4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587" w14:textId="77777777" w:rsidR="000A76B9" w:rsidRDefault="000A76B9"/>
        </w:tc>
        <w:tc>
          <w:tcPr>
            <w:tcW w:w="1063" w:type="dxa"/>
          </w:tcPr>
          <w:p w14:paraId="085BB588" w14:textId="77777777" w:rsidR="000A76B9" w:rsidRDefault="000A76B9"/>
        </w:tc>
        <w:tc>
          <w:tcPr>
            <w:tcW w:w="4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589" w14:textId="77777777" w:rsidR="000A76B9" w:rsidRDefault="000A76B9"/>
        </w:tc>
      </w:tr>
      <w:tr w:rsidR="000A76B9" w14:paraId="085BB58F" w14:textId="77777777">
        <w:trPr>
          <w:cantSplit/>
        </w:trPr>
        <w:tc>
          <w:tcPr>
            <w:tcW w:w="4680" w:type="dxa"/>
          </w:tcPr>
          <w:p w14:paraId="085BB58B" w14:textId="77777777" w:rsidR="000A76B9" w:rsidRDefault="000A76B9"/>
        </w:tc>
        <w:tc>
          <w:tcPr>
            <w:tcW w:w="492" w:type="dxa"/>
          </w:tcPr>
          <w:p w14:paraId="085BB58C" w14:textId="77777777" w:rsidR="000A76B9" w:rsidRDefault="000A76B9"/>
        </w:tc>
        <w:tc>
          <w:tcPr>
            <w:tcW w:w="1063" w:type="dxa"/>
          </w:tcPr>
          <w:p w14:paraId="085BB58D" w14:textId="77777777" w:rsidR="000A76B9" w:rsidRDefault="000A76B9"/>
        </w:tc>
        <w:tc>
          <w:tcPr>
            <w:tcW w:w="492" w:type="dxa"/>
          </w:tcPr>
          <w:p w14:paraId="085BB58E" w14:textId="77777777" w:rsidR="000A76B9" w:rsidRDefault="000A76B9"/>
        </w:tc>
      </w:tr>
      <w:tr w:rsidR="000A76B9" w14:paraId="085BB594" w14:textId="77777777">
        <w:trPr>
          <w:cantSplit/>
        </w:trPr>
        <w:tc>
          <w:tcPr>
            <w:tcW w:w="4680" w:type="dxa"/>
          </w:tcPr>
          <w:p w14:paraId="085BB590" w14:textId="77777777" w:rsidR="000A76B9" w:rsidRDefault="000A76B9">
            <w:r>
              <w:t>STATUS ENQUIRY</w:t>
            </w:r>
          </w:p>
        </w:tc>
        <w:tc>
          <w:tcPr>
            <w:tcW w:w="4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591" w14:textId="77777777" w:rsidR="000A76B9" w:rsidRDefault="000A76B9"/>
        </w:tc>
        <w:tc>
          <w:tcPr>
            <w:tcW w:w="1063" w:type="dxa"/>
          </w:tcPr>
          <w:p w14:paraId="085BB592" w14:textId="77777777" w:rsidR="000A76B9" w:rsidRDefault="000A76B9">
            <w:pPr>
              <w:jc w:val="right"/>
            </w:pPr>
          </w:p>
        </w:tc>
        <w:tc>
          <w:tcPr>
            <w:tcW w:w="4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593" w14:textId="77777777" w:rsidR="000A76B9" w:rsidRDefault="000A76B9"/>
        </w:tc>
      </w:tr>
      <w:tr w:rsidR="000A76B9" w14:paraId="085BB599" w14:textId="77777777">
        <w:trPr>
          <w:cantSplit/>
        </w:trPr>
        <w:tc>
          <w:tcPr>
            <w:tcW w:w="4680" w:type="dxa"/>
          </w:tcPr>
          <w:p w14:paraId="085BB595" w14:textId="77777777" w:rsidR="000A76B9" w:rsidRDefault="000A76B9"/>
        </w:tc>
        <w:tc>
          <w:tcPr>
            <w:tcW w:w="4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596" w14:textId="77777777" w:rsidR="000A76B9" w:rsidRDefault="000A76B9"/>
        </w:tc>
        <w:tc>
          <w:tcPr>
            <w:tcW w:w="1063" w:type="dxa"/>
          </w:tcPr>
          <w:p w14:paraId="085BB597" w14:textId="77777777" w:rsidR="000A76B9" w:rsidRDefault="000A76B9"/>
        </w:tc>
        <w:tc>
          <w:tcPr>
            <w:tcW w:w="4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598" w14:textId="77777777" w:rsidR="000A76B9" w:rsidRDefault="000A76B9"/>
        </w:tc>
      </w:tr>
      <w:tr w:rsidR="000A76B9" w14:paraId="085BB59E" w14:textId="77777777">
        <w:trPr>
          <w:cantSplit/>
        </w:trPr>
        <w:tc>
          <w:tcPr>
            <w:tcW w:w="4680" w:type="dxa"/>
          </w:tcPr>
          <w:p w14:paraId="085BB59A" w14:textId="77777777" w:rsidR="000A76B9" w:rsidRDefault="000A76B9"/>
        </w:tc>
        <w:tc>
          <w:tcPr>
            <w:tcW w:w="492" w:type="dxa"/>
          </w:tcPr>
          <w:p w14:paraId="085BB59B" w14:textId="77777777" w:rsidR="000A76B9" w:rsidRDefault="000A76B9"/>
        </w:tc>
        <w:tc>
          <w:tcPr>
            <w:tcW w:w="1063" w:type="dxa"/>
          </w:tcPr>
          <w:p w14:paraId="085BB59C" w14:textId="77777777" w:rsidR="000A76B9" w:rsidRDefault="000A76B9"/>
        </w:tc>
        <w:tc>
          <w:tcPr>
            <w:tcW w:w="492" w:type="dxa"/>
          </w:tcPr>
          <w:p w14:paraId="085BB59D" w14:textId="77777777" w:rsidR="000A76B9" w:rsidRDefault="000A76B9"/>
        </w:tc>
      </w:tr>
      <w:tr w:rsidR="000A76B9" w14:paraId="085BB5A3" w14:textId="77777777">
        <w:trPr>
          <w:cantSplit/>
        </w:trPr>
        <w:tc>
          <w:tcPr>
            <w:tcW w:w="4680" w:type="dxa"/>
          </w:tcPr>
          <w:p w14:paraId="085BB59F" w14:textId="77777777" w:rsidR="000A76B9" w:rsidRDefault="000A76B9">
            <w:r>
              <w:t>RESTART</w:t>
            </w:r>
          </w:p>
        </w:tc>
        <w:tc>
          <w:tcPr>
            <w:tcW w:w="4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5A0" w14:textId="77777777" w:rsidR="000A76B9" w:rsidRDefault="000A76B9"/>
        </w:tc>
        <w:tc>
          <w:tcPr>
            <w:tcW w:w="1063" w:type="dxa"/>
          </w:tcPr>
          <w:p w14:paraId="085BB5A1" w14:textId="77777777" w:rsidR="000A76B9" w:rsidRDefault="000A76B9">
            <w:pPr>
              <w:jc w:val="right"/>
            </w:pPr>
          </w:p>
        </w:tc>
        <w:tc>
          <w:tcPr>
            <w:tcW w:w="4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5A2" w14:textId="77777777" w:rsidR="000A76B9" w:rsidRDefault="000A76B9"/>
        </w:tc>
      </w:tr>
      <w:tr w:rsidR="000A76B9" w14:paraId="085BB5A8" w14:textId="77777777">
        <w:trPr>
          <w:cantSplit/>
        </w:trPr>
        <w:tc>
          <w:tcPr>
            <w:tcW w:w="4680" w:type="dxa"/>
          </w:tcPr>
          <w:p w14:paraId="085BB5A4" w14:textId="77777777" w:rsidR="000A76B9" w:rsidRDefault="000A76B9"/>
        </w:tc>
        <w:tc>
          <w:tcPr>
            <w:tcW w:w="4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5A5" w14:textId="77777777" w:rsidR="000A76B9" w:rsidRDefault="000A76B9"/>
        </w:tc>
        <w:tc>
          <w:tcPr>
            <w:tcW w:w="1063" w:type="dxa"/>
          </w:tcPr>
          <w:p w14:paraId="085BB5A6" w14:textId="77777777" w:rsidR="000A76B9" w:rsidRDefault="000A76B9"/>
        </w:tc>
        <w:tc>
          <w:tcPr>
            <w:tcW w:w="4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5A7" w14:textId="77777777" w:rsidR="000A76B9" w:rsidRDefault="000A76B9"/>
        </w:tc>
      </w:tr>
      <w:tr w:rsidR="000A76B9" w14:paraId="085BB5AD" w14:textId="77777777">
        <w:trPr>
          <w:cantSplit/>
        </w:trPr>
        <w:tc>
          <w:tcPr>
            <w:tcW w:w="4680" w:type="dxa"/>
          </w:tcPr>
          <w:p w14:paraId="085BB5A9" w14:textId="77777777" w:rsidR="000A76B9" w:rsidRDefault="000A76B9"/>
        </w:tc>
        <w:tc>
          <w:tcPr>
            <w:tcW w:w="492" w:type="dxa"/>
          </w:tcPr>
          <w:p w14:paraId="085BB5AA" w14:textId="77777777" w:rsidR="000A76B9" w:rsidRDefault="000A76B9"/>
        </w:tc>
        <w:tc>
          <w:tcPr>
            <w:tcW w:w="1063" w:type="dxa"/>
          </w:tcPr>
          <w:p w14:paraId="085BB5AB" w14:textId="77777777" w:rsidR="000A76B9" w:rsidRDefault="000A76B9"/>
        </w:tc>
        <w:tc>
          <w:tcPr>
            <w:tcW w:w="492" w:type="dxa"/>
          </w:tcPr>
          <w:p w14:paraId="085BB5AC" w14:textId="77777777" w:rsidR="000A76B9" w:rsidRDefault="000A76B9"/>
        </w:tc>
      </w:tr>
      <w:tr w:rsidR="000A76B9" w14:paraId="085BB5B2" w14:textId="77777777">
        <w:trPr>
          <w:cantSplit/>
        </w:trPr>
        <w:tc>
          <w:tcPr>
            <w:tcW w:w="4680" w:type="dxa"/>
          </w:tcPr>
          <w:p w14:paraId="085BB5AE" w14:textId="77777777" w:rsidR="000A76B9" w:rsidRDefault="000A76B9">
            <w:r>
              <w:t>SUSPEND</w:t>
            </w:r>
          </w:p>
        </w:tc>
        <w:tc>
          <w:tcPr>
            <w:tcW w:w="4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5AF" w14:textId="77777777" w:rsidR="000A76B9" w:rsidRDefault="000A76B9"/>
        </w:tc>
        <w:tc>
          <w:tcPr>
            <w:tcW w:w="1063" w:type="dxa"/>
          </w:tcPr>
          <w:p w14:paraId="085BB5B0" w14:textId="77777777" w:rsidR="000A76B9" w:rsidRDefault="000A76B9">
            <w:pPr>
              <w:jc w:val="right"/>
            </w:pPr>
          </w:p>
        </w:tc>
        <w:tc>
          <w:tcPr>
            <w:tcW w:w="4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5B1" w14:textId="77777777" w:rsidR="000A76B9" w:rsidRDefault="000A76B9"/>
        </w:tc>
      </w:tr>
      <w:tr w:rsidR="000A76B9" w14:paraId="085BB5B7" w14:textId="77777777">
        <w:trPr>
          <w:cantSplit/>
        </w:trPr>
        <w:tc>
          <w:tcPr>
            <w:tcW w:w="4680" w:type="dxa"/>
          </w:tcPr>
          <w:p w14:paraId="085BB5B3" w14:textId="77777777" w:rsidR="000A76B9" w:rsidRDefault="000A76B9"/>
        </w:tc>
        <w:tc>
          <w:tcPr>
            <w:tcW w:w="4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5B4" w14:textId="77777777" w:rsidR="000A76B9" w:rsidRDefault="000A76B9"/>
        </w:tc>
        <w:tc>
          <w:tcPr>
            <w:tcW w:w="1063" w:type="dxa"/>
          </w:tcPr>
          <w:p w14:paraId="085BB5B5" w14:textId="77777777" w:rsidR="000A76B9" w:rsidRDefault="000A76B9"/>
        </w:tc>
        <w:tc>
          <w:tcPr>
            <w:tcW w:w="4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5B6" w14:textId="77777777" w:rsidR="000A76B9" w:rsidRDefault="000A76B9"/>
        </w:tc>
      </w:tr>
      <w:tr w:rsidR="000A76B9" w14:paraId="085BB5BC" w14:textId="77777777">
        <w:trPr>
          <w:cantSplit/>
        </w:trPr>
        <w:tc>
          <w:tcPr>
            <w:tcW w:w="4680" w:type="dxa"/>
          </w:tcPr>
          <w:p w14:paraId="085BB5B8" w14:textId="77777777" w:rsidR="000A76B9" w:rsidRDefault="000A76B9"/>
        </w:tc>
        <w:tc>
          <w:tcPr>
            <w:tcW w:w="492" w:type="dxa"/>
          </w:tcPr>
          <w:p w14:paraId="085BB5B9" w14:textId="77777777" w:rsidR="000A76B9" w:rsidRDefault="000A76B9"/>
        </w:tc>
        <w:tc>
          <w:tcPr>
            <w:tcW w:w="1063" w:type="dxa"/>
          </w:tcPr>
          <w:p w14:paraId="085BB5BA" w14:textId="77777777" w:rsidR="000A76B9" w:rsidRDefault="000A76B9"/>
        </w:tc>
        <w:tc>
          <w:tcPr>
            <w:tcW w:w="492" w:type="dxa"/>
          </w:tcPr>
          <w:p w14:paraId="085BB5BB" w14:textId="77777777" w:rsidR="000A76B9" w:rsidRDefault="000A76B9"/>
        </w:tc>
      </w:tr>
      <w:tr w:rsidR="000A76B9" w14:paraId="085BB5C1" w14:textId="77777777">
        <w:trPr>
          <w:cantSplit/>
        </w:trPr>
        <w:tc>
          <w:tcPr>
            <w:tcW w:w="4680" w:type="dxa"/>
          </w:tcPr>
          <w:p w14:paraId="085BB5BD" w14:textId="77777777" w:rsidR="000A76B9" w:rsidRDefault="000A76B9">
            <w:r>
              <w:t>RESUME</w:t>
            </w:r>
          </w:p>
        </w:tc>
        <w:tc>
          <w:tcPr>
            <w:tcW w:w="4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5BE" w14:textId="77777777" w:rsidR="000A76B9" w:rsidRDefault="000A76B9"/>
        </w:tc>
        <w:tc>
          <w:tcPr>
            <w:tcW w:w="1063" w:type="dxa"/>
          </w:tcPr>
          <w:p w14:paraId="085BB5BF" w14:textId="77777777" w:rsidR="000A76B9" w:rsidRDefault="000A76B9">
            <w:pPr>
              <w:jc w:val="right"/>
            </w:pPr>
          </w:p>
        </w:tc>
        <w:tc>
          <w:tcPr>
            <w:tcW w:w="4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5C0" w14:textId="77777777" w:rsidR="000A76B9" w:rsidRDefault="000A76B9"/>
        </w:tc>
      </w:tr>
      <w:tr w:rsidR="000A76B9" w14:paraId="085BB5C6" w14:textId="77777777">
        <w:trPr>
          <w:cantSplit/>
        </w:trPr>
        <w:tc>
          <w:tcPr>
            <w:tcW w:w="4680" w:type="dxa"/>
          </w:tcPr>
          <w:p w14:paraId="085BB5C2" w14:textId="77777777" w:rsidR="000A76B9" w:rsidRDefault="000A76B9"/>
        </w:tc>
        <w:tc>
          <w:tcPr>
            <w:tcW w:w="4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5C3" w14:textId="77777777" w:rsidR="000A76B9" w:rsidRDefault="000A76B9"/>
        </w:tc>
        <w:tc>
          <w:tcPr>
            <w:tcW w:w="1063" w:type="dxa"/>
          </w:tcPr>
          <w:p w14:paraId="085BB5C4" w14:textId="77777777" w:rsidR="000A76B9" w:rsidRDefault="000A76B9"/>
        </w:tc>
        <w:tc>
          <w:tcPr>
            <w:tcW w:w="4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5C5" w14:textId="77777777" w:rsidR="000A76B9" w:rsidRDefault="000A76B9"/>
        </w:tc>
      </w:tr>
      <w:tr w:rsidR="000A76B9" w14:paraId="085BB5CB" w14:textId="77777777">
        <w:trPr>
          <w:cantSplit/>
        </w:trPr>
        <w:tc>
          <w:tcPr>
            <w:tcW w:w="4680" w:type="dxa"/>
          </w:tcPr>
          <w:p w14:paraId="085BB5C7" w14:textId="77777777" w:rsidR="000A76B9" w:rsidRDefault="000A76B9"/>
        </w:tc>
        <w:tc>
          <w:tcPr>
            <w:tcW w:w="492" w:type="dxa"/>
          </w:tcPr>
          <w:p w14:paraId="085BB5C8" w14:textId="77777777" w:rsidR="000A76B9" w:rsidRDefault="000A76B9"/>
        </w:tc>
        <w:tc>
          <w:tcPr>
            <w:tcW w:w="1063" w:type="dxa"/>
          </w:tcPr>
          <w:p w14:paraId="085BB5C9" w14:textId="77777777" w:rsidR="000A76B9" w:rsidRDefault="000A76B9"/>
        </w:tc>
        <w:tc>
          <w:tcPr>
            <w:tcW w:w="492" w:type="dxa"/>
          </w:tcPr>
          <w:p w14:paraId="085BB5CA" w14:textId="77777777" w:rsidR="000A76B9" w:rsidRDefault="000A76B9"/>
        </w:tc>
      </w:tr>
    </w:tbl>
    <w:p w14:paraId="085BB5CC" w14:textId="77777777" w:rsidR="000A76B9" w:rsidRDefault="000A76B9">
      <w:pPr>
        <w:pStyle w:val="Indent"/>
      </w:pPr>
    </w:p>
    <w:p w14:paraId="085BB5CD" w14:textId="77777777" w:rsidR="000A76B9" w:rsidRDefault="000A76B9">
      <w:r>
        <w:br w:type="page"/>
      </w:r>
    </w:p>
    <w:p w14:paraId="085BB5CE" w14:textId="77777777" w:rsidR="000A76B9" w:rsidRDefault="000A76B9"/>
    <w:p w14:paraId="085BB5CF" w14:textId="77777777" w:rsidR="000A76B9" w:rsidRDefault="000A76B9">
      <w:pPr>
        <w:pStyle w:val="Heading2"/>
      </w:pPr>
      <w:r>
        <w:t xml:space="preserve">SECTION </w:t>
      </w:r>
      <w:proofErr w:type="gramStart"/>
      <w:r>
        <w:t>E :</w:t>
      </w:r>
      <w:proofErr w:type="gramEnd"/>
      <w:r>
        <w:t xml:space="preserve"> Additional requirements for the French EURO-NUMERIS Network</w:t>
      </w:r>
    </w:p>
    <w:p w14:paraId="085BB5D0" w14:textId="77777777" w:rsidR="000A76B9" w:rsidRDefault="000A76B9">
      <w:pPr>
        <w:jc w:val="both"/>
      </w:pPr>
      <w:r>
        <w:t>This appendix contains details relating to the assessment of the apparatus to ITAAB Advisory Note 054 rev 1 for connection to the French Euro-</w:t>
      </w:r>
      <w:proofErr w:type="spellStart"/>
      <w:r>
        <w:t>Numeris</w:t>
      </w:r>
      <w:proofErr w:type="spellEnd"/>
      <w:r>
        <w:t xml:space="preserve"> ISDN.</w:t>
      </w:r>
    </w:p>
    <w:p w14:paraId="085BB5D1" w14:textId="77777777" w:rsidR="000A76B9" w:rsidRDefault="000A76B9"/>
    <w:p w14:paraId="085BB5D2" w14:textId="77777777" w:rsidR="000A76B9" w:rsidRDefault="000A76B9">
      <w:r>
        <w:t xml:space="preserve">These requirements are not mandatory for type approval against the </w:t>
      </w:r>
      <w:proofErr w:type="spellStart"/>
      <w:r>
        <w:t>iCTR</w:t>
      </w:r>
      <w:proofErr w:type="spellEnd"/>
      <w:r>
        <w:t xml:space="preserve"> and thus for connection in </w:t>
      </w:r>
      <w:smartTag w:uri="urn:schemas-microsoft-com:office:smarttags" w:element="country-region">
        <w:smartTag w:uri="urn:schemas-microsoft-com:office:smarttags" w:element="place">
          <w:r>
            <w:t>France</w:t>
          </w:r>
        </w:smartTag>
      </w:smartTag>
      <w:r>
        <w:t xml:space="preserve">. However, in practice compliance with ITAAB note Advisory Note 54 rev 1 is considered to be necessary for a TE to interwork with the French network and it is likely that the French distributors require verification </w:t>
      </w:r>
      <w:proofErr w:type="gramStart"/>
      <w:r>
        <w:t>that  interworking</w:t>
      </w:r>
      <w:proofErr w:type="gramEnd"/>
      <w:r>
        <w:t xml:space="preserve"> is possible.</w:t>
      </w:r>
    </w:p>
    <w:p w14:paraId="085BB5D3" w14:textId="77777777" w:rsidR="000A76B9" w:rsidRDefault="000A76B9"/>
    <w:p w14:paraId="085BB5D4" w14:textId="77777777" w:rsidR="000A76B9" w:rsidRDefault="000A76B9">
      <w:pPr>
        <w:jc w:val="both"/>
      </w:pPr>
      <w:r>
        <w:t>Applicants should complete the following requirements tables in accordance with the capabilities of the apparatus to be assessed.</w:t>
      </w:r>
    </w:p>
    <w:p w14:paraId="085BB5D5" w14:textId="77777777" w:rsidR="000A76B9" w:rsidRDefault="000A76B9"/>
    <w:p w14:paraId="085BB5D6" w14:textId="77777777" w:rsidR="000A76B9" w:rsidRDefault="000A76B9"/>
    <w:p w14:paraId="085BB5D7" w14:textId="77777777" w:rsidR="000A76B9" w:rsidRDefault="000A76B9">
      <w:pPr>
        <w:jc w:val="both"/>
      </w:pPr>
      <w:r>
        <w:t>Table E.1 Implementation options table</w:t>
      </w:r>
    </w:p>
    <w:p w14:paraId="085BB5D8" w14:textId="77777777" w:rsidR="000A76B9" w:rsidRDefault="000A76B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8"/>
        <w:gridCol w:w="3964"/>
        <w:gridCol w:w="1038"/>
        <w:gridCol w:w="4354"/>
      </w:tblGrid>
      <w:tr w:rsidR="000A76B9" w14:paraId="085BB5DD" w14:textId="77777777">
        <w:trPr>
          <w:cantSplit/>
        </w:trPr>
        <w:tc>
          <w:tcPr>
            <w:tcW w:w="558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5" w:color="auto" w:fill="auto"/>
          </w:tcPr>
          <w:p w14:paraId="085BB5D9" w14:textId="77777777" w:rsidR="000A76B9" w:rsidRDefault="000A76B9">
            <w:pPr>
              <w:jc w:val="both"/>
            </w:pPr>
          </w:p>
        </w:tc>
        <w:tc>
          <w:tcPr>
            <w:tcW w:w="3964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085BB5DA" w14:textId="77777777" w:rsidR="000A76B9" w:rsidRDefault="000A76B9">
            <w:pPr>
              <w:jc w:val="both"/>
            </w:pPr>
          </w:p>
        </w:tc>
        <w:tc>
          <w:tcPr>
            <w:tcW w:w="1038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085BB5DB" w14:textId="77777777" w:rsidR="000A76B9" w:rsidRDefault="000A76B9">
            <w:pPr>
              <w:jc w:val="both"/>
            </w:pPr>
          </w:p>
        </w:tc>
        <w:tc>
          <w:tcPr>
            <w:tcW w:w="4354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pct5" w:color="auto" w:fill="auto"/>
          </w:tcPr>
          <w:p w14:paraId="085BB5DC" w14:textId="77777777" w:rsidR="000A76B9" w:rsidRDefault="000A76B9">
            <w:pPr>
              <w:jc w:val="both"/>
            </w:pPr>
          </w:p>
        </w:tc>
      </w:tr>
      <w:tr w:rsidR="000A76B9" w14:paraId="085BB5E2" w14:textId="77777777">
        <w:trPr>
          <w:cantSplit/>
        </w:trPr>
        <w:tc>
          <w:tcPr>
            <w:tcW w:w="558" w:type="dxa"/>
            <w:tcBorders>
              <w:left w:val="double" w:sz="6" w:space="0" w:color="auto"/>
              <w:right w:val="single" w:sz="6" w:space="0" w:color="auto"/>
            </w:tcBorders>
            <w:shd w:val="pct5" w:color="auto" w:fill="auto"/>
          </w:tcPr>
          <w:p w14:paraId="085BB5DE" w14:textId="77777777" w:rsidR="000A76B9" w:rsidRDefault="000A76B9">
            <w:pPr>
              <w:jc w:val="both"/>
            </w:pPr>
            <w:r>
              <w:t>No</w:t>
            </w:r>
          </w:p>
        </w:tc>
        <w:tc>
          <w:tcPr>
            <w:tcW w:w="3964" w:type="dxa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085BB5DF" w14:textId="77777777" w:rsidR="000A76B9" w:rsidRDefault="000A76B9">
            <w:pPr>
              <w:jc w:val="both"/>
            </w:pPr>
            <w:r>
              <w:t>Option</w:t>
            </w: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085BB5E0" w14:textId="77777777" w:rsidR="000A76B9" w:rsidRDefault="000A76B9">
            <w:pPr>
              <w:jc w:val="both"/>
            </w:pPr>
            <w:r>
              <w:t>Support Y/N</w:t>
            </w:r>
          </w:p>
        </w:tc>
        <w:tc>
          <w:tcPr>
            <w:tcW w:w="4354" w:type="dxa"/>
            <w:tcBorders>
              <w:left w:val="single" w:sz="6" w:space="0" w:color="auto"/>
              <w:right w:val="double" w:sz="6" w:space="0" w:color="auto"/>
            </w:tcBorders>
            <w:shd w:val="pct5" w:color="auto" w:fill="auto"/>
          </w:tcPr>
          <w:p w14:paraId="085BB5E1" w14:textId="77777777" w:rsidR="000A76B9" w:rsidRDefault="000A76B9">
            <w:pPr>
              <w:jc w:val="both"/>
            </w:pPr>
            <w:r>
              <w:t>Comment</w:t>
            </w:r>
          </w:p>
        </w:tc>
      </w:tr>
      <w:tr w:rsidR="000A76B9" w14:paraId="085BB5E7" w14:textId="77777777">
        <w:trPr>
          <w:cantSplit/>
        </w:trPr>
        <w:tc>
          <w:tcPr>
            <w:tcW w:w="558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5" w:color="auto" w:fill="auto"/>
          </w:tcPr>
          <w:p w14:paraId="085BB5E3" w14:textId="77777777" w:rsidR="000A76B9" w:rsidRDefault="000A76B9">
            <w:pPr>
              <w:jc w:val="both"/>
            </w:pPr>
          </w:p>
        </w:tc>
        <w:tc>
          <w:tcPr>
            <w:tcW w:w="3964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auto"/>
          </w:tcPr>
          <w:p w14:paraId="085BB5E4" w14:textId="77777777" w:rsidR="000A76B9" w:rsidRDefault="000A76B9">
            <w:pPr>
              <w:jc w:val="both"/>
            </w:pPr>
          </w:p>
        </w:tc>
        <w:tc>
          <w:tcPr>
            <w:tcW w:w="1038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auto"/>
          </w:tcPr>
          <w:p w14:paraId="085BB5E5" w14:textId="77777777" w:rsidR="000A76B9" w:rsidRDefault="000A76B9">
            <w:pPr>
              <w:jc w:val="both"/>
            </w:pPr>
          </w:p>
        </w:tc>
        <w:tc>
          <w:tcPr>
            <w:tcW w:w="4354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</w:tcPr>
          <w:p w14:paraId="085BB5E6" w14:textId="77777777" w:rsidR="000A76B9" w:rsidRDefault="000A76B9">
            <w:pPr>
              <w:jc w:val="both"/>
            </w:pPr>
          </w:p>
        </w:tc>
      </w:tr>
      <w:tr w:rsidR="000A76B9" w14:paraId="085BB5EC" w14:textId="77777777">
        <w:trPr>
          <w:cantSplit/>
        </w:trPr>
        <w:tc>
          <w:tcPr>
            <w:tcW w:w="558" w:type="dxa"/>
            <w:tcBorders>
              <w:left w:val="double" w:sz="6" w:space="0" w:color="auto"/>
              <w:right w:val="single" w:sz="6" w:space="0" w:color="auto"/>
            </w:tcBorders>
          </w:tcPr>
          <w:p w14:paraId="085BB5E8" w14:textId="77777777" w:rsidR="000A76B9" w:rsidRDefault="000A76B9">
            <w:pPr>
              <w:jc w:val="both"/>
            </w:pPr>
          </w:p>
        </w:tc>
        <w:tc>
          <w:tcPr>
            <w:tcW w:w="3964" w:type="dxa"/>
            <w:tcBorders>
              <w:left w:val="single" w:sz="6" w:space="0" w:color="auto"/>
              <w:right w:val="single" w:sz="6" w:space="0" w:color="auto"/>
            </w:tcBorders>
          </w:tcPr>
          <w:p w14:paraId="085BB5E9" w14:textId="77777777" w:rsidR="000A76B9" w:rsidRDefault="000A76B9">
            <w:pPr>
              <w:jc w:val="both"/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14:paraId="085BB5EA" w14:textId="77777777" w:rsidR="000A76B9" w:rsidRDefault="000A76B9">
            <w:pPr>
              <w:jc w:val="both"/>
            </w:pPr>
          </w:p>
        </w:tc>
        <w:tc>
          <w:tcPr>
            <w:tcW w:w="4354" w:type="dxa"/>
            <w:tcBorders>
              <w:left w:val="single" w:sz="6" w:space="0" w:color="auto"/>
              <w:right w:val="double" w:sz="6" w:space="0" w:color="auto"/>
            </w:tcBorders>
          </w:tcPr>
          <w:p w14:paraId="085BB5EB" w14:textId="77777777" w:rsidR="000A76B9" w:rsidRDefault="000A76B9">
            <w:pPr>
              <w:jc w:val="both"/>
            </w:pPr>
          </w:p>
        </w:tc>
      </w:tr>
      <w:tr w:rsidR="000A76B9" w14:paraId="085BB5F1" w14:textId="77777777">
        <w:trPr>
          <w:cantSplit/>
        </w:trPr>
        <w:tc>
          <w:tcPr>
            <w:tcW w:w="558" w:type="dxa"/>
            <w:tcBorders>
              <w:left w:val="double" w:sz="6" w:space="0" w:color="auto"/>
              <w:right w:val="single" w:sz="6" w:space="0" w:color="auto"/>
            </w:tcBorders>
          </w:tcPr>
          <w:p w14:paraId="085BB5ED" w14:textId="77777777" w:rsidR="000A76B9" w:rsidRDefault="000A76B9">
            <w:pPr>
              <w:jc w:val="both"/>
            </w:pPr>
            <w:r>
              <w:t>1</w:t>
            </w:r>
          </w:p>
        </w:tc>
        <w:tc>
          <w:tcPr>
            <w:tcW w:w="3964" w:type="dxa"/>
            <w:tcBorders>
              <w:left w:val="single" w:sz="6" w:space="0" w:color="auto"/>
              <w:right w:val="single" w:sz="6" w:space="0" w:color="auto"/>
            </w:tcBorders>
          </w:tcPr>
          <w:p w14:paraId="085BB5EE" w14:textId="77777777" w:rsidR="000A76B9" w:rsidRDefault="000A76B9">
            <w:pPr>
              <w:jc w:val="both"/>
            </w:pPr>
            <w:r>
              <w:t>The TE complies with I-CTR3 (Commission Decision 94/797/EC)</w:t>
            </w: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14:paraId="085BB5EF" w14:textId="77777777" w:rsidR="000A76B9" w:rsidRDefault="000A76B9">
            <w:pPr>
              <w:jc w:val="both"/>
            </w:pPr>
          </w:p>
        </w:tc>
        <w:tc>
          <w:tcPr>
            <w:tcW w:w="4354" w:type="dxa"/>
            <w:tcBorders>
              <w:left w:val="single" w:sz="6" w:space="0" w:color="auto"/>
              <w:right w:val="double" w:sz="6" w:space="0" w:color="auto"/>
            </w:tcBorders>
          </w:tcPr>
          <w:p w14:paraId="085BB5F0" w14:textId="77777777" w:rsidR="000A76B9" w:rsidRDefault="000A76B9">
            <w:pPr>
              <w:jc w:val="both"/>
            </w:pPr>
            <w:r>
              <w:t>Used for requirements only applicable to Basic Access</w:t>
            </w:r>
          </w:p>
        </w:tc>
      </w:tr>
      <w:tr w:rsidR="000A76B9" w14:paraId="085BB5F6" w14:textId="77777777">
        <w:trPr>
          <w:cantSplit/>
        </w:trPr>
        <w:tc>
          <w:tcPr>
            <w:tcW w:w="558" w:type="dxa"/>
            <w:tcBorders>
              <w:left w:val="double" w:sz="6" w:space="0" w:color="auto"/>
              <w:right w:val="single" w:sz="6" w:space="0" w:color="auto"/>
            </w:tcBorders>
          </w:tcPr>
          <w:p w14:paraId="085BB5F2" w14:textId="77777777" w:rsidR="000A76B9" w:rsidRDefault="000A76B9">
            <w:pPr>
              <w:jc w:val="both"/>
            </w:pPr>
          </w:p>
        </w:tc>
        <w:tc>
          <w:tcPr>
            <w:tcW w:w="3964" w:type="dxa"/>
            <w:tcBorders>
              <w:left w:val="single" w:sz="6" w:space="0" w:color="auto"/>
              <w:right w:val="single" w:sz="6" w:space="0" w:color="auto"/>
            </w:tcBorders>
          </w:tcPr>
          <w:p w14:paraId="085BB5F3" w14:textId="77777777" w:rsidR="000A76B9" w:rsidRDefault="000A76B9">
            <w:pPr>
              <w:jc w:val="both"/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14:paraId="085BB5F4" w14:textId="77777777" w:rsidR="000A76B9" w:rsidRDefault="000A76B9">
            <w:pPr>
              <w:jc w:val="both"/>
            </w:pPr>
          </w:p>
        </w:tc>
        <w:tc>
          <w:tcPr>
            <w:tcW w:w="4354" w:type="dxa"/>
            <w:tcBorders>
              <w:left w:val="single" w:sz="6" w:space="0" w:color="auto"/>
              <w:right w:val="double" w:sz="6" w:space="0" w:color="auto"/>
            </w:tcBorders>
          </w:tcPr>
          <w:p w14:paraId="085BB5F5" w14:textId="77777777" w:rsidR="000A76B9" w:rsidRDefault="000A76B9">
            <w:pPr>
              <w:jc w:val="both"/>
            </w:pPr>
          </w:p>
        </w:tc>
      </w:tr>
      <w:tr w:rsidR="000A76B9" w14:paraId="085BB5FB" w14:textId="77777777">
        <w:trPr>
          <w:cantSplit/>
        </w:trPr>
        <w:tc>
          <w:tcPr>
            <w:tcW w:w="558" w:type="dxa"/>
            <w:tcBorders>
              <w:left w:val="double" w:sz="6" w:space="0" w:color="auto"/>
              <w:right w:val="single" w:sz="6" w:space="0" w:color="auto"/>
            </w:tcBorders>
          </w:tcPr>
          <w:p w14:paraId="085BB5F7" w14:textId="77777777" w:rsidR="000A76B9" w:rsidRDefault="000A76B9">
            <w:pPr>
              <w:jc w:val="both"/>
            </w:pPr>
            <w:r>
              <w:t>2</w:t>
            </w:r>
          </w:p>
        </w:tc>
        <w:tc>
          <w:tcPr>
            <w:tcW w:w="3964" w:type="dxa"/>
            <w:tcBorders>
              <w:left w:val="single" w:sz="6" w:space="0" w:color="auto"/>
              <w:right w:val="single" w:sz="6" w:space="0" w:color="auto"/>
            </w:tcBorders>
          </w:tcPr>
          <w:p w14:paraId="085BB5F8" w14:textId="77777777" w:rsidR="000A76B9" w:rsidRDefault="000A76B9">
            <w:pPr>
              <w:jc w:val="both"/>
            </w:pPr>
            <w:r>
              <w:t>The TE  complies with CTR3</w:t>
            </w: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14:paraId="085BB5F9" w14:textId="77777777" w:rsidR="000A76B9" w:rsidRDefault="000A76B9">
            <w:pPr>
              <w:jc w:val="both"/>
            </w:pPr>
          </w:p>
        </w:tc>
        <w:tc>
          <w:tcPr>
            <w:tcW w:w="4354" w:type="dxa"/>
            <w:tcBorders>
              <w:left w:val="single" w:sz="6" w:space="0" w:color="auto"/>
              <w:right w:val="double" w:sz="6" w:space="0" w:color="auto"/>
            </w:tcBorders>
          </w:tcPr>
          <w:p w14:paraId="085BB5FA" w14:textId="77777777" w:rsidR="000A76B9" w:rsidRDefault="000A76B9">
            <w:pPr>
              <w:jc w:val="both"/>
            </w:pPr>
            <w:r>
              <w:t>Used for requirements only applicable to Basic Access</w:t>
            </w:r>
          </w:p>
        </w:tc>
      </w:tr>
      <w:tr w:rsidR="000A76B9" w14:paraId="085BB600" w14:textId="77777777">
        <w:trPr>
          <w:cantSplit/>
        </w:trPr>
        <w:tc>
          <w:tcPr>
            <w:tcW w:w="558" w:type="dxa"/>
            <w:tcBorders>
              <w:left w:val="double" w:sz="6" w:space="0" w:color="auto"/>
              <w:right w:val="single" w:sz="6" w:space="0" w:color="auto"/>
            </w:tcBorders>
          </w:tcPr>
          <w:p w14:paraId="085BB5FC" w14:textId="77777777" w:rsidR="000A76B9" w:rsidRDefault="000A76B9">
            <w:pPr>
              <w:jc w:val="both"/>
            </w:pPr>
          </w:p>
        </w:tc>
        <w:tc>
          <w:tcPr>
            <w:tcW w:w="3964" w:type="dxa"/>
            <w:tcBorders>
              <w:left w:val="single" w:sz="6" w:space="0" w:color="auto"/>
              <w:right w:val="single" w:sz="6" w:space="0" w:color="auto"/>
            </w:tcBorders>
          </w:tcPr>
          <w:p w14:paraId="085BB5FD" w14:textId="77777777" w:rsidR="000A76B9" w:rsidRDefault="000A76B9">
            <w:pPr>
              <w:jc w:val="both"/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14:paraId="085BB5FE" w14:textId="77777777" w:rsidR="000A76B9" w:rsidRDefault="000A76B9">
            <w:pPr>
              <w:jc w:val="both"/>
            </w:pPr>
          </w:p>
        </w:tc>
        <w:tc>
          <w:tcPr>
            <w:tcW w:w="4354" w:type="dxa"/>
            <w:tcBorders>
              <w:left w:val="single" w:sz="6" w:space="0" w:color="auto"/>
              <w:right w:val="double" w:sz="6" w:space="0" w:color="auto"/>
            </w:tcBorders>
          </w:tcPr>
          <w:p w14:paraId="085BB5FF" w14:textId="77777777" w:rsidR="000A76B9" w:rsidRDefault="000A76B9">
            <w:pPr>
              <w:jc w:val="both"/>
            </w:pPr>
          </w:p>
        </w:tc>
      </w:tr>
      <w:tr w:rsidR="000A76B9" w14:paraId="085BB605" w14:textId="77777777">
        <w:trPr>
          <w:cantSplit/>
        </w:trPr>
        <w:tc>
          <w:tcPr>
            <w:tcW w:w="558" w:type="dxa"/>
            <w:tcBorders>
              <w:left w:val="double" w:sz="6" w:space="0" w:color="auto"/>
              <w:right w:val="single" w:sz="6" w:space="0" w:color="auto"/>
            </w:tcBorders>
          </w:tcPr>
          <w:p w14:paraId="085BB601" w14:textId="77777777" w:rsidR="000A76B9" w:rsidRDefault="000A76B9">
            <w:pPr>
              <w:jc w:val="both"/>
            </w:pPr>
            <w:r>
              <w:t>3</w:t>
            </w:r>
          </w:p>
        </w:tc>
        <w:tc>
          <w:tcPr>
            <w:tcW w:w="3964" w:type="dxa"/>
            <w:tcBorders>
              <w:left w:val="single" w:sz="6" w:space="0" w:color="auto"/>
              <w:right w:val="single" w:sz="6" w:space="0" w:color="auto"/>
            </w:tcBorders>
          </w:tcPr>
          <w:p w14:paraId="085BB602" w14:textId="77777777" w:rsidR="000A76B9" w:rsidRDefault="000A76B9">
            <w:pPr>
              <w:jc w:val="both"/>
            </w:pPr>
            <w:r>
              <w:t>The TE supports a configuration using only a single point-to-point data link</w:t>
            </w: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14:paraId="085BB603" w14:textId="77777777" w:rsidR="000A76B9" w:rsidRDefault="000A76B9">
            <w:pPr>
              <w:jc w:val="both"/>
            </w:pPr>
          </w:p>
        </w:tc>
        <w:tc>
          <w:tcPr>
            <w:tcW w:w="4354" w:type="dxa"/>
            <w:tcBorders>
              <w:left w:val="single" w:sz="6" w:space="0" w:color="auto"/>
              <w:right w:val="double" w:sz="6" w:space="0" w:color="auto"/>
            </w:tcBorders>
          </w:tcPr>
          <w:p w14:paraId="085BB604" w14:textId="77777777" w:rsidR="000A76B9" w:rsidRDefault="000A76B9">
            <w:pPr>
              <w:jc w:val="both"/>
            </w:pPr>
            <w:r>
              <w:t>Used for layer 2 requirements for Basic Access</w:t>
            </w:r>
          </w:p>
        </w:tc>
      </w:tr>
      <w:tr w:rsidR="000A76B9" w14:paraId="085BB60A" w14:textId="77777777">
        <w:trPr>
          <w:cantSplit/>
        </w:trPr>
        <w:tc>
          <w:tcPr>
            <w:tcW w:w="558" w:type="dxa"/>
            <w:tcBorders>
              <w:left w:val="double" w:sz="6" w:space="0" w:color="auto"/>
              <w:right w:val="single" w:sz="6" w:space="0" w:color="auto"/>
            </w:tcBorders>
          </w:tcPr>
          <w:p w14:paraId="085BB606" w14:textId="77777777" w:rsidR="000A76B9" w:rsidRDefault="000A76B9">
            <w:pPr>
              <w:jc w:val="both"/>
            </w:pPr>
          </w:p>
        </w:tc>
        <w:tc>
          <w:tcPr>
            <w:tcW w:w="3964" w:type="dxa"/>
            <w:tcBorders>
              <w:left w:val="single" w:sz="6" w:space="0" w:color="auto"/>
              <w:right w:val="single" w:sz="6" w:space="0" w:color="auto"/>
            </w:tcBorders>
          </w:tcPr>
          <w:p w14:paraId="085BB607" w14:textId="77777777" w:rsidR="000A76B9" w:rsidRDefault="000A76B9">
            <w:pPr>
              <w:jc w:val="both"/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14:paraId="085BB608" w14:textId="77777777" w:rsidR="000A76B9" w:rsidRDefault="000A76B9">
            <w:pPr>
              <w:jc w:val="both"/>
            </w:pPr>
          </w:p>
        </w:tc>
        <w:tc>
          <w:tcPr>
            <w:tcW w:w="4354" w:type="dxa"/>
            <w:tcBorders>
              <w:left w:val="single" w:sz="6" w:space="0" w:color="auto"/>
              <w:right w:val="double" w:sz="6" w:space="0" w:color="auto"/>
            </w:tcBorders>
          </w:tcPr>
          <w:p w14:paraId="085BB609" w14:textId="77777777" w:rsidR="000A76B9" w:rsidRDefault="000A76B9">
            <w:pPr>
              <w:jc w:val="both"/>
            </w:pPr>
          </w:p>
        </w:tc>
      </w:tr>
      <w:tr w:rsidR="000A76B9" w14:paraId="085BB60F" w14:textId="77777777">
        <w:trPr>
          <w:cantSplit/>
        </w:trPr>
        <w:tc>
          <w:tcPr>
            <w:tcW w:w="558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85BB60B" w14:textId="77777777" w:rsidR="000A76B9" w:rsidRDefault="000A76B9">
            <w:pPr>
              <w:jc w:val="both"/>
            </w:pPr>
            <w:r>
              <w:t>4</w:t>
            </w:r>
          </w:p>
        </w:tc>
        <w:tc>
          <w:tcPr>
            <w:tcW w:w="3964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85BB60C" w14:textId="77777777" w:rsidR="000A76B9" w:rsidRDefault="000A76B9">
            <w:pPr>
              <w:jc w:val="both"/>
            </w:pPr>
            <w:r>
              <w:t xml:space="preserve">The TE uses the </w:t>
            </w:r>
            <w:proofErr w:type="spellStart"/>
            <w:r>
              <w:t>codeset</w:t>
            </w:r>
            <w:proofErr w:type="spellEnd"/>
            <w:r>
              <w:t xml:space="preserve"> shift procedures</w:t>
            </w:r>
          </w:p>
        </w:tc>
        <w:tc>
          <w:tcPr>
            <w:tcW w:w="1038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85BB60D" w14:textId="77777777" w:rsidR="000A76B9" w:rsidRDefault="000A76B9">
            <w:pPr>
              <w:jc w:val="both"/>
            </w:pPr>
          </w:p>
        </w:tc>
        <w:tc>
          <w:tcPr>
            <w:tcW w:w="4354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85BB60E" w14:textId="77777777" w:rsidR="000A76B9" w:rsidRDefault="000A76B9">
            <w:pPr>
              <w:jc w:val="both"/>
            </w:pPr>
            <w:r>
              <w:t>Used for layer 3 requirements</w:t>
            </w:r>
          </w:p>
        </w:tc>
      </w:tr>
    </w:tbl>
    <w:p w14:paraId="085BB610" w14:textId="77777777" w:rsidR="000A76B9" w:rsidRDefault="000A76B9"/>
    <w:p w14:paraId="085BB611" w14:textId="77777777" w:rsidR="000A76B9" w:rsidRDefault="000A76B9">
      <w:pPr>
        <w:jc w:val="both"/>
      </w:pPr>
      <w:r>
        <w:t xml:space="preserve">Table </w:t>
      </w:r>
      <w:proofErr w:type="gramStart"/>
      <w:r>
        <w:t>E.2 :</w:t>
      </w:r>
      <w:proofErr w:type="gramEnd"/>
      <w:r>
        <w:t xml:space="preserve"> Layer 2 requirements table</w:t>
      </w:r>
    </w:p>
    <w:p w14:paraId="085BB612" w14:textId="77777777" w:rsidR="000A76B9" w:rsidRDefault="000A76B9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6167"/>
        <w:gridCol w:w="1140"/>
      </w:tblGrid>
      <w:tr w:rsidR="000A76B9" w14:paraId="085BB617" w14:textId="77777777">
        <w:trPr>
          <w:cantSplit/>
        </w:trPr>
        <w:tc>
          <w:tcPr>
            <w:tcW w:w="1008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5" w:color="auto" w:fill="auto"/>
          </w:tcPr>
          <w:p w14:paraId="085BB613" w14:textId="77777777" w:rsidR="000A76B9" w:rsidRDefault="000A76B9">
            <w:pPr>
              <w:jc w:val="both"/>
            </w:pP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085BB614" w14:textId="77777777" w:rsidR="000A76B9" w:rsidRDefault="000A76B9">
            <w:pPr>
              <w:jc w:val="both"/>
            </w:pPr>
          </w:p>
        </w:tc>
        <w:tc>
          <w:tcPr>
            <w:tcW w:w="6167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085BB615" w14:textId="77777777" w:rsidR="000A76B9" w:rsidRDefault="000A76B9">
            <w:pPr>
              <w:jc w:val="both"/>
            </w:pPr>
          </w:p>
        </w:tc>
        <w:tc>
          <w:tcPr>
            <w:tcW w:w="114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pct5" w:color="auto" w:fill="auto"/>
          </w:tcPr>
          <w:p w14:paraId="085BB616" w14:textId="77777777" w:rsidR="000A76B9" w:rsidRDefault="000A76B9">
            <w:pPr>
              <w:jc w:val="both"/>
            </w:pPr>
          </w:p>
        </w:tc>
      </w:tr>
      <w:tr w:rsidR="000A76B9" w14:paraId="085BB61C" w14:textId="77777777">
        <w:trPr>
          <w:cantSplit/>
        </w:trPr>
        <w:tc>
          <w:tcPr>
            <w:tcW w:w="1008" w:type="dxa"/>
            <w:tcBorders>
              <w:left w:val="double" w:sz="6" w:space="0" w:color="auto"/>
              <w:right w:val="single" w:sz="6" w:space="0" w:color="auto"/>
            </w:tcBorders>
            <w:shd w:val="pct5" w:color="auto" w:fill="auto"/>
          </w:tcPr>
          <w:p w14:paraId="085BB618" w14:textId="77777777" w:rsidR="000A76B9" w:rsidRDefault="000A76B9">
            <w:pPr>
              <w:jc w:val="both"/>
            </w:pPr>
            <w:r>
              <w:t>Number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085BB619" w14:textId="77777777" w:rsidR="000A76B9" w:rsidRDefault="000A76B9">
            <w:pPr>
              <w:jc w:val="both"/>
            </w:pPr>
            <w:r>
              <w:t>Reference</w:t>
            </w:r>
          </w:p>
        </w:tc>
        <w:tc>
          <w:tcPr>
            <w:tcW w:w="6167" w:type="dxa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085BB61A" w14:textId="77777777" w:rsidR="000A76B9" w:rsidRDefault="000A76B9">
            <w:pPr>
              <w:jc w:val="both"/>
            </w:pPr>
            <w:r>
              <w:t>Additional French Requirement</w:t>
            </w:r>
          </w:p>
        </w:tc>
        <w:tc>
          <w:tcPr>
            <w:tcW w:w="1140" w:type="dxa"/>
            <w:tcBorders>
              <w:left w:val="single" w:sz="6" w:space="0" w:color="auto"/>
              <w:right w:val="double" w:sz="6" w:space="0" w:color="auto"/>
            </w:tcBorders>
            <w:shd w:val="pct5" w:color="auto" w:fill="auto"/>
          </w:tcPr>
          <w:p w14:paraId="085BB61B" w14:textId="77777777" w:rsidR="000A76B9" w:rsidRDefault="000A76B9">
            <w:pPr>
              <w:jc w:val="both"/>
            </w:pPr>
            <w:r>
              <w:t>Support</w:t>
            </w:r>
          </w:p>
        </w:tc>
      </w:tr>
      <w:tr w:rsidR="000A76B9" w14:paraId="085BB621" w14:textId="77777777">
        <w:trPr>
          <w:cantSplit/>
        </w:trPr>
        <w:tc>
          <w:tcPr>
            <w:tcW w:w="1008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5" w:color="auto" w:fill="auto"/>
          </w:tcPr>
          <w:p w14:paraId="085BB61D" w14:textId="77777777" w:rsidR="000A76B9" w:rsidRDefault="000A76B9">
            <w:pPr>
              <w:jc w:val="both"/>
            </w:pPr>
          </w:p>
        </w:tc>
        <w:tc>
          <w:tcPr>
            <w:tcW w:w="126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auto"/>
          </w:tcPr>
          <w:p w14:paraId="085BB61E" w14:textId="77777777" w:rsidR="000A76B9" w:rsidRDefault="000A76B9">
            <w:pPr>
              <w:jc w:val="both"/>
            </w:pPr>
          </w:p>
        </w:tc>
        <w:tc>
          <w:tcPr>
            <w:tcW w:w="6167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auto"/>
          </w:tcPr>
          <w:p w14:paraId="085BB61F" w14:textId="77777777" w:rsidR="000A76B9" w:rsidRDefault="000A76B9">
            <w:pPr>
              <w:jc w:val="both"/>
            </w:pPr>
          </w:p>
        </w:tc>
        <w:tc>
          <w:tcPr>
            <w:tcW w:w="1140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</w:tcPr>
          <w:p w14:paraId="085BB620" w14:textId="77777777" w:rsidR="000A76B9" w:rsidRDefault="000A76B9">
            <w:pPr>
              <w:jc w:val="both"/>
            </w:pPr>
            <w:r>
              <w:t>(Y/N)</w:t>
            </w:r>
          </w:p>
        </w:tc>
      </w:tr>
      <w:tr w:rsidR="000A76B9" w14:paraId="085BB626" w14:textId="77777777">
        <w:trPr>
          <w:cantSplit/>
        </w:trPr>
        <w:tc>
          <w:tcPr>
            <w:tcW w:w="1008" w:type="dxa"/>
            <w:tcBorders>
              <w:left w:val="double" w:sz="6" w:space="0" w:color="auto"/>
              <w:right w:val="single" w:sz="6" w:space="0" w:color="auto"/>
            </w:tcBorders>
          </w:tcPr>
          <w:p w14:paraId="085BB622" w14:textId="77777777" w:rsidR="000A76B9" w:rsidRDefault="000A76B9">
            <w:pPr>
              <w:jc w:val="both"/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085BB623" w14:textId="77777777" w:rsidR="000A76B9" w:rsidRDefault="000A76B9">
            <w:pPr>
              <w:jc w:val="both"/>
            </w:pPr>
          </w:p>
        </w:tc>
        <w:tc>
          <w:tcPr>
            <w:tcW w:w="6167" w:type="dxa"/>
            <w:tcBorders>
              <w:left w:val="single" w:sz="6" w:space="0" w:color="auto"/>
              <w:right w:val="single" w:sz="6" w:space="0" w:color="auto"/>
            </w:tcBorders>
          </w:tcPr>
          <w:p w14:paraId="085BB624" w14:textId="77777777" w:rsidR="000A76B9" w:rsidRDefault="000A76B9">
            <w:pPr>
              <w:jc w:val="both"/>
            </w:pPr>
          </w:p>
        </w:tc>
        <w:tc>
          <w:tcPr>
            <w:tcW w:w="1140" w:type="dxa"/>
            <w:tcBorders>
              <w:left w:val="single" w:sz="6" w:space="0" w:color="auto"/>
              <w:right w:val="double" w:sz="6" w:space="0" w:color="auto"/>
            </w:tcBorders>
          </w:tcPr>
          <w:p w14:paraId="085BB625" w14:textId="77777777" w:rsidR="000A76B9" w:rsidRDefault="000A76B9">
            <w:pPr>
              <w:jc w:val="both"/>
            </w:pPr>
          </w:p>
        </w:tc>
      </w:tr>
      <w:tr w:rsidR="000A76B9" w14:paraId="085BB62B" w14:textId="77777777">
        <w:trPr>
          <w:cantSplit/>
        </w:trPr>
        <w:tc>
          <w:tcPr>
            <w:tcW w:w="1008" w:type="dxa"/>
            <w:tcBorders>
              <w:left w:val="double" w:sz="6" w:space="0" w:color="auto"/>
              <w:right w:val="single" w:sz="6" w:space="0" w:color="auto"/>
            </w:tcBorders>
          </w:tcPr>
          <w:p w14:paraId="085BB627" w14:textId="77777777" w:rsidR="000A76B9" w:rsidRDefault="000A76B9">
            <w:pPr>
              <w:jc w:val="both"/>
            </w:pPr>
            <w:r>
              <w:t>1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085BB628" w14:textId="77777777" w:rsidR="000A76B9" w:rsidRDefault="000A76B9">
            <w:pPr>
              <w:jc w:val="both"/>
            </w:pPr>
            <w:r>
              <w:t>A.4.1</w:t>
            </w:r>
          </w:p>
        </w:tc>
        <w:tc>
          <w:tcPr>
            <w:tcW w:w="6167" w:type="dxa"/>
            <w:tcBorders>
              <w:left w:val="single" w:sz="6" w:space="0" w:color="auto"/>
              <w:right w:val="single" w:sz="6" w:space="0" w:color="auto"/>
            </w:tcBorders>
          </w:tcPr>
          <w:p w14:paraId="085BB629" w14:textId="77777777" w:rsidR="000A76B9" w:rsidRDefault="000A76B9">
            <w:pPr>
              <w:jc w:val="both"/>
            </w:pPr>
            <w:r>
              <w:t>Receipt of UI frames and support of TEI management procedures for a point-to-point configuration</w:t>
            </w:r>
          </w:p>
        </w:tc>
        <w:tc>
          <w:tcPr>
            <w:tcW w:w="1140" w:type="dxa"/>
            <w:tcBorders>
              <w:left w:val="single" w:sz="6" w:space="0" w:color="auto"/>
              <w:right w:val="double" w:sz="6" w:space="0" w:color="auto"/>
            </w:tcBorders>
          </w:tcPr>
          <w:p w14:paraId="085BB62A" w14:textId="77777777" w:rsidR="000A76B9" w:rsidRDefault="000A76B9">
            <w:pPr>
              <w:jc w:val="both"/>
            </w:pPr>
          </w:p>
        </w:tc>
      </w:tr>
      <w:tr w:rsidR="000A76B9" w14:paraId="085BB630" w14:textId="77777777">
        <w:trPr>
          <w:cantSplit/>
        </w:trPr>
        <w:tc>
          <w:tcPr>
            <w:tcW w:w="1008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85BB62C" w14:textId="77777777" w:rsidR="000A76B9" w:rsidRDefault="000A76B9">
            <w:pPr>
              <w:jc w:val="both"/>
            </w:pPr>
          </w:p>
        </w:tc>
        <w:tc>
          <w:tcPr>
            <w:tcW w:w="126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85BB62D" w14:textId="77777777" w:rsidR="000A76B9" w:rsidRDefault="000A76B9">
            <w:pPr>
              <w:jc w:val="both"/>
            </w:pPr>
          </w:p>
        </w:tc>
        <w:tc>
          <w:tcPr>
            <w:tcW w:w="6167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85BB62E" w14:textId="77777777" w:rsidR="000A76B9" w:rsidRDefault="000A76B9">
            <w:pPr>
              <w:jc w:val="both"/>
            </w:pPr>
          </w:p>
        </w:tc>
        <w:tc>
          <w:tcPr>
            <w:tcW w:w="1140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85BB62F" w14:textId="77777777" w:rsidR="000A76B9" w:rsidRDefault="000A76B9">
            <w:pPr>
              <w:jc w:val="both"/>
            </w:pPr>
          </w:p>
        </w:tc>
      </w:tr>
    </w:tbl>
    <w:p w14:paraId="085BB631" w14:textId="77777777" w:rsidR="000A76B9" w:rsidRDefault="000A76B9">
      <w:pPr>
        <w:jc w:val="both"/>
      </w:pPr>
      <w:r>
        <w:br w:type="page"/>
      </w:r>
    </w:p>
    <w:p w14:paraId="085BB632" w14:textId="77777777" w:rsidR="000A76B9" w:rsidRDefault="000A76B9">
      <w:pPr>
        <w:jc w:val="both"/>
      </w:pPr>
      <w:r>
        <w:t xml:space="preserve">Table </w:t>
      </w:r>
      <w:proofErr w:type="gramStart"/>
      <w:r>
        <w:t>E.3 :Layer</w:t>
      </w:r>
      <w:proofErr w:type="gramEnd"/>
      <w:r>
        <w:t xml:space="preserve"> 3 Requirements table</w:t>
      </w:r>
    </w:p>
    <w:p w14:paraId="085BB633" w14:textId="77777777" w:rsidR="000A76B9" w:rsidRDefault="000A76B9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6233"/>
        <w:gridCol w:w="1110"/>
      </w:tblGrid>
      <w:tr w:rsidR="000A76B9" w14:paraId="085BB638" w14:textId="77777777">
        <w:trPr>
          <w:cantSplit/>
        </w:trPr>
        <w:tc>
          <w:tcPr>
            <w:tcW w:w="1008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5" w:color="auto" w:fill="auto"/>
          </w:tcPr>
          <w:p w14:paraId="085BB634" w14:textId="77777777" w:rsidR="000A76B9" w:rsidRDefault="000A76B9">
            <w:pPr>
              <w:jc w:val="both"/>
            </w:pP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085BB635" w14:textId="77777777" w:rsidR="000A76B9" w:rsidRDefault="000A76B9">
            <w:pPr>
              <w:jc w:val="both"/>
            </w:pPr>
          </w:p>
        </w:tc>
        <w:tc>
          <w:tcPr>
            <w:tcW w:w="6233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085BB636" w14:textId="77777777" w:rsidR="000A76B9" w:rsidRDefault="000A76B9">
            <w:pPr>
              <w:jc w:val="both"/>
            </w:pPr>
          </w:p>
        </w:tc>
        <w:tc>
          <w:tcPr>
            <w:tcW w:w="111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pct5" w:color="auto" w:fill="auto"/>
          </w:tcPr>
          <w:p w14:paraId="085BB637" w14:textId="77777777" w:rsidR="000A76B9" w:rsidRDefault="000A76B9">
            <w:pPr>
              <w:jc w:val="both"/>
            </w:pPr>
          </w:p>
        </w:tc>
      </w:tr>
      <w:tr w:rsidR="000A76B9" w14:paraId="085BB63D" w14:textId="77777777">
        <w:trPr>
          <w:cantSplit/>
        </w:trPr>
        <w:tc>
          <w:tcPr>
            <w:tcW w:w="1008" w:type="dxa"/>
            <w:tcBorders>
              <w:left w:val="double" w:sz="6" w:space="0" w:color="auto"/>
              <w:right w:val="single" w:sz="6" w:space="0" w:color="auto"/>
            </w:tcBorders>
            <w:shd w:val="pct5" w:color="auto" w:fill="auto"/>
          </w:tcPr>
          <w:p w14:paraId="085BB639" w14:textId="77777777" w:rsidR="000A76B9" w:rsidRDefault="000A76B9">
            <w:pPr>
              <w:jc w:val="both"/>
            </w:pPr>
            <w:r>
              <w:t>Number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085BB63A" w14:textId="77777777" w:rsidR="000A76B9" w:rsidRDefault="000A76B9">
            <w:pPr>
              <w:jc w:val="both"/>
            </w:pPr>
            <w:r>
              <w:t>Reference</w:t>
            </w:r>
          </w:p>
        </w:tc>
        <w:tc>
          <w:tcPr>
            <w:tcW w:w="6233" w:type="dxa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085BB63B" w14:textId="77777777" w:rsidR="000A76B9" w:rsidRDefault="000A76B9">
            <w:pPr>
              <w:jc w:val="both"/>
            </w:pPr>
            <w:r>
              <w:t>Additional French Requirement</w:t>
            </w:r>
          </w:p>
        </w:tc>
        <w:tc>
          <w:tcPr>
            <w:tcW w:w="1110" w:type="dxa"/>
            <w:tcBorders>
              <w:left w:val="single" w:sz="6" w:space="0" w:color="auto"/>
              <w:right w:val="double" w:sz="6" w:space="0" w:color="auto"/>
            </w:tcBorders>
            <w:shd w:val="pct5" w:color="auto" w:fill="auto"/>
          </w:tcPr>
          <w:p w14:paraId="085BB63C" w14:textId="77777777" w:rsidR="000A76B9" w:rsidRDefault="000A76B9">
            <w:pPr>
              <w:jc w:val="both"/>
            </w:pPr>
            <w:r>
              <w:t>Support</w:t>
            </w:r>
          </w:p>
        </w:tc>
      </w:tr>
      <w:tr w:rsidR="000A76B9" w14:paraId="085BB642" w14:textId="77777777">
        <w:trPr>
          <w:cantSplit/>
        </w:trPr>
        <w:tc>
          <w:tcPr>
            <w:tcW w:w="1008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5" w:color="auto" w:fill="auto"/>
          </w:tcPr>
          <w:p w14:paraId="085BB63E" w14:textId="77777777" w:rsidR="000A76B9" w:rsidRDefault="000A76B9">
            <w:pPr>
              <w:jc w:val="both"/>
            </w:pPr>
          </w:p>
        </w:tc>
        <w:tc>
          <w:tcPr>
            <w:tcW w:w="126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auto"/>
          </w:tcPr>
          <w:p w14:paraId="085BB63F" w14:textId="77777777" w:rsidR="000A76B9" w:rsidRDefault="000A76B9">
            <w:pPr>
              <w:jc w:val="both"/>
            </w:pPr>
          </w:p>
        </w:tc>
        <w:tc>
          <w:tcPr>
            <w:tcW w:w="6233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auto"/>
          </w:tcPr>
          <w:p w14:paraId="085BB640" w14:textId="77777777" w:rsidR="000A76B9" w:rsidRDefault="000A76B9">
            <w:pPr>
              <w:jc w:val="both"/>
            </w:pPr>
          </w:p>
        </w:tc>
        <w:tc>
          <w:tcPr>
            <w:tcW w:w="1110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</w:tcPr>
          <w:p w14:paraId="085BB641" w14:textId="77777777" w:rsidR="000A76B9" w:rsidRDefault="000A76B9">
            <w:pPr>
              <w:jc w:val="both"/>
            </w:pPr>
            <w:r>
              <w:t>(Y/N)</w:t>
            </w:r>
          </w:p>
        </w:tc>
      </w:tr>
      <w:tr w:rsidR="000A76B9" w14:paraId="085BB647" w14:textId="77777777">
        <w:trPr>
          <w:cantSplit/>
        </w:trPr>
        <w:tc>
          <w:tcPr>
            <w:tcW w:w="1008" w:type="dxa"/>
            <w:tcBorders>
              <w:left w:val="double" w:sz="6" w:space="0" w:color="auto"/>
              <w:right w:val="single" w:sz="6" w:space="0" w:color="auto"/>
            </w:tcBorders>
          </w:tcPr>
          <w:p w14:paraId="085BB643" w14:textId="77777777" w:rsidR="000A76B9" w:rsidRDefault="000A76B9">
            <w:pPr>
              <w:jc w:val="both"/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085BB644" w14:textId="77777777" w:rsidR="000A76B9" w:rsidRDefault="000A76B9">
            <w:pPr>
              <w:jc w:val="both"/>
            </w:pPr>
          </w:p>
        </w:tc>
        <w:tc>
          <w:tcPr>
            <w:tcW w:w="6233" w:type="dxa"/>
            <w:tcBorders>
              <w:left w:val="single" w:sz="6" w:space="0" w:color="auto"/>
              <w:right w:val="single" w:sz="6" w:space="0" w:color="auto"/>
            </w:tcBorders>
          </w:tcPr>
          <w:p w14:paraId="085BB645" w14:textId="77777777" w:rsidR="000A76B9" w:rsidRDefault="000A76B9">
            <w:pPr>
              <w:jc w:val="both"/>
            </w:pPr>
          </w:p>
        </w:tc>
        <w:tc>
          <w:tcPr>
            <w:tcW w:w="1110" w:type="dxa"/>
            <w:tcBorders>
              <w:left w:val="single" w:sz="6" w:space="0" w:color="auto"/>
              <w:right w:val="double" w:sz="6" w:space="0" w:color="auto"/>
            </w:tcBorders>
          </w:tcPr>
          <w:p w14:paraId="085BB646" w14:textId="77777777" w:rsidR="000A76B9" w:rsidRDefault="000A76B9">
            <w:pPr>
              <w:jc w:val="both"/>
            </w:pPr>
          </w:p>
        </w:tc>
      </w:tr>
      <w:tr w:rsidR="000A76B9" w14:paraId="085BB64C" w14:textId="77777777">
        <w:trPr>
          <w:cantSplit/>
        </w:trPr>
        <w:tc>
          <w:tcPr>
            <w:tcW w:w="1008" w:type="dxa"/>
            <w:tcBorders>
              <w:left w:val="double" w:sz="6" w:space="0" w:color="auto"/>
              <w:right w:val="single" w:sz="6" w:space="0" w:color="auto"/>
            </w:tcBorders>
          </w:tcPr>
          <w:p w14:paraId="085BB648" w14:textId="77777777" w:rsidR="000A76B9" w:rsidRDefault="000A76B9">
            <w:pPr>
              <w:jc w:val="both"/>
            </w:pPr>
            <w:r>
              <w:t>1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085BB649" w14:textId="77777777" w:rsidR="000A76B9" w:rsidRDefault="000A76B9">
            <w:pPr>
              <w:jc w:val="both"/>
            </w:pPr>
            <w:r>
              <w:t>A.5.1</w:t>
            </w:r>
          </w:p>
        </w:tc>
        <w:tc>
          <w:tcPr>
            <w:tcW w:w="6233" w:type="dxa"/>
            <w:tcBorders>
              <w:left w:val="single" w:sz="6" w:space="0" w:color="auto"/>
              <w:right w:val="single" w:sz="6" w:space="0" w:color="auto"/>
            </w:tcBorders>
          </w:tcPr>
          <w:p w14:paraId="085BB64A" w14:textId="77777777" w:rsidR="000A76B9" w:rsidRDefault="000A76B9">
            <w:pPr>
              <w:jc w:val="both"/>
            </w:pPr>
            <w:r>
              <w:t>Restart procedure modification</w:t>
            </w:r>
          </w:p>
        </w:tc>
        <w:tc>
          <w:tcPr>
            <w:tcW w:w="1110" w:type="dxa"/>
            <w:tcBorders>
              <w:left w:val="single" w:sz="6" w:space="0" w:color="auto"/>
              <w:right w:val="double" w:sz="6" w:space="0" w:color="auto"/>
            </w:tcBorders>
          </w:tcPr>
          <w:p w14:paraId="085BB64B" w14:textId="77777777" w:rsidR="000A76B9" w:rsidRDefault="000A76B9">
            <w:pPr>
              <w:jc w:val="both"/>
            </w:pPr>
          </w:p>
        </w:tc>
      </w:tr>
      <w:tr w:rsidR="000A76B9" w14:paraId="085BB651" w14:textId="77777777">
        <w:trPr>
          <w:cantSplit/>
        </w:trPr>
        <w:tc>
          <w:tcPr>
            <w:tcW w:w="1008" w:type="dxa"/>
            <w:tcBorders>
              <w:left w:val="double" w:sz="6" w:space="0" w:color="auto"/>
              <w:right w:val="single" w:sz="6" w:space="0" w:color="auto"/>
            </w:tcBorders>
          </w:tcPr>
          <w:p w14:paraId="085BB64D" w14:textId="77777777" w:rsidR="000A76B9" w:rsidRDefault="000A76B9">
            <w:pPr>
              <w:jc w:val="both"/>
            </w:pPr>
            <w:r>
              <w:t>2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085BB64E" w14:textId="77777777" w:rsidR="000A76B9" w:rsidRDefault="000A76B9">
            <w:pPr>
              <w:jc w:val="both"/>
            </w:pPr>
            <w:r>
              <w:t>A.5.2</w:t>
            </w:r>
          </w:p>
        </w:tc>
        <w:tc>
          <w:tcPr>
            <w:tcW w:w="6233" w:type="dxa"/>
            <w:tcBorders>
              <w:left w:val="single" w:sz="6" w:space="0" w:color="auto"/>
              <w:right w:val="single" w:sz="6" w:space="0" w:color="auto"/>
            </w:tcBorders>
          </w:tcPr>
          <w:p w14:paraId="085BB64F" w14:textId="77777777" w:rsidR="000A76B9" w:rsidRDefault="000A76B9">
            <w:pPr>
              <w:jc w:val="both"/>
            </w:pPr>
            <w:r>
              <w:t>Status Enquiry procedure modification</w:t>
            </w:r>
          </w:p>
        </w:tc>
        <w:tc>
          <w:tcPr>
            <w:tcW w:w="1110" w:type="dxa"/>
            <w:tcBorders>
              <w:left w:val="single" w:sz="6" w:space="0" w:color="auto"/>
              <w:right w:val="double" w:sz="6" w:space="0" w:color="auto"/>
            </w:tcBorders>
          </w:tcPr>
          <w:p w14:paraId="085BB650" w14:textId="77777777" w:rsidR="000A76B9" w:rsidRDefault="000A76B9">
            <w:pPr>
              <w:jc w:val="both"/>
            </w:pPr>
          </w:p>
        </w:tc>
      </w:tr>
      <w:tr w:rsidR="000A76B9" w14:paraId="085BB656" w14:textId="77777777">
        <w:trPr>
          <w:cantSplit/>
        </w:trPr>
        <w:tc>
          <w:tcPr>
            <w:tcW w:w="1008" w:type="dxa"/>
            <w:tcBorders>
              <w:left w:val="double" w:sz="6" w:space="0" w:color="auto"/>
              <w:right w:val="single" w:sz="6" w:space="0" w:color="auto"/>
            </w:tcBorders>
          </w:tcPr>
          <w:p w14:paraId="085BB652" w14:textId="77777777" w:rsidR="000A76B9" w:rsidRDefault="000A76B9">
            <w:pPr>
              <w:jc w:val="both"/>
            </w:pPr>
            <w:r>
              <w:t>3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085BB653" w14:textId="77777777" w:rsidR="000A76B9" w:rsidRDefault="000A76B9">
            <w:pPr>
              <w:jc w:val="both"/>
            </w:pPr>
            <w:r>
              <w:t>A.5.3</w:t>
            </w:r>
          </w:p>
        </w:tc>
        <w:tc>
          <w:tcPr>
            <w:tcW w:w="6233" w:type="dxa"/>
            <w:tcBorders>
              <w:left w:val="single" w:sz="6" w:space="0" w:color="auto"/>
              <w:right w:val="single" w:sz="6" w:space="0" w:color="auto"/>
            </w:tcBorders>
          </w:tcPr>
          <w:p w14:paraId="085BB654" w14:textId="77777777" w:rsidR="000A76B9" w:rsidRDefault="000A76B9">
            <w:pPr>
              <w:jc w:val="both"/>
            </w:pPr>
            <w:proofErr w:type="spellStart"/>
            <w:r>
              <w:t>Codeset</w:t>
            </w:r>
            <w:proofErr w:type="spellEnd"/>
            <w:r>
              <w:t xml:space="preserve"> shift procedure modification</w:t>
            </w:r>
          </w:p>
        </w:tc>
        <w:tc>
          <w:tcPr>
            <w:tcW w:w="1110" w:type="dxa"/>
            <w:tcBorders>
              <w:left w:val="single" w:sz="6" w:space="0" w:color="auto"/>
              <w:right w:val="double" w:sz="6" w:space="0" w:color="auto"/>
            </w:tcBorders>
          </w:tcPr>
          <w:p w14:paraId="085BB655" w14:textId="77777777" w:rsidR="000A76B9" w:rsidRDefault="000A76B9">
            <w:pPr>
              <w:jc w:val="both"/>
            </w:pPr>
          </w:p>
        </w:tc>
      </w:tr>
      <w:tr w:rsidR="000A76B9" w14:paraId="085BB65B" w14:textId="77777777">
        <w:trPr>
          <w:cantSplit/>
        </w:trPr>
        <w:tc>
          <w:tcPr>
            <w:tcW w:w="1008" w:type="dxa"/>
            <w:tcBorders>
              <w:left w:val="double" w:sz="6" w:space="0" w:color="auto"/>
              <w:right w:val="single" w:sz="6" w:space="0" w:color="auto"/>
            </w:tcBorders>
          </w:tcPr>
          <w:p w14:paraId="085BB657" w14:textId="77777777" w:rsidR="000A76B9" w:rsidRDefault="000A76B9">
            <w:pPr>
              <w:jc w:val="both"/>
            </w:pPr>
            <w:r>
              <w:t>4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085BB658" w14:textId="77777777" w:rsidR="000A76B9" w:rsidRDefault="000A76B9">
            <w:pPr>
              <w:jc w:val="both"/>
            </w:pPr>
            <w:r>
              <w:t>A.5.4</w:t>
            </w:r>
          </w:p>
        </w:tc>
        <w:tc>
          <w:tcPr>
            <w:tcW w:w="6233" w:type="dxa"/>
            <w:tcBorders>
              <w:left w:val="single" w:sz="6" w:space="0" w:color="auto"/>
              <w:right w:val="single" w:sz="6" w:space="0" w:color="auto"/>
            </w:tcBorders>
          </w:tcPr>
          <w:p w14:paraId="085BB659" w14:textId="77777777" w:rsidR="000A76B9" w:rsidRDefault="000A76B9">
            <w:pPr>
              <w:jc w:val="both"/>
            </w:pPr>
            <w:r>
              <w:t>Extension Bit management procedure modification</w:t>
            </w:r>
          </w:p>
        </w:tc>
        <w:tc>
          <w:tcPr>
            <w:tcW w:w="1110" w:type="dxa"/>
            <w:tcBorders>
              <w:left w:val="single" w:sz="6" w:space="0" w:color="auto"/>
              <w:right w:val="double" w:sz="6" w:space="0" w:color="auto"/>
            </w:tcBorders>
          </w:tcPr>
          <w:p w14:paraId="085BB65A" w14:textId="77777777" w:rsidR="000A76B9" w:rsidRDefault="000A76B9">
            <w:pPr>
              <w:jc w:val="both"/>
            </w:pPr>
          </w:p>
        </w:tc>
      </w:tr>
      <w:tr w:rsidR="000A76B9" w14:paraId="085BB660" w14:textId="77777777">
        <w:trPr>
          <w:cantSplit/>
        </w:trPr>
        <w:tc>
          <w:tcPr>
            <w:tcW w:w="1008" w:type="dxa"/>
            <w:tcBorders>
              <w:left w:val="double" w:sz="6" w:space="0" w:color="auto"/>
              <w:right w:val="single" w:sz="6" w:space="0" w:color="auto"/>
            </w:tcBorders>
          </w:tcPr>
          <w:p w14:paraId="085BB65C" w14:textId="77777777" w:rsidR="000A76B9" w:rsidRDefault="000A76B9">
            <w:pPr>
              <w:jc w:val="both"/>
            </w:pPr>
            <w:r>
              <w:t>5.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085BB65D" w14:textId="77777777" w:rsidR="000A76B9" w:rsidRDefault="000A76B9">
            <w:pPr>
              <w:jc w:val="both"/>
            </w:pPr>
            <w:r>
              <w:t>A.5.5</w:t>
            </w:r>
          </w:p>
        </w:tc>
        <w:tc>
          <w:tcPr>
            <w:tcW w:w="6233" w:type="dxa"/>
            <w:tcBorders>
              <w:left w:val="single" w:sz="6" w:space="0" w:color="auto"/>
              <w:right w:val="single" w:sz="6" w:space="0" w:color="auto"/>
            </w:tcBorders>
          </w:tcPr>
          <w:p w14:paraId="085BB65E" w14:textId="77777777" w:rsidR="000A76B9" w:rsidRDefault="000A76B9">
            <w:pPr>
              <w:jc w:val="both"/>
            </w:pPr>
            <w:r>
              <w:t>Handling of duplicated Information Elements</w:t>
            </w:r>
          </w:p>
        </w:tc>
        <w:tc>
          <w:tcPr>
            <w:tcW w:w="1110" w:type="dxa"/>
            <w:tcBorders>
              <w:left w:val="single" w:sz="6" w:space="0" w:color="auto"/>
              <w:right w:val="double" w:sz="6" w:space="0" w:color="auto"/>
            </w:tcBorders>
          </w:tcPr>
          <w:p w14:paraId="085BB65F" w14:textId="77777777" w:rsidR="000A76B9" w:rsidRDefault="000A76B9">
            <w:pPr>
              <w:jc w:val="both"/>
            </w:pPr>
          </w:p>
        </w:tc>
      </w:tr>
      <w:tr w:rsidR="000A76B9" w14:paraId="085BB665" w14:textId="77777777">
        <w:trPr>
          <w:cantSplit/>
        </w:trPr>
        <w:tc>
          <w:tcPr>
            <w:tcW w:w="1008" w:type="dxa"/>
            <w:tcBorders>
              <w:left w:val="double" w:sz="6" w:space="0" w:color="auto"/>
              <w:right w:val="single" w:sz="6" w:space="0" w:color="auto"/>
            </w:tcBorders>
          </w:tcPr>
          <w:p w14:paraId="085BB661" w14:textId="77777777" w:rsidR="000A76B9" w:rsidRDefault="000A76B9">
            <w:pPr>
              <w:jc w:val="both"/>
            </w:pPr>
            <w:r>
              <w:t>6.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085BB662" w14:textId="77777777" w:rsidR="000A76B9" w:rsidRDefault="000A76B9">
            <w:pPr>
              <w:jc w:val="both"/>
            </w:pPr>
            <w:r>
              <w:t>A.5.6</w:t>
            </w:r>
          </w:p>
        </w:tc>
        <w:tc>
          <w:tcPr>
            <w:tcW w:w="6233" w:type="dxa"/>
            <w:tcBorders>
              <w:left w:val="single" w:sz="6" w:space="0" w:color="auto"/>
              <w:right w:val="single" w:sz="6" w:space="0" w:color="auto"/>
            </w:tcBorders>
          </w:tcPr>
          <w:p w14:paraId="085BB663" w14:textId="77777777" w:rsidR="000A76B9" w:rsidRDefault="000A76B9">
            <w:pPr>
              <w:jc w:val="both"/>
            </w:pPr>
            <w:r>
              <w:t>Type of number in Called Party Number Information Element</w:t>
            </w:r>
          </w:p>
        </w:tc>
        <w:tc>
          <w:tcPr>
            <w:tcW w:w="1110" w:type="dxa"/>
            <w:tcBorders>
              <w:left w:val="single" w:sz="6" w:space="0" w:color="auto"/>
              <w:right w:val="double" w:sz="6" w:space="0" w:color="auto"/>
            </w:tcBorders>
          </w:tcPr>
          <w:p w14:paraId="085BB664" w14:textId="77777777" w:rsidR="000A76B9" w:rsidRDefault="000A76B9">
            <w:pPr>
              <w:jc w:val="both"/>
            </w:pPr>
          </w:p>
        </w:tc>
      </w:tr>
      <w:tr w:rsidR="000A76B9" w14:paraId="085BB66A" w14:textId="77777777">
        <w:trPr>
          <w:cantSplit/>
        </w:trPr>
        <w:tc>
          <w:tcPr>
            <w:tcW w:w="1008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85BB666" w14:textId="77777777" w:rsidR="000A76B9" w:rsidRDefault="000A76B9">
            <w:pPr>
              <w:jc w:val="both"/>
            </w:pPr>
          </w:p>
        </w:tc>
        <w:tc>
          <w:tcPr>
            <w:tcW w:w="126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85BB667" w14:textId="77777777" w:rsidR="000A76B9" w:rsidRDefault="000A76B9">
            <w:pPr>
              <w:jc w:val="both"/>
            </w:pPr>
          </w:p>
        </w:tc>
        <w:tc>
          <w:tcPr>
            <w:tcW w:w="6233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85BB668" w14:textId="77777777" w:rsidR="000A76B9" w:rsidRDefault="000A76B9">
            <w:pPr>
              <w:jc w:val="both"/>
            </w:pPr>
          </w:p>
        </w:tc>
        <w:tc>
          <w:tcPr>
            <w:tcW w:w="1110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85BB669" w14:textId="77777777" w:rsidR="000A76B9" w:rsidRDefault="000A76B9">
            <w:pPr>
              <w:jc w:val="both"/>
            </w:pPr>
          </w:p>
        </w:tc>
      </w:tr>
    </w:tbl>
    <w:p w14:paraId="085BB66B" w14:textId="77777777" w:rsidR="000A76B9" w:rsidRDefault="000A76B9"/>
    <w:p w14:paraId="085BB66C" w14:textId="77777777" w:rsidR="000A76B9" w:rsidRDefault="000A76B9">
      <w:r>
        <w:br w:type="page"/>
      </w:r>
    </w:p>
    <w:p w14:paraId="085BB66D" w14:textId="77777777" w:rsidR="000A76B9" w:rsidRDefault="000A76B9"/>
    <w:p w14:paraId="085BB66E" w14:textId="77777777" w:rsidR="000A76B9" w:rsidRDefault="000A76B9">
      <w:pPr>
        <w:pStyle w:val="Heading2"/>
      </w:pPr>
      <w:r>
        <w:t xml:space="preserve">SECTION </w:t>
      </w:r>
      <w:proofErr w:type="gramStart"/>
      <w:r>
        <w:t>F :</w:t>
      </w:r>
      <w:proofErr w:type="gramEnd"/>
      <w:r>
        <w:t xml:space="preserve"> Protection Static Attachment Requirements</w:t>
      </w:r>
    </w:p>
    <w:p w14:paraId="085BB66F" w14:textId="77777777" w:rsidR="000A76B9" w:rsidRDefault="000A76B9"/>
    <w:p w14:paraId="085BB670" w14:textId="77777777" w:rsidR="000A76B9" w:rsidRDefault="000A76B9">
      <w:r>
        <w:t>F.1.</w:t>
      </w:r>
      <w:r>
        <w:tab/>
        <w:t>Is the interface host independent?</w:t>
      </w:r>
    </w:p>
    <w:p w14:paraId="085BB671" w14:textId="77777777" w:rsidR="000A76B9" w:rsidRDefault="000A76B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19"/>
        <w:gridCol w:w="1134"/>
        <w:gridCol w:w="2449"/>
        <w:gridCol w:w="1134"/>
      </w:tblGrid>
      <w:tr w:rsidR="000A76B9" w14:paraId="085BB676" w14:textId="77777777">
        <w:trPr>
          <w:cantSplit/>
        </w:trPr>
        <w:tc>
          <w:tcPr>
            <w:tcW w:w="3019" w:type="dxa"/>
          </w:tcPr>
          <w:p w14:paraId="085BB672" w14:textId="77777777" w:rsidR="000A76B9" w:rsidRDefault="000A76B9">
            <w:pPr>
              <w:jc w:val="right"/>
            </w:pPr>
            <w:r>
              <w:t>Yes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673" w14:textId="77777777" w:rsidR="000A76B9" w:rsidRDefault="000A76B9"/>
        </w:tc>
        <w:tc>
          <w:tcPr>
            <w:tcW w:w="2449" w:type="dxa"/>
          </w:tcPr>
          <w:p w14:paraId="085BB674" w14:textId="77777777" w:rsidR="000A76B9" w:rsidRDefault="000A76B9">
            <w:pPr>
              <w:jc w:val="right"/>
            </w:pPr>
            <w:r>
              <w:t>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675" w14:textId="77777777" w:rsidR="000A76B9" w:rsidRDefault="000A76B9"/>
        </w:tc>
      </w:tr>
      <w:tr w:rsidR="000A76B9" w14:paraId="085BB67B" w14:textId="77777777">
        <w:trPr>
          <w:cantSplit/>
        </w:trPr>
        <w:tc>
          <w:tcPr>
            <w:tcW w:w="3019" w:type="dxa"/>
          </w:tcPr>
          <w:p w14:paraId="085BB677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678" w14:textId="77777777" w:rsidR="000A76B9" w:rsidRDefault="000A76B9"/>
        </w:tc>
        <w:tc>
          <w:tcPr>
            <w:tcW w:w="2449" w:type="dxa"/>
          </w:tcPr>
          <w:p w14:paraId="085BB679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67A" w14:textId="77777777" w:rsidR="000A76B9" w:rsidRDefault="000A76B9"/>
        </w:tc>
      </w:tr>
    </w:tbl>
    <w:p w14:paraId="085BB67C" w14:textId="77777777" w:rsidR="000A76B9" w:rsidRDefault="000A76B9"/>
    <w:p w14:paraId="085BB67D" w14:textId="77777777" w:rsidR="000A76B9" w:rsidRDefault="000A76B9"/>
    <w:p w14:paraId="085BB67E" w14:textId="77777777" w:rsidR="000A76B9" w:rsidRDefault="000A76B9">
      <w:r>
        <w:t>F.2.</w:t>
      </w:r>
      <w:r>
        <w:tab/>
        <w:t>If NO, how many host variants is the interface designed to operate with?</w:t>
      </w:r>
    </w:p>
    <w:p w14:paraId="085BB67F" w14:textId="77777777" w:rsidR="000A76B9" w:rsidRDefault="000A76B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19"/>
        <w:gridCol w:w="1134"/>
      </w:tblGrid>
      <w:tr w:rsidR="000A76B9" w14:paraId="085BB682" w14:textId="77777777">
        <w:trPr>
          <w:cantSplit/>
        </w:trPr>
        <w:tc>
          <w:tcPr>
            <w:tcW w:w="3019" w:type="dxa"/>
          </w:tcPr>
          <w:p w14:paraId="085BB680" w14:textId="77777777" w:rsidR="000A76B9" w:rsidRDefault="000A76B9">
            <w:pPr>
              <w:jc w:val="right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681" w14:textId="77777777" w:rsidR="000A76B9" w:rsidRDefault="000A76B9"/>
        </w:tc>
      </w:tr>
      <w:tr w:rsidR="000A76B9" w14:paraId="085BB685" w14:textId="77777777">
        <w:trPr>
          <w:cantSplit/>
        </w:trPr>
        <w:tc>
          <w:tcPr>
            <w:tcW w:w="3019" w:type="dxa"/>
          </w:tcPr>
          <w:p w14:paraId="085BB683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684" w14:textId="77777777" w:rsidR="000A76B9" w:rsidRDefault="000A76B9"/>
        </w:tc>
      </w:tr>
    </w:tbl>
    <w:p w14:paraId="085BB686" w14:textId="77777777" w:rsidR="000A76B9" w:rsidRDefault="000A76B9"/>
    <w:p w14:paraId="085BB687" w14:textId="77777777" w:rsidR="000A76B9" w:rsidRDefault="000A76B9"/>
    <w:p w14:paraId="085BB688" w14:textId="77777777" w:rsidR="000A76B9" w:rsidRDefault="000A76B9">
      <w:pPr>
        <w:pStyle w:val="Hanging"/>
      </w:pPr>
      <w:r>
        <w:t>F.3.</w:t>
      </w:r>
      <w:r>
        <w:tab/>
        <w:t>Describe the variations in PSU's, backplanes and internal wiring between hosts.  State any similarities.</w:t>
      </w:r>
    </w:p>
    <w:p w14:paraId="085BB689" w14:textId="77777777" w:rsidR="000A76B9" w:rsidRDefault="000A76B9">
      <w:pPr>
        <w:pStyle w:val="Indent"/>
      </w:pPr>
    </w:p>
    <w:p w14:paraId="085BB68A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</w:t>
      </w:r>
    </w:p>
    <w:p w14:paraId="085BB68B" w14:textId="77777777" w:rsidR="000A76B9" w:rsidRDefault="000A76B9">
      <w:pPr>
        <w:pStyle w:val="Indent"/>
      </w:pPr>
    </w:p>
    <w:p w14:paraId="085BB68C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</w:t>
      </w:r>
    </w:p>
    <w:p w14:paraId="085BB68D" w14:textId="77777777" w:rsidR="000A76B9" w:rsidRDefault="000A76B9">
      <w:pPr>
        <w:pStyle w:val="Indent"/>
      </w:pPr>
    </w:p>
    <w:p w14:paraId="085BB68E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</w:t>
      </w:r>
    </w:p>
    <w:p w14:paraId="085BB68F" w14:textId="77777777" w:rsidR="000A76B9" w:rsidRDefault="000A76B9">
      <w:pPr>
        <w:pStyle w:val="Indent"/>
      </w:pPr>
    </w:p>
    <w:p w14:paraId="085BB690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</w:t>
      </w:r>
    </w:p>
    <w:p w14:paraId="085BB691" w14:textId="77777777" w:rsidR="000A76B9" w:rsidRDefault="000A76B9">
      <w:pPr>
        <w:pStyle w:val="Indent"/>
      </w:pPr>
    </w:p>
    <w:p w14:paraId="085BB692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</w:t>
      </w:r>
    </w:p>
    <w:p w14:paraId="085BB693" w14:textId="77777777" w:rsidR="000A76B9" w:rsidRDefault="000A76B9">
      <w:pPr>
        <w:pStyle w:val="Indent"/>
      </w:pPr>
    </w:p>
    <w:p w14:paraId="085BB694" w14:textId="77777777" w:rsidR="000A76B9" w:rsidRDefault="000A76B9">
      <w:pPr>
        <w:pStyle w:val="Indent"/>
      </w:pPr>
    </w:p>
    <w:p w14:paraId="085BB695" w14:textId="77777777" w:rsidR="000A76B9" w:rsidRDefault="000A76B9">
      <w:pPr>
        <w:pStyle w:val="Hanging"/>
      </w:pPr>
      <w:r>
        <w:t>F.4</w:t>
      </w:r>
      <w:r>
        <w:tab/>
        <w:t>Within what type of device is the interface designed to operate?</w:t>
      </w:r>
    </w:p>
    <w:p w14:paraId="085BB696" w14:textId="77777777" w:rsidR="000A76B9" w:rsidRDefault="000A76B9">
      <w:pPr>
        <w:pStyle w:val="Indent"/>
      </w:pPr>
    </w:p>
    <w:p w14:paraId="085BB697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</w:t>
      </w:r>
    </w:p>
    <w:p w14:paraId="085BB698" w14:textId="77777777" w:rsidR="000A76B9" w:rsidRDefault="000A76B9">
      <w:pPr>
        <w:pStyle w:val="Indent"/>
      </w:pPr>
    </w:p>
    <w:p w14:paraId="085BB699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</w:t>
      </w:r>
    </w:p>
    <w:p w14:paraId="085BB69A" w14:textId="77777777" w:rsidR="000A76B9" w:rsidRDefault="000A76B9">
      <w:pPr>
        <w:pStyle w:val="Indent"/>
      </w:pPr>
    </w:p>
    <w:p w14:paraId="085BB69B" w14:textId="77777777" w:rsidR="000A76B9" w:rsidRDefault="000A76B9">
      <w:pPr>
        <w:pStyle w:val="Indent"/>
      </w:pPr>
    </w:p>
    <w:p w14:paraId="085BB69C" w14:textId="77777777" w:rsidR="000A76B9" w:rsidRDefault="000A76B9">
      <w:pPr>
        <w:pStyle w:val="Hanging"/>
      </w:pPr>
      <w:r>
        <w:t>F.5</w:t>
      </w:r>
      <w:r>
        <w:tab/>
        <w:t>What transient/over voltage protection circuitry is implemented at the power supply?</w:t>
      </w:r>
    </w:p>
    <w:p w14:paraId="085BB69D" w14:textId="77777777" w:rsidR="000A76B9" w:rsidRDefault="000A76B9">
      <w:pPr>
        <w:pStyle w:val="Indent"/>
      </w:pPr>
    </w:p>
    <w:p w14:paraId="085BB69E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</w:t>
      </w:r>
    </w:p>
    <w:p w14:paraId="085BB69F" w14:textId="77777777" w:rsidR="000A76B9" w:rsidRDefault="000A76B9">
      <w:pPr>
        <w:pStyle w:val="Indent"/>
      </w:pPr>
    </w:p>
    <w:p w14:paraId="085BB6A0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</w:t>
      </w:r>
    </w:p>
    <w:p w14:paraId="085BB6A1" w14:textId="77777777" w:rsidR="000A76B9" w:rsidRDefault="000A76B9">
      <w:pPr>
        <w:pStyle w:val="Indent"/>
      </w:pPr>
    </w:p>
    <w:p w14:paraId="085BB6A2" w14:textId="77777777" w:rsidR="000A76B9" w:rsidRDefault="000A76B9">
      <w:pPr>
        <w:pStyle w:val="Indent"/>
      </w:pPr>
    </w:p>
    <w:p w14:paraId="085BB6A3" w14:textId="77777777" w:rsidR="000A76B9" w:rsidRDefault="000A76B9">
      <w:pPr>
        <w:pStyle w:val="Indent"/>
      </w:pPr>
      <w:r>
        <w:t>At the ISDN interface?</w:t>
      </w:r>
    </w:p>
    <w:p w14:paraId="085BB6A4" w14:textId="77777777" w:rsidR="000A76B9" w:rsidRDefault="000A76B9">
      <w:pPr>
        <w:pStyle w:val="Indent"/>
      </w:pPr>
    </w:p>
    <w:p w14:paraId="085BB6A5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</w:t>
      </w:r>
    </w:p>
    <w:p w14:paraId="085BB6A6" w14:textId="77777777" w:rsidR="000A76B9" w:rsidRDefault="000A76B9">
      <w:pPr>
        <w:pStyle w:val="Indent"/>
      </w:pPr>
    </w:p>
    <w:p w14:paraId="085BB6A7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</w:t>
      </w:r>
    </w:p>
    <w:p w14:paraId="085BB6A8" w14:textId="77777777" w:rsidR="000A76B9" w:rsidRDefault="000A76B9">
      <w:pPr>
        <w:pStyle w:val="Indent"/>
      </w:pPr>
      <w:r>
        <w:br w:type="page"/>
      </w:r>
    </w:p>
    <w:p w14:paraId="085BB6A9" w14:textId="77777777" w:rsidR="000A76B9" w:rsidRDefault="000A76B9">
      <w:pPr>
        <w:pStyle w:val="Indent"/>
      </w:pPr>
    </w:p>
    <w:p w14:paraId="085BB6AA" w14:textId="77777777" w:rsidR="000A76B9" w:rsidRDefault="000A76B9">
      <w:pPr>
        <w:pStyle w:val="Indent"/>
      </w:pPr>
      <w:r>
        <w:t>At what voltage level does the protection circuit become operational?</w:t>
      </w:r>
    </w:p>
    <w:p w14:paraId="085BB6AB" w14:textId="77777777" w:rsidR="000A76B9" w:rsidRDefault="000A76B9">
      <w:pPr>
        <w:pStyle w:val="Indent"/>
      </w:pPr>
    </w:p>
    <w:p w14:paraId="085BB6AC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</w:t>
      </w:r>
    </w:p>
    <w:p w14:paraId="085BB6AD" w14:textId="77777777" w:rsidR="000A76B9" w:rsidRDefault="000A76B9">
      <w:pPr>
        <w:pStyle w:val="Indent"/>
      </w:pPr>
    </w:p>
    <w:p w14:paraId="085BB6AE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</w:t>
      </w:r>
    </w:p>
    <w:p w14:paraId="085BB6AF" w14:textId="77777777" w:rsidR="000A76B9" w:rsidRDefault="000A76B9">
      <w:pPr>
        <w:pStyle w:val="Indent"/>
      </w:pPr>
    </w:p>
    <w:p w14:paraId="085BB6B0" w14:textId="77777777" w:rsidR="000A76B9" w:rsidRDefault="000A76B9">
      <w:pPr>
        <w:pStyle w:val="Indent"/>
      </w:pPr>
    </w:p>
    <w:p w14:paraId="085BB6B1" w14:textId="77777777" w:rsidR="000A76B9" w:rsidRDefault="000A76B9">
      <w:pPr>
        <w:pStyle w:val="Hanging"/>
      </w:pPr>
      <w:r>
        <w:t>F.6.</w:t>
      </w:r>
      <w:r>
        <w:tab/>
        <w:t>At what points are the interface and host(s) earthed?</w:t>
      </w:r>
    </w:p>
    <w:p w14:paraId="085BB6B2" w14:textId="77777777" w:rsidR="000A76B9" w:rsidRDefault="000A76B9">
      <w:pPr>
        <w:pStyle w:val="Indent"/>
      </w:pPr>
    </w:p>
    <w:p w14:paraId="085BB6B3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</w:t>
      </w:r>
    </w:p>
    <w:p w14:paraId="085BB6B4" w14:textId="77777777" w:rsidR="000A76B9" w:rsidRDefault="000A76B9">
      <w:pPr>
        <w:pStyle w:val="Indent"/>
      </w:pPr>
    </w:p>
    <w:p w14:paraId="085BB6B5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</w:t>
      </w:r>
    </w:p>
    <w:p w14:paraId="085BB6B6" w14:textId="77777777" w:rsidR="000A76B9" w:rsidRDefault="000A76B9">
      <w:pPr>
        <w:pStyle w:val="Indent"/>
      </w:pPr>
    </w:p>
    <w:p w14:paraId="085BB6B7" w14:textId="77777777" w:rsidR="000A76B9" w:rsidRDefault="000A76B9">
      <w:pPr>
        <w:pStyle w:val="Indent"/>
      </w:pPr>
    </w:p>
    <w:p w14:paraId="085BB6B8" w14:textId="77777777" w:rsidR="000A76B9" w:rsidRDefault="000A76B9">
      <w:pPr>
        <w:pStyle w:val="Hanging"/>
      </w:pPr>
      <w:r>
        <w:t>F.7</w:t>
      </w:r>
      <w:r>
        <w:tab/>
        <w:t>How many ISDN connections are provided and what type are they?</w:t>
      </w:r>
    </w:p>
    <w:p w14:paraId="085BB6B9" w14:textId="77777777" w:rsidR="000A76B9" w:rsidRDefault="000A76B9">
      <w:pPr>
        <w:pStyle w:val="Indent"/>
      </w:pPr>
    </w:p>
    <w:p w14:paraId="085BB6BA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</w:t>
      </w:r>
    </w:p>
    <w:p w14:paraId="085BB6BB" w14:textId="77777777" w:rsidR="000A76B9" w:rsidRDefault="000A76B9">
      <w:pPr>
        <w:pStyle w:val="Indent"/>
      </w:pPr>
    </w:p>
    <w:p w14:paraId="085BB6BC" w14:textId="77777777" w:rsidR="000A76B9" w:rsidRDefault="000A76B9">
      <w:pPr>
        <w:pStyle w:val="Indent"/>
      </w:pPr>
      <w:r>
        <w:t>................................................................................................................................</w:t>
      </w:r>
    </w:p>
    <w:p w14:paraId="085BB6BD" w14:textId="77777777" w:rsidR="000A76B9" w:rsidRDefault="000A76B9">
      <w:pPr>
        <w:pStyle w:val="Indent"/>
      </w:pPr>
    </w:p>
    <w:p w14:paraId="085BB6BE" w14:textId="77777777" w:rsidR="000A76B9" w:rsidRDefault="000A76B9">
      <w:pPr>
        <w:pStyle w:val="Indent"/>
      </w:pPr>
    </w:p>
    <w:p w14:paraId="085BB6BF" w14:textId="77777777" w:rsidR="000A76B9" w:rsidRDefault="000A76B9">
      <w:pPr>
        <w:pStyle w:val="Hanging"/>
      </w:pPr>
      <w:r>
        <w:t>F.8</w:t>
      </w:r>
      <w:r>
        <w:tab/>
        <w:t>Are the interface cables and connectors provided, shielded?</w:t>
      </w:r>
    </w:p>
    <w:p w14:paraId="085BB6C0" w14:textId="77777777" w:rsidR="000A76B9" w:rsidRDefault="000A76B9">
      <w:pPr>
        <w:pStyle w:val="Inden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19"/>
        <w:gridCol w:w="1134"/>
        <w:gridCol w:w="2449"/>
        <w:gridCol w:w="1134"/>
      </w:tblGrid>
      <w:tr w:rsidR="000A76B9" w14:paraId="085BB6C5" w14:textId="77777777">
        <w:trPr>
          <w:cantSplit/>
        </w:trPr>
        <w:tc>
          <w:tcPr>
            <w:tcW w:w="3019" w:type="dxa"/>
          </w:tcPr>
          <w:p w14:paraId="085BB6C1" w14:textId="77777777" w:rsidR="000A76B9" w:rsidRDefault="000A76B9">
            <w:pPr>
              <w:jc w:val="right"/>
            </w:pPr>
            <w:r>
              <w:t>Yes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6C2" w14:textId="77777777" w:rsidR="000A76B9" w:rsidRDefault="000A76B9"/>
        </w:tc>
        <w:tc>
          <w:tcPr>
            <w:tcW w:w="2449" w:type="dxa"/>
          </w:tcPr>
          <w:p w14:paraId="085BB6C3" w14:textId="77777777" w:rsidR="000A76B9" w:rsidRDefault="000A76B9">
            <w:pPr>
              <w:jc w:val="right"/>
            </w:pPr>
            <w:r>
              <w:t>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BB6C4" w14:textId="77777777" w:rsidR="000A76B9" w:rsidRDefault="000A76B9"/>
        </w:tc>
      </w:tr>
      <w:tr w:rsidR="000A76B9" w14:paraId="085BB6CA" w14:textId="77777777">
        <w:trPr>
          <w:cantSplit/>
        </w:trPr>
        <w:tc>
          <w:tcPr>
            <w:tcW w:w="3019" w:type="dxa"/>
          </w:tcPr>
          <w:p w14:paraId="085BB6C6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6C7" w14:textId="77777777" w:rsidR="000A76B9" w:rsidRDefault="000A76B9"/>
        </w:tc>
        <w:tc>
          <w:tcPr>
            <w:tcW w:w="2449" w:type="dxa"/>
          </w:tcPr>
          <w:p w14:paraId="085BB6C8" w14:textId="77777777" w:rsidR="000A76B9" w:rsidRDefault="000A76B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6C9" w14:textId="77777777" w:rsidR="000A76B9" w:rsidRDefault="000A76B9"/>
        </w:tc>
      </w:tr>
    </w:tbl>
    <w:p w14:paraId="085BB6CB" w14:textId="77777777" w:rsidR="000A76B9" w:rsidRDefault="000A76B9">
      <w:pPr>
        <w:pStyle w:val="Indent"/>
      </w:pPr>
    </w:p>
    <w:p w14:paraId="085BB6CC" w14:textId="77777777" w:rsidR="000A76B9" w:rsidRDefault="000A76B9"/>
    <w:sectPr w:rsidR="000A76B9" w:rsidSect="00361AED">
      <w:pgSz w:w="11907" w:h="16834"/>
      <w:pgMar w:top="1441" w:right="1077" w:bottom="1441" w:left="340" w:header="720" w:footer="720" w:gutter="851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BB6CF" w14:textId="77777777" w:rsidR="000A76B9" w:rsidRDefault="000A76B9">
      <w:r>
        <w:separator/>
      </w:r>
    </w:p>
  </w:endnote>
  <w:endnote w:type="continuationSeparator" w:id="0">
    <w:p w14:paraId="085BB6D0" w14:textId="77777777" w:rsidR="000A76B9" w:rsidRDefault="000A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10"/>
      <w:gridCol w:w="1300"/>
      <w:gridCol w:w="1187"/>
      <w:gridCol w:w="1277"/>
      <w:gridCol w:w="2569"/>
    </w:tblGrid>
    <w:tr w:rsidR="006371A1" w:rsidRPr="006371A1" w14:paraId="085BB6DE" w14:textId="77777777" w:rsidTr="00DF6EDA">
      <w:trPr>
        <w:trHeight w:val="126"/>
      </w:trPr>
      <w:tc>
        <w:tcPr>
          <w:tcW w:w="291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085BB6D9" w14:textId="77777777" w:rsidR="006371A1" w:rsidRPr="006371A1" w:rsidRDefault="006371A1" w:rsidP="00DF6EDA">
          <w:pPr>
            <w:tabs>
              <w:tab w:val="right" w:pos="3100"/>
            </w:tabs>
            <w:rPr>
              <w:rFonts w:cs="Arial"/>
              <w:color w:val="FF0000"/>
              <w:sz w:val="20"/>
            </w:rPr>
          </w:pPr>
          <w:r w:rsidRPr="006371A1">
            <w:rPr>
              <w:rFonts w:cs="Arial"/>
              <w:color w:val="FF0000"/>
              <w:sz w:val="20"/>
            </w:rPr>
            <w:t>Uncontrolled if Printed</w:t>
          </w:r>
          <w:r w:rsidRPr="006371A1">
            <w:rPr>
              <w:rFonts w:cs="Arial"/>
              <w:color w:val="FF0000"/>
              <w:sz w:val="20"/>
            </w:rPr>
            <w:tab/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14:paraId="085BB6DA" w14:textId="77777777" w:rsidR="006371A1" w:rsidRPr="006371A1" w:rsidRDefault="006371A1" w:rsidP="00DF6EDA">
          <w:pPr>
            <w:tabs>
              <w:tab w:val="center" w:pos="4320"/>
              <w:tab w:val="right" w:pos="8640"/>
            </w:tabs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1187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14:paraId="085BB6DB" w14:textId="77777777" w:rsidR="006371A1" w:rsidRPr="006371A1" w:rsidRDefault="006371A1" w:rsidP="00DF6EDA">
          <w:pPr>
            <w:tabs>
              <w:tab w:val="center" w:pos="4320"/>
              <w:tab w:val="right" w:pos="8640"/>
            </w:tabs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1277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14:paraId="085BB6DC" w14:textId="77777777" w:rsidR="006371A1" w:rsidRPr="006371A1" w:rsidRDefault="006371A1" w:rsidP="00DF6EDA">
          <w:pPr>
            <w:tabs>
              <w:tab w:val="center" w:pos="4320"/>
              <w:tab w:val="right" w:pos="8640"/>
            </w:tabs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2569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085BB6DD" w14:textId="77777777" w:rsidR="006371A1" w:rsidRPr="006371A1" w:rsidRDefault="006371A1" w:rsidP="00DF6EDA">
          <w:pPr>
            <w:tabs>
              <w:tab w:val="center" w:pos="4320"/>
              <w:tab w:val="right" w:pos="8640"/>
            </w:tabs>
            <w:jc w:val="right"/>
            <w:rPr>
              <w:rFonts w:cs="Arial"/>
              <w:color w:val="FF0000"/>
              <w:sz w:val="20"/>
            </w:rPr>
          </w:pPr>
          <w:r w:rsidRPr="006371A1">
            <w:rPr>
              <w:rFonts w:cs="Arial"/>
              <w:sz w:val="20"/>
            </w:rPr>
            <w:t xml:space="preserve">Page </w:t>
          </w:r>
          <w:r w:rsidR="00361AED" w:rsidRPr="006371A1">
            <w:rPr>
              <w:rFonts w:cs="Arial"/>
              <w:sz w:val="20"/>
            </w:rPr>
            <w:fldChar w:fldCharType="begin"/>
          </w:r>
          <w:r w:rsidRPr="006371A1">
            <w:rPr>
              <w:rFonts w:cs="Arial"/>
              <w:sz w:val="20"/>
            </w:rPr>
            <w:instrText xml:space="preserve"> PAGE </w:instrText>
          </w:r>
          <w:r w:rsidR="00361AED" w:rsidRPr="006371A1">
            <w:rPr>
              <w:rFonts w:cs="Arial"/>
              <w:sz w:val="20"/>
            </w:rPr>
            <w:fldChar w:fldCharType="separate"/>
          </w:r>
          <w:r w:rsidR="00AD732E">
            <w:rPr>
              <w:rFonts w:cs="Arial"/>
              <w:noProof/>
              <w:sz w:val="20"/>
            </w:rPr>
            <w:t>6</w:t>
          </w:r>
          <w:r w:rsidR="00361AED" w:rsidRPr="006371A1">
            <w:rPr>
              <w:rFonts w:cs="Arial"/>
              <w:sz w:val="20"/>
            </w:rPr>
            <w:fldChar w:fldCharType="end"/>
          </w:r>
          <w:r w:rsidRPr="006371A1">
            <w:rPr>
              <w:rFonts w:cs="Arial"/>
              <w:sz w:val="20"/>
            </w:rPr>
            <w:t xml:space="preserve"> of </w:t>
          </w:r>
          <w:r w:rsidR="00361AED" w:rsidRPr="006371A1">
            <w:rPr>
              <w:rFonts w:cs="Arial"/>
              <w:sz w:val="20"/>
            </w:rPr>
            <w:fldChar w:fldCharType="begin"/>
          </w:r>
          <w:r w:rsidRPr="006371A1">
            <w:rPr>
              <w:rFonts w:cs="Arial"/>
              <w:sz w:val="20"/>
            </w:rPr>
            <w:instrText xml:space="preserve"> NUMPAGES </w:instrText>
          </w:r>
          <w:r w:rsidR="00361AED" w:rsidRPr="006371A1">
            <w:rPr>
              <w:rFonts w:cs="Arial"/>
              <w:sz w:val="20"/>
            </w:rPr>
            <w:fldChar w:fldCharType="separate"/>
          </w:r>
          <w:r w:rsidR="00AD732E">
            <w:rPr>
              <w:rFonts w:cs="Arial"/>
              <w:noProof/>
              <w:sz w:val="20"/>
            </w:rPr>
            <w:t>19</w:t>
          </w:r>
          <w:r w:rsidR="00361AED" w:rsidRPr="006371A1">
            <w:rPr>
              <w:rFonts w:cs="Arial"/>
              <w:sz w:val="20"/>
            </w:rPr>
            <w:fldChar w:fldCharType="end"/>
          </w:r>
        </w:p>
      </w:tc>
    </w:tr>
    <w:tr w:rsidR="006371A1" w:rsidRPr="006371A1" w14:paraId="085BB6E4" w14:textId="77777777" w:rsidTr="00DF6EDA">
      <w:trPr>
        <w:trHeight w:val="125"/>
      </w:trPr>
      <w:tc>
        <w:tcPr>
          <w:tcW w:w="2910" w:type="dxa"/>
          <w:vMerge/>
          <w:tcBorders>
            <w:top w:val="nil"/>
            <w:left w:val="nil"/>
            <w:bottom w:val="nil"/>
            <w:right w:val="nil"/>
          </w:tcBorders>
        </w:tcPr>
        <w:p w14:paraId="085BB6DF" w14:textId="77777777" w:rsidR="006371A1" w:rsidRPr="006371A1" w:rsidRDefault="006371A1" w:rsidP="00DF6EDA">
          <w:pPr>
            <w:tabs>
              <w:tab w:val="center" w:pos="4320"/>
              <w:tab w:val="right" w:pos="8640"/>
            </w:tabs>
            <w:rPr>
              <w:rFonts w:cs="Arial"/>
              <w:sz w:val="16"/>
            </w:rPr>
          </w:pP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14:paraId="085BB6E0" w14:textId="77777777" w:rsidR="006371A1" w:rsidRPr="006371A1" w:rsidRDefault="006371A1" w:rsidP="00DF6EDA">
          <w:pPr>
            <w:tabs>
              <w:tab w:val="center" w:pos="4320"/>
              <w:tab w:val="right" w:pos="8640"/>
            </w:tabs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1187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14:paraId="085BB6E1" w14:textId="77777777" w:rsidR="006371A1" w:rsidRPr="006371A1" w:rsidRDefault="006371A1" w:rsidP="00DF6EDA">
          <w:pPr>
            <w:tabs>
              <w:tab w:val="center" w:pos="4320"/>
              <w:tab w:val="right" w:pos="8640"/>
            </w:tabs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1277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14:paraId="085BB6E2" w14:textId="77777777" w:rsidR="006371A1" w:rsidRPr="006371A1" w:rsidRDefault="006371A1" w:rsidP="00DF6EDA">
          <w:pPr>
            <w:tabs>
              <w:tab w:val="center" w:pos="4320"/>
              <w:tab w:val="right" w:pos="8640"/>
            </w:tabs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2569" w:type="dxa"/>
          <w:vMerge/>
          <w:tcBorders>
            <w:top w:val="nil"/>
            <w:left w:val="nil"/>
            <w:bottom w:val="nil"/>
            <w:right w:val="nil"/>
          </w:tcBorders>
        </w:tcPr>
        <w:p w14:paraId="085BB6E3" w14:textId="77777777" w:rsidR="006371A1" w:rsidRPr="006371A1" w:rsidRDefault="006371A1" w:rsidP="00DF6EDA">
          <w:pPr>
            <w:tabs>
              <w:tab w:val="center" w:pos="4320"/>
              <w:tab w:val="right" w:pos="8640"/>
            </w:tabs>
            <w:jc w:val="right"/>
            <w:rPr>
              <w:rFonts w:cs="Arial"/>
              <w:sz w:val="20"/>
            </w:rPr>
          </w:pPr>
        </w:p>
      </w:tc>
    </w:tr>
  </w:tbl>
  <w:p w14:paraId="085BB6E5" w14:textId="77777777" w:rsidR="000A76B9" w:rsidRPr="006371A1" w:rsidRDefault="000A76B9" w:rsidP="006371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10"/>
      <w:gridCol w:w="1300"/>
      <w:gridCol w:w="1187"/>
      <w:gridCol w:w="1277"/>
      <w:gridCol w:w="2569"/>
    </w:tblGrid>
    <w:tr w:rsidR="006371A1" w:rsidRPr="006371A1" w14:paraId="085BB6F1" w14:textId="77777777" w:rsidTr="00DF6EDA">
      <w:trPr>
        <w:trHeight w:val="126"/>
      </w:trPr>
      <w:tc>
        <w:tcPr>
          <w:tcW w:w="291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085BB6EC" w14:textId="77777777" w:rsidR="006371A1" w:rsidRPr="006371A1" w:rsidRDefault="006371A1" w:rsidP="006371A1">
          <w:pPr>
            <w:tabs>
              <w:tab w:val="right" w:pos="3100"/>
            </w:tabs>
            <w:rPr>
              <w:rFonts w:cs="Arial"/>
              <w:color w:val="FF0000"/>
              <w:sz w:val="20"/>
            </w:rPr>
          </w:pPr>
          <w:r w:rsidRPr="006371A1">
            <w:rPr>
              <w:rFonts w:cs="Arial"/>
              <w:color w:val="FF0000"/>
              <w:sz w:val="20"/>
            </w:rPr>
            <w:t>Uncontrolled if Printed</w:t>
          </w:r>
          <w:r w:rsidRPr="006371A1">
            <w:rPr>
              <w:rFonts w:cs="Arial"/>
              <w:color w:val="FF0000"/>
              <w:sz w:val="20"/>
            </w:rPr>
            <w:tab/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14:paraId="085BB6ED" w14:textId="77777777" w:rsidR="006371A1" w:rsidRPr="006371A1" w:rsidRDefault="006371A1" w:rsidP="006371A1">
          <w:pPr>
            <w:tabs>
              <w:tab w:val="center" w:pos="4320"/>
              <w:tab w:val="right" w:pos="8640"/>
            </w:tabs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1187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14:paraId="085BB6EE" w14:textId="77777777" w:rsidR="006371A1" w:rsidRPr="006371A1" w:rsidRDefault="006371A1" w:rsidP="006371A1">
          <w:pPr>
            <w:tabs>
              <w:tab w:val="center" w:pos="4320"/>
              <w:tab w:val="right" w:pos="8640"/>
            </w:tabs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1277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14:paraId="085BB6EF" w14:textId="77777777" w:rsidR="006371A1" w:rsidRPr="006371A1" w:rsidRDefault="006371A1" w:rsidP="006371A1">
          <w:pPr>
            <w:tabs>
              <w:tab w:val="center" w:pos="4320"/>
              <w:tab w:val="right" w:pos="8640"/>
            </w:tabs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2569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085BB6F0" w14:textId="77777777" w:rsidR="006371A1" w:rsidRPr="006371A1" w:rsidRDefault="006371A1" w:rsidP="006371A1">
          <w:pPr>
            <w:tabs>
              <w:tab w:val="center" w:pos="4320"/>
              <w:tab w:val="right" w:pos="8640"/>
            </w:tabs>
            <w:jc w:val="right"/>
            <w:rPr>
              <w:rFonts w:cs="Arial"/>
              <w:color w:val="FF0000"/>
              <w:sz w:val="20"/>
            </w:rPr>
          </w:pPr>
          <w:r w:rsidRPr="006371A1">
            <w:rPr>
              <w:rFonts w:cs="Arial"/>
              <w:sz w:val="20"/>
            </w:rPr>
            <w:t xml:space="preserve">Page </w:t>
          </w:r>
          <w:r w:rsidR="00361AED" w:rsidRPr="006371A1">
            <w:rPr>
              <w:rFonts w:cs="Arial"/>
              <w:sz w:val="20"/>
            </w:rPr>
            <w:fldChar w:fldCharType="begin"/>
          </w:r>
          <w:r w:rsidRPr="006371A1">
            <w:rPr>
              <w:rFonts w:cs="Arial"/>
              <w:sz w:val="20"/>
            </w:rPr>
            <w:instrText xml:space="preserve"> PAGE </w:instrText>
          </w:r>
          <w:r w:rsidR="00361AED" w:rsidRPr="006371A1">
            <w:rPr>
              <w:rFonts w:cs="Arial"/>
              <w:sz w:val="20"/>
            </w:rPr>
            <w:fldChar w:fldCharType="separate"/>
          </w:r>
          <w:r w:rsidR="00AD732E">
            <w:rPr>
              <w:rFonts w:cs="Arial"/>
              <w:noProof/>
              <w:sz w:val="20"/>
            </w:rPr>
            <w:t>2</w:t>
          </w:r>
          <w:r w:rsidR="00361AED" w:rsidRPr="006371A1">
            <w:rPr>
              <w:rFonts w:cs="Arial"/>
              <w:sz w:val="20"/>
            </w:rPr>
            <w:fldChar w:fldCharType="end"/>
          </w:r>
          <w:r w:rsidRPr="006371A1">
            <w:rPr>
              <w:rFonts w:cs="Arial"/>
              <w:sz w:val="20"/>
            </w:rPr>
            <w:t xml:space="preserve"> of </w:t>
          </w:r>
          <w:r w:rsidR="00361AED" w:rsidRPr="006371A1">
            <w:rPr>
              <w:rFonts w:cs="Arial"/>
              <w:sz w:val="20"/>
            </w:rPr>
            <w:fldChar w:fldCharType="begin"/>
          </w:r>
          <w:r w:rsidRPr="006371A1">
            <w:rPr>
              <w:rFonts w:cs="Arial"/>
              <w:sz w:val="20"/>
            </w:rPr>
            <w:instrText xml:space="preserve"> NUMPAGES </w:instrText>
          </w:r>
          <w:r w:rsidR="00361AED" w:rsidRPr="006371A1">
            <w:rPr>
              <w:rFonts w:cs="Arial"/>
              <w:sz w:val="20"/>
            </w:rPr>
            <w:fldChar w:fldCharType="separate"/>
          </w:r>
          <w:r w:rsidR="00AD732E">
            <w:rPr>
              <w:rFonts w:cs="Arial"/>
              <w:noProof/>
              <w:sz w:val="20"/>
            </w:rPr>
            <w:t>19</w:t>
          </w:r>
          <w:r w:rsidR="00361AED" w:rsidRPr="006371A1">
            <w:rPr>
              <w:rFonts w:cs="Arial"/>
              <w:sz w:val="20"/>
            </w:rPr>
            <w:fldChar w:fldCharType="end"/>
          </w:r>
        </w:p>
      </w:tc>
    </w:tr>
    <w:tr w:rsidR="006371A1" w:rsidRPr="006371A1" w14:paraId="085BB6F7" w14:textId="77777777" w:rsidTr="00DF6EDA">
      <w:trPr>
        <w:trHeight w:val="125"/>
      </w:trPr>
      <w:tc>
        <w:tcPr>
          <w:tcW w:w="2910" w:type="dxa"/>
          <w:vMerge/>
          <w:tcBorders>
            <w:top w:val="nil"/>
            <w:left w:val="nil"/>
            <w:bottom w:val="nil"/>
            <w:right w:val="nil"/>
          </w:tcBorders>
        </w:tcPr>
        <w:p w14:paraId="085BB6F2" w14:textId="77777777" w:rsidR="006371A1" w:rsidRPr="006371A1" w:rsidRDefault="006371A1" w:rsidP="006371A1">
          <w:pPr>
            <w:tabs>
              <w:tab w:val="center" w:pos="4320"/>
              <w:tab w:val="right" w:pos="8640"/>
            </w:tabs>
            <w:rPr>
              <w:rFonts w:cs="Arial"/>
              <w:sz w:val="16"/>
            </w:rPr>
          </w:pP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14:paraId="085BB6F3" w14:textId="77777777" w:rsidR="006371A1" w:rsidRPr="006371A1" w:rsidRDefault="006371A1" w:rsidP="006371A1">
          <w:pPr>
            <w:tabs>
              <w:tab w:val="center" w:pos="4320"/>
              <w:tab w:val="right" w:pos="8640"/>
            </w:tabs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1187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14:paraId="085BB6F4" w14:textId="77777777" w:rsidR="006371A1" w:rsidRPr="006371A1" w:rsidRDefault="006371A1" w:rsidP="006371A1">
          <w:pPr>
            <w:tabs>
              <w:tab w:val="center" w:pos="4320"/>
              <w:tab w:val="right" w:pos="8640"/>
            </w:tabs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1277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14:paraId="085BB6F5" w14:textId="77777777" w:rsidR="006371A1" w:rsidRPr="006371A1" w:rsidRDefault="006371A1" w:rsidP="006371A1">
          <w:pPr>
            <w:tabs>
              <w:tab w:val="center" w:pos="4320"/>
              <w:tab w:val="right" w:pos="8640"/>
            </w:tabs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2569" w:type="dxa"/>
          <w:vMerge/>
          <w:tcBorders>
            <w:top w:val="nil"/>
            <w:left w:val="nil"/>
            <w:bottom w:val="nil"/>
            <w:right w:val="nil"/>
          </w:tcBorders>
        </w:tcPr>
        <w:p w14:paraId="085BB6F6" w14:textId="77777777" w:rsidR="006371A1" w:rsidRPr="006371A1" w:rsidRDefault="006371A1" w:rsidP="006371A1">
          <w:pPr>
            <w:tabs>
              <w:tab w:val="center" w:pos="4320"/>
              <w:tab w:val="right" w:pos="8640"/>
            </w:tabs>
            <w:jc w:val="right"/>
            <w:rPr>
              <w:rFonts w:cs="Arial"/>
              <w:sz w:val="20"/>
            </w:rPr>
          </w:pPr>
        </w:p>
      </w:tc>
    </w:tr>
  </w:tbl>
  <w:p w14:paraId="085BB6F8" w14:textId="77777777" w:rsidR="000A76B9" w:rsidRDefault="000A76B9" w:rsidP="006371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BB6CD" w14:textId="77777777" w:rsidR="000A76B9" w:rsidRDefault="000A76B9">
      <w:r>
        <w:separator/>
      </w:r>
    </w:p>
  </w:footnote>
  <w:footnote w:type="continuationSeparator" w:id="0">
    <w:p w14:paraId="085BB6CE" w14:textId="77777777" w:rsidR="000A76B9" w:rsidRDefault="000A7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83" w:type="dxa"/>
      <w:tblInd w:w="-1026" w:type="dxa"/>
      <w:tblLayout w:type="fixed"/>
      <w:tblLook w:val="0000" w:firstRow="0" w:lastRow="0" w:firstColumn="0" w:lastColumn="0" w:noHBand="0" w:noVBand="0"/>
    </w:tblPr>
    <w:tblGrid>
      <w:gridCol w:w="3686"/>
      <w:gridCol w:w="3686"/>
      <w:gridCol w:w="3611"/>
    </w:tblGrid>
    <w:tr w:rsidR="006371A1" w:rsidRPr="006371A1" w14:paraId="085BB6D6" w14:textId="77777777" w:rsidTr="00DF6EDA">
      <w:trPr>
        <w:trHeight w:val="640"/>
      </w:trPr>
      <w:tc>
        <w:tcPr>
          <w:tcW w:w="3686" w:type="dxa"/>
          <w:vAlign w:val="center"/>
        </w:tcPr>
        <w:p w14:paraId="085BB6D2" w14:textId="77777777" w:rsidR="006371A1" w:rsidRPr="006371A1" w:rsidRDefault="006371A1" w:rsidP="00DF6EDA">
          <w:pPr>
            <w:tabs>
              <w:tab w:val="center" w:pos="4320"/>
              <w:tab w:val="right" w:pos="8640"/>
            </w:tabs>
            <w:ind w:left="600"/>
            <w:rPr>
              <w:sz w:val="20"/>
              <w:szCs w:val="24"/>
            </w:rPr>
          </w:pPr>
          <w:r w:rsidRPr="006371A1">
            <w:rPr>
              <w:noProof/>
              <w:sz w:val="20"/>
              <w:szCs w:val="24"/>
              <w:lang w:eastAsia="en-GB"/>
            </w:rPr>
            <w:drawing>
              <wp:inline distT="0" distB="0" distL="0" distR="0" wp14:anchorId="085BB6F9" wp14:editId="085BB6FA">
                <wp:extent cx="1663200" cy="378702"/>
                <wp:effectExtent l="19050" t="0" r="0" b="0"/>
                <wp:docPr id="21" name="Picture 0" descr="Ele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le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3200" cy="3787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vAlign w:val="center"/>
        </w:tcPr>
        <w:p w14:paraId="085BB6D3" w14:textId="77777777" w:rsidR="006371A1" w:rsidRPr="006371A1" w:rsidRDefault="006371A1" w:rsidP="00DF6EDA">
          <w:pPr>
            <w:tabs>
              <w:tab w:val="center" w:pos="4320"/>
              <w:tab w:val="right" w:pos="8640"/>
            </w:tabs>
            <w:jc w:val="center"/>
            <w:rPr>
              <w:rFonts w:cs="Arial"/>
              <w:sz w:val="20"/>
              <w:szCs w:val="24"/>
            </w:rPr>
          </w:pPr>
        </w:p>
      </w:tc>
      <w:tc>
        <w:tcPr>
          <w:tcW w:w="3611" w:type="dxa"/>
          <w:vAlign w:val="center"/>
        </w:tcPr>
        <w:p w14:paraId="085BB6D4" w14:textId="1534F108" w:rsidR="006371A1" w:rsidRPr="006371A1" w:rsidRDefault="006371A1" w:rsidP="00DF6EDA">
          <w:pPr>
            <w:tabs>
              <w:tab w:val="center" w:pos="4320"/>
              <w:tab w:val="right" w:pos="8640"/>
            </w:tabs>
            <w:jc w:val="right"/>
            <w:rPr>
              <w:rFonts w:cs="Arial"/>
              <w:sz w:val="20"/>
            </w:rPr>
          </w:pPr>
          <w:r>
            <w:rPr>
              <w:sz w:val="20"/>
            </w:rPr>
            <w:t>TEL-FRM-002</w:t>
          </w:r>
          <w:r w:rsidRPr="006371A1">
            <w:rPr>
              <w:sz w:val="20"/>
            </w:rPr>
            <w:t xml:space="preserve">  </w:t>
          </w:r>
          <w:sdt>
            <w:sdtPr>
              <w:rPr>
                <w:sz w:val="20"/>
              </w:rPr>
              <w:alias w:val="Current Version"/>
              <w:id w:val="12035968"/>
              <w:placeholder>
                <w:docPart w:val="8AD2BE7E2C3248F381DD3D4C7CC4BF26"/>
              </w:placeholder>
              <w:dataBinding w:prefixMappings="xmlns:ns0='http://schemas.microsoft.com/office/2006/metadata/properties' xmlns:ns1='http://www.w3.org/2001/XMLSchema-instance' xmlns:ns2='http://schemas.microsoft.com/sharepoint/v3' xmlns:ns3='74de3b1c-f655-4c76-8fe3-00376648bdaa' " w:xpath="/ns0:properties[1]/documentManagement[1]/ns2:Current_x0020_Version[1]" w:storeItemID="{2832D1EB-052B-4FA9-8426-29A11BE656EA}"/>
              <w:text/>
            </w:sdtPr>
            <w:sdtEndPr/>
            <w:sdtContent>
              <w:r w:rsidR="00AD732E">
                <w:rPr>
                  <w:sz w:val="20"/>
                </w:rPr>
                <w:t>1.0</w:t>
              </w:r>
            </w:sdtContent>
          </w:sdt>
        </w:p>
        <w:p w14:paraId="085BB6D5" w14:textId="77777777" w:rsidR="006371A1" w:rsidRPr="006371A1" w:rsidRDefault="006371A1" w:rsidP="00DF6EDA">
          <w:pPr>
            <w:tabs>
              <w:tab w:val="center" w:pos="4320"/>
              <w:tab w:val="right" w:pos="8640"/>
            </w:tabs>
            <w:jc w:val="right"/>
            <w:rPr>
              <w:rFonts w:cs="Arial"/>
              <w:b/>
              <w:sz w:val="20"/>
              <w:szCs w:val="24"/>
            </w:rPr>
          </w:pPr>
        </w:p>
      </w:tc>
    </w:tr>
  </w:tbl>
  <w:p w14:paraId="085BB6D7" w14:textId="77777777" w:rsidR="006371A1" w:rsidRDefault="006371A1" w:rsidP="006371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83" w:type="dxa"/>
      <w:tblInd w:w="-1026" w:type="dxa"/>
      <w:tblLayout w:type="fixed"/>
      <w:tblLook w:val="0000" w:firstRow="0" w:lastRow="0" w:firstColumn="0" w:lastColumn="0" w:noHBand="0" w:noVBand="0"/>
    </w:tblPr>
    <w:tblGrid>
      <w:gridCol w:w="3686"/>
      <w:gridCol w:w="3686"/>
      <w:gridCol w:w="3611"/>
    </w:tblGrid>
    <w:tr w:rsidR="006371A1" w:rsidRPr="006371A1" w14:paraId="085BB6EA" w14:textId="77777777" w:rsidTr="00DF6EDA">
      <w:trPr>
        <w:trHeight w:val="640"/>
      </w:trPr>
      <w:tc>
        <w:tcPr>
          <w:tcW w:w="3686" w:type="dxa"/>
          <w:vAlign w:val="center"/>
        </w:tcPr>
        <w:p w14:paraId="085BB6E6" w14:textId="77777777" w:rsidR="006371A1" w:rsidRPr="006371A1" w:rsidRDefault="006371A1" w:rsidP="006371A1">
          <w:pPr>
            <w:tabs>
              <w:tab w:val="center" w:pos="4320"/>
              <w:tab w:val="right" w:pos="8640"/>
            </w:tabs>
            <w:ind w:left="600"/>
            <w:rPr>
              <w:sz w:val="20"/>
              <w:szCs w:val="24"/>
            </w:rPr>
          </w:pPr>
          <w:r w:rsidRPr="006371A1">
            <w:rPr>
              <w:noProof/>
              <w:sz w:val="20"/>
              <w:szCs w:val="24"/>
              <w:lang w:eastAsia="en-GB"/>
            </w:rPr>
            <w:drawing>
              <wp:inline distT="0" distB="0" distL="0" distR="0" wp14:anchorId="085BB6FB" wp14:editId="085BB6FC">
                <wp:extent cx="1663200" cy="378702"/>
                <wp:effectExtent l="19050" t="0" r="0" b="0"/>
                <wp:docPr id="2" name="Picture 0" descr="Ele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le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3200" cy="3787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vAlign w:val="center"/>
        </w:tcPr>
        <w:p w14:paraId="085BB6E7" w14:textId="77777777" w:rsidR="006371A1" w:rsidRPr="006371A1" w:rsidRDefault="006371A1" w:rsidP="006371A1">
          <w:pPr>
            <w:tabs>
              <w:tab w:val="center" w:pos="4320"/>
              <w:tab w:val="right" w:pos="8640"/>
            </w:tabs>
            <w:jc w:val="center"/>
            <w:rPr>
              <w:rFonts w:cs="Arial"/>
              <w:sz w:val="20"/>
              <w:szCs w:val="24"/>
            </w:rPr>
          </w:pPr>
        </w:p>
      </w:tc>
      <w:tc>
        <w:tcPr>
          <w:tcW w:w="3611" w:type="dxa"/>
          <w:vAlign w:val="center"/>
        </w:tcPr>
        <w:p w14:paraId="085BB6E8" w14:textId="0BC8ACD5" w:rsidR="006371A1" w:rsidRPr="006371A1" w:rsidRDefault="006371A1" w:rsidP="006371A1">
          <w:pPr>
            <w:tabs>
              <w:tab w:val="center" w:pos="4320"/>
              <w:tab w:val="right" w:pos="8640"/>
            </w:tabs>
            <w:jc w:val="right"/>
            <w:rPr>
              <w:rFonts w:cs="Arial"/>
              <w:sz w:val="20"/>
            </w:rPr>
          </w:pPr>
          <w:r>
            <w:rPr>
              <w:sz w:val="20"/>
            </w:rPr>
            <w:t>TEL-FRM-002</w:t>
          </w:r>
          <w:r w:rsidRPr="006371A1">
            <w:rPr>
              <w:sz w:val="20"/>
            </w:rPr>
            <w:t xml:space="preserve">  </w:t>
          </w:r>
          <w:sdt>
            <w:sdtPr>
              <w:rPr>
                <w:sz w:val="20"/>
              </w:rPr>
              <w:alias w:val="Current Version"/>
              <w:id w:val="3938826"/>
              <w:placeholder>
                <w:docPart w:val="B724C7FE48564A97AE7E471103285CDE"/>
              </w:placeholder>
              <w:dataBinding w:prefixMappings="xmlns:ns0='http://schemas.microsoft.com/office/2006/metadata/properties' xmlns:ns1='http://www.w3.org/2001/XMLSchema-instance' xmlns:ns2='http://schemas.microsoft.com/sharepoint/v3' xmlns:ns3='74de3b1c-f655-4c76-8fe3-00376648bdaa' " w:xpath="/ns0:properties[1]/documentManagement[1]/ns2:Current_x0020_Version[1]" w:storeItemID="{2832D1EB-052B-4FA9-8426-29A11BE656EA}"/>
              <w:text/>
            </w:sdtPr>
            <w:sdtEndPr/>
            <w:sdtContent>
              <w:r w:rsidR="00AD732E">
                <w:rPr>
                  <w:sz w:val="20"/>
                </w:rPr>
                <w:t>1.0</w:t>
              </w:r>
            </w:sdtContent>
          </w:sdt>
        </w:p>
        <w:p w14:paraId="085BB6E9" w14:textId="77777777" w:rsidR="006371A1" w:rsidRPr="006371A1" w:rsidRDefault="006371A1" w:rsidP="006371A1">
          <w:pPr>
            <w:tabs>
              <w:tab w:val="center" w:pos="4320"/>
              <w:tab w:val="right" w:pos="8640"/>
            </w:tabs>
            <w:jc w:val="right"/>
            <w:rPr>
              <w:rFonts w:cs="Arial"/>
              <w:b/>
              <w:sz w:val="20"/>
              <w:szCs w:val="24"/>
            </w:rPr>
          </w:pPr>
        </w:p>
      </w:tc>
    </w:tr>
  </w:tbl>
  <w:p w14:paraId="085BB6EB" w14:textId="77777777" w:rsidR="000A76B9" w:rsidRDefault="000A76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A76B9"/>
    <w:rsid w:val="000A76B9"/>
    <w:rsid w:val="00361AED"/>
    <w:rsid w:val="006371A1"/>
    <w:rsid w:val="00AD732E"/>
    <w:rsid w:val="00BE521D"/>
    <w:rsid w:val="00EB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hapeDefaults>
    <o:shapedefaults v:ext="edit" spidmax="7169"/>
    <o:shapelayout v:ext="edit">
      <o:idmap v:ext="edit" data="1"/>
    </o:shapelayout>
  </w:shapeDefaults>
  <w:decimalSymbol w:val="."/>
  <w:listSeparator w:val=","/>
  <w14:docId w14:val="085BB097"/>
  <w15:docId w15:val="{95B48262-616D-4569-A6CA-5566F465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A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361AED"/>
    <w:pPr>
      <w:spacing w:before="240"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qFormat/>
    <w:rsid w:val="00361AED"/>
    <w:pPr>
      <w:spacing w:after="240"/>
      <w:outlineLvl w:val="1"/>
    </w:pPr>
    <w:rPr>
      <w:b/>
      <w:sz w:val="24"/>
    </w:rPr>
  </w:style>
  <w:style w:type="paragraph" w:styleId="Heading3">
    <w:name w:val="heading 3"/>
    <w:basedOn w:val="Normal"/>
    <w:next w:val="NormalIndent"/>
    <w:qFormat/>
    <w:rsid w:val="00361AED"/>
    <w:pPr>
      <w:ind w:left="360"/>
      <w:outlineLvl w:val="2"/>
    </w:pPr>
    <w:rPr>
      <w:rFonts w:ascii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Indent"/>
    <w:qFormat/>
    <w:rsid w:val="00361AED"/>
    <w:pPr>
      <w:ind w:left="567"/>
      <w:jc w:val="both"/>
      <w:outlineLvl w:val="3"/>
    </w:pPr>
    <w:rPr>
      <w:b/>
    </w:rPr>
  </w:style>
  <w:style w:type="paragraph" w:styleId="Heading5">
    <w:name w:val="heading 5"/>
    <w:basedOn w:val="Normal"/>
    <w:next w:val="NormalIndent"/>
    <w:qFormat/>
    <w:rsid w:val="00361AED"/>
    <w:pPr>
      <w:ind w:left="720"/>
      <w:outlineLvl w:val="4"/>
    </w:pPr>
    <w:rPr>
      <w:rFonts w:ascii="Times New Roman" w:hAnsi="Times New Roman"/>
      <w:b/>
      <w:bCs/>
      <w:sz w:val="20"/>
    </w:rPr>
  </w:style>
  <w:style w:type="paragraph" w:styleId="Heading6">
    <w:name w:val="heading 6"/>
    <w:basedOn w:val="Normal"/>
    <w:next w:val="NormalIndent"/>
    <w:qFormat/>
    <w:rsid w:val="00361AED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Indent"/>
    <w:qFormat/>
    <w:rsid w:val="00361AED"/>
    <w:pPr>
      <w:ind w:left="720"/>
      <w:outlineLvl w:val="6"/>
    </w:pPr>
    <w:rPr>
      <w:rFonts w:ascii="Times New Roman" w:hAnsi="Times New Roman"/>
      <w:i/>
      <w:iCs/>
      <w:sz w:val="20"/>
    </w:rPr>
  </w:style>
  <w:style w:type="paragraph" w:styleId="Heading8">
    <w:name w:val="heading 8"/>
    <w:basedOn w:val="Normal"/>
    <w:next w:val="NormalIndent"/>
    <w:qFormat/>
    <w:rsid w:val="00361AED"/>
    <w:pPr>
      <w:ind w:left="720"/>
      <w:outlineLvl w:val="7"/>
    </w:pPr>
    <w:rPr>
      <w:rFonts w:ascii="Times New Roman" w:hAnsi="Times New Roman"/>
      <w:i/>
      <w:iCs/>
      <w:sz w:val="20"/>
    </w:rPr>
  </w:style>
  <w:style w:type="paragraph" w:styleId="Heading9">
    <w:name w:val="heading 9"/>
    <w:basedOn w:val="Normal"/>
    <w:next w:val="NormalIndent"/>
    <w:qFormat/>
    <w:rsid w:val="00361AED"/>
    <w:pPr>
      <w:ind w:left="720"/>
      <w:outlineLvl w:val="8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361AED"/>
    <w:rPr>
      <w:sz w:val="16"/>
      <w:szCs w:val="16"/>
    </w:rPr>
  </w:style>
  <w:style w:type="paragraph" w:styleId="CommentText">
    <w:name w:val="annotation text"/>
    <w:basedOn w:val="Normal"/>
    <w:semiHidden/>
    <w:rsid w:val="00361AED"/>
    <w:rPr>
      <w:sz w:val="20"/>
    </w:rPr>
  </w:style>
  <w:style w:type="paragraph" w:styleId="TOC8">
    <w:name w:val="toc 8"/>
    <w:basedOn w:val="Normal"/>
    <w:next w:val="Normal"/>
    <w:semiHidden/>
    <w:rsid w:val="00361AED"/>
    <w:pPr>
      <w:tabs>
        <w:tab w:val="left" w:leader="dot" w:pos="8646"/>
        <w:tab w:val="right" w:pos="9072"/>
      </w:tabs>
      <w:ind w:left="4961" w:right="850"/>
    </w:pPr>
  </w:style>
  <w:style w:type="paragraph" w:styleId="TOC7">
    <w:name w:val="toc 7"/>
    <w:basedOn w:val="Normal"/>
    <w:next w:val="Normal"/>
    <w:semiHidden/>
    <w:rsid w:val="00361AED"/>
    <w:pPr>
      <w:tabs>
        <w:tab w:val="left" w:leader="dot" w:pos="8646"/>
        <w:tab w:val="right" w:pos="9072"/>
      </w:tabs>
      <w:ind w:left="4253" w:right="850"/>
    </w:pPr>
  </w:style>
  <w:style w:type="paragraph" w:styleId="TOC6">
    <w:name w:val="toc 6"/>
    <w:basedOn w:val="Normal"/>
    <w:next w:val="Normal"/>
    <w:semiHidden/>
    <w:rsid w:val="00361AED"/>
    <w:pPr>
      <w:tabs>
        <w:tab w:val="left" w:leader="dot" w:pos="8646"/>
        <w:tab w:val="right" w:pos="9072"/>
      </w:tabs>
      <w:ind w:left="3544" w:right="850"/>
    </w:pPr>
  </w:style>
  <w:style w:type="paragraph" w:styleId="TOC5">
    <w:name w:val="toc 5"/>
    <w:basedOn w:val="Normal"/>
    <w:next w:val="Normal"/>
    <w:semiHidden/>
    <w:rsid w:val="00361AED"/>
    <w:pPr>
      <w:tabs>
        <w:tab w:val="left" w:leader="dot" w:pos="8646"/>
        <w:tab w:val="right" w:pos="9072"/>
      </w:tabs>
      <w:ind w:left="2835" w:right="850"/>
    </w:pPr>
  </w:style>
  <w:style w:type="paragraph" w:styleId="TOC4">
    <w:name w:val="toc 4"/>
    <w:basedOn w:val="Normal"/>
    <w:next w:val="Normal"/>
    <w:semiHidden/>
    <w:rsid w:val="00361AED"/>
    <w:pPr>
      <w:tabs>
        <w:tab w:val="left" w:leader="dot" w:pos="8646"/>
        <w:tab w:val="right" w:pos="9072"/>
      </w:tabs>
      <w:ind w:left="2126" w:right="850"/>
    </w:pPr>
  </w:style>
  <w:style w:type="paragraph" w:styleId="TOC3">
    <w:name w:val="toc 3"/>
    <w:basedOn w:val="Normal"/>
    <w:next w:val="Normal"/>
    <w:semiHidden/>
    <w:rsid w:val="00361AED"/>
    <w:pPr>
      <w:tabs>
        <w:tab w:val="left" w:pos="1418"/>
        <w:tab w:val="right" w:pos="8931"/>
      </w:tabs>
      <w:ind w:left="851" w:right="851"/>
      <w:jc w:val="both"/>
    </w:pPr>
  </w:style>
  <w:style w:type="paragraph" w:styleId="TOC2">
    <w:name w:val="toc 2"/>
    <w:basedOn w:val="Normal"/>
    <w:next w:val="Normal"/>
    <w:semiHidden/>
    <w:rsid w:val="00361AED"/>
    <w:pPr>
      <w:tabs>
        <w:tab w:val="left" w:pos="1494"/>
        <w:tab w:val="left" w:pos="1560"/>
        <w:tab w:val="right" w:pos="8931"/>
      </w:tabs>
      <w:spacing w:before="240" w:after="120" w:line="480" w:lineRule="atLeast"/>
      <w:ind w:left="567" w:right="-57"/>
      <w:jc w:val="both"/>
    </w:pPr>
    <w:rPr>
      <w:b/>
    </w:rPr>
  </w:style>
  <w:style w:type="paragraph" w:styleId="TOC1">
    <w:name w:val="toc 1"/>
    <w:basedOn w:val="Normal"/>
    <w:next w:val="Normal"/>
    <w:semiHidden/>
    <w:rsid w:val="00361AED"/>
    <w:pPr>
      <w:tabs>
        <w:tab w:val="left" w:pos="540"/>
        <w:tab w:val="left" w:pos="1134"/>
        <w:tab w:val="left" w:pos="1418"/>
        <w:tab w:val="left" w:pos="8646"/>
        <w:tab w:val="right" w:pos="9072"/>
      </w:tabs>
      <w:spacing w:before="240"/>
      <w:ind w:right="-57"/>
      <w:jc w:val="both"/>
    </w:pPr>
  </w:style>
  <w:style w:type="paragraph" w:styleId="Index7">
    <w:name w:val="index 7"/>
    <w:basedOn w:val="Normal"/>
    <w:next w:val="Normal"/>
    <w:semiHidden/>
    <w:rsid w:val="00361AED"/>
    <w:pPr>
      <w:ind w:left="1698"/>
    </w:pPr>
  </w:style>
  <w:style w:type="paragraph" w:styleId="Index6">
    <w:name w:val="index 6"/>
    <w:basedOn w:val="Normal"/>
    <w:next w:val="Normal"/>
    <w:semiHidden/>
    <w:rsid w:val="00361AED"/>
    <w:pPr>
      <w:ind w:left="1415"/>
    </w:pPr>
  </w:style>
  <w:style w:type="paragraph" w:styleId="Index5">
    <w:name w:val="index 5"/>
    <w:basedOn w:val="Normal"/>
    <w:next w:val="Normal"/>
    <w:semiHidden/>
    <w:rsid w:val="00361AED"/>
    <w:pPr>
      <w:ind w:left="1132"/>
    </w:pPr>
  </w:style>
  <w:style w:type="paragraph" w:styleId="Index4">
    <w:name w:val="index 4"/>
    <w:basedOn w:val="Normal"/>
    <w:next w:val="Normal"/>
    <w:semiHidden/>
    <w:rsid w:val="00361AED"/>
    <w:pPr>
      <w:ind w:left="849"/>
    </w:pPr>
  </w:style>
  <w:style w:type="paragraph" w:styleId="Index3">
    <w:name w:val="index 3"/>
    <w:basedOn w:val="Normal"/>
    <w:next w:val="Normal"/>
    <w:semiHidden/>
    <w:rsid w:val="00361AED"/>
    <w:pPr>
      <w:ind w:left="566"/>
    </w:pPr>
  </w:style>
  <w:style w:type="paragraph" w:styleId="Index2">
    <w:name w:val="index 2"/>
    <w:basedOn w:val="Normal"/>
    <w:next w:val="Normal"/>
    <w:semiHidden/>
    <w:rsid w:val="00361AED"/>
    <w:pPr>
      <w:ind w:left="283"/>
    </w:pPr>
  </w:style>
  <w:style w:type="paragraph" w:styleId="Index1">
    <w:name w:val="index 1"/>
    <w:basedOn w:val="Normal"/>
    <w:next w:val="Normal"/>
    <w:semiHidden/>
    <w:rsid w:val="00361AED"/>
  </w:style>
  <w:style w:type="character" w:styleId="LineNumber">
    <w:name w:val="line number"/>
    <w:basedOn w:val="DefaultParagraphFont"/>
    <w:rsid w:val="00361AED"/>
  </w:style>
  <w:style w:type="paragraph" w:styleId="IndexHeading">
    <w:name w:val="index heading"/>
    <w:basedOn w:val="Normal"/>
    <w:next w:val="Index1"/>
    <w:semiHidden/>
    <w:rsid w:val="00361AED"/>
  </w:style>
  <w:style w:type="paragraph" w:styleId="Footer">
    <w:name w:val="footer"/>
    <w:basedOn w:val="Normal"/>
    <w:rsid w:val="00361AED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361AED"/>
    <w:pPr>
      <w:tabs>
        <w:tab w:val="center" w:pos="4819"/>
        <w:tab w:val="right" w:pos="9071"/>
      </w:tabs>
    </w:pPr>
  </w:style>
  <w:style w:type="character" w:styleId="FootnoteReference">
    <w:name w:val="footnote reference"/>
    <w:basedOn w:val="DefaultParagraphFont"/>
    <w:semiHidden/>
    <w:rsid w:val="00361AED"/>
    <w:rPr>
      <w:position w:val="6"/>
      <w:sz w:val="16"/>
      <w:szCs w:val="16"/>
    </w:rPr>
  </w:style>
  <w:style w:type="paragraph" w:styleId="FootnoteText">
    <w:name w:val="footnote text"/>
    <w:basedOn w:val="Normal"/>
    <w:semiHidden/>
    <w:rsid w:val="00361AED"/>
    <w:rPr>
      <w:sz w:val="20"/>
    </w:rPr>
  </w:style>
  <w:style w:type="paragraph" w:styleId="NormalIndent">
    <w:name w:val="Normal Indent"/>
    <w:basedOn w:val="Normal"/>
    <w:rsid w:val="00361AED"/>
    <w:pPr>
      <w:ind w:left="720"/>
    </w:pPr>
  </w:style>
  <w:style w:type="paragraph" w:styleId="BalloonText">
    <w:name w:val="Balloon Text"/>
    <w:basedOn w:val="Normal"/>
    <w:link w:val="BalloonTextChar"/>
    <w:rsid w:val="006371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71A1"/>
    <w:rPr>
      <w:rFonts w:ascii="Tahoma" w:hAnsi="Tahoma" w:cs="Tahoma"/>
      <w:sz w:val="16"/>
      <w:szCs w:val="16"/>
      <w:lang w:eastAsia="en-US"/>
    </w:rPr>
  </w:style>
  <w:style w:type="paragraph" w:customStyle="1" w:styleId="Hanging">
    <w:name w:val="Hanging"/>
    <w:basedOn w:val="Normal"/>
    <w:next w:val="Indent"/>
    <w:rsid w:val="00361AED"/>
    <w:pPr>
      <w:ind w:left="567" w:hanging="567"/>
    </w:pPr>
  </w:style>
  <w:style w:type="paragraph" w:customStyle="1" w:styleId="Indent">
    <w:name w:val="Indent"/>
    <w:basedOn w:val="Hanging"/>
    <w:rsid w:val="00361AED"/>
    <w:pPr>
      <w:ind w:firstLine="0"/>
    </w:pPr>
  </w:style>
  <w:style w:type="paragraph" w:styleId="Title">
    <w:name w:val="Title"/>
    <w:basedOn w:val="Normal"/>
    <w:qFormat/>
    <w:rsid w:val="00361AED"/>
    <w:pPr>
      <w:pBdr>
        <w:top w:val="single" w:sz="18" w:space="10" w:color="auto"/>
        <w:bottom w:val="single" w:sz="18" w:space="10" w:color="auto"/>
      </w:pBdr>
      <w:spacing w:before="360" w:after="360"/>
      <w:jc w:val="center"/>
    </w:pPr>
    <w:rPr>
      <w:b/>
      <w:sz w:val="48"/>
    </w:rPr>
  </w:style>
  <w:style w:type="paragraph" w:customStyle="1" w:styleId="NormalIndentProf">
    <w:name w:val="Normal Indent Prof"/>
    <w:basedOn w:val="Normal"/>
    <w:next w:val="Normal"/>
    <w:rsid w:val="00361AED"/>
    <w:pPr>
      <w:ind w:left="567"/>
      <w:jc w:val="both"/>
    </w:pPr>
  </w:style>
  <w:style w:type="paragraph" w:customStyle="1" w:styleId="fpage">
    <w:name w:val="fpage"/>
    <w:basedOn w:val="Normal"/>
    <w:rsid w:val="00361AED"/>
    <w:pPr>
      <w:ind w:left="3402" w:hanging="3402"/>
      <w:jc w:val="both"/>
    </w:pPr>
  </w:style>
  <w:style w:type="paragraph" w:customStyle="1" w:styleId="NormalIndentProf3">
    <w:name w:val="NormalIndentProf3"/>
    <w:basedOn w:val="Normal"/>
    <w:rsid w:val="00361AED"/>
    <w:pPr>
      <w:ind w:left="1701"/>
      <w:jc w:val="both"/>
    </w:pPr>
  </w:style>
  <w:style w:type="paragraph" w:customStyle="1" w:styleId="NormalProf">
    <w:name w:val="Normal Prof"/>
    <w:rsid w:val="00361AED"/>
    <w:rPr>
      <w:rFonts w:ascii="Arial" w:hAnsi="Arial"/>
      <w:sz w:val="22"/>
      <w:lang w:eastAsia="en-US"/>
    </w:rPr>
  </w:style>
  <w:style w:type="paragraph" w:customStyle="1" w:styleId="apphead">
    <w:name w:val="apphead"/>
    <w:basedOn w:val="Heading2"/>
    <w:rsid w:val="00361AED"/>
    <w:pPr>
      <w:spacing w:before="120" w:after="0"/>
      <w:jc w:val="center"/>
    </w:pPr>
    <w:rPr>
      <w:sz w:val="28"/>
    </w:rPr>
  </w:style>
  <w:style w:type="paragraph" w:customStyle="1" w:styleId="apphead2">
    <w:name w:val="apphead2"/>
    <w:basedOn w:val="apphead"/>
    <w:rsid w:val="00361AED"/>
    <w:pPr>
      <w:jc w:val="left"/>
    </w:pPr>
    <w:rPr>
      <w:sz w:val="22"/>
    </w:rPr>
  </w:style>
  <w:style w:type="paragraph" w:customStyle="1" w:styleId="Small">
    <w:name w:val="Small"/>
    <w:basedOn w:val="Normal"/>
    <w:rsid w:val="00361AED"/>
    <w:pPr>
      <w:spacing w:before="120" w:after="120"/>
      <w:jc w:val="both"/>
    </w:pPr>
  </w:style>
  <w:style w:type="paragraph" w:customStyle="1" w:styleId="heading40">
    <w:name w:val="heading4"/>
    <w:basedOn w:val="Normal"/>
    <w:rsid w:val="00361AED"/>
    <w:pPr>
      <w:ind w:left="567"/>
      <w:jc w:val="both"/>
    </w:pPr>
    <w:rPr>
      <w:b/>
    </w:rPr>
  </w:style>
  <w:style w:type="paragraph" w:customStyle="1" w:styleId="NormalIndentProf2">
    <w:name w:val="NormalIndentProf2"/>
    <w:basedOn w:val="NormalIndentProf"/>
    <w:rsid w:val="00361AED"/>
    <w:pPr>
      <w:ind w:left="851"/>
    </w:pPr>
  </w:style>
  <w:style w:type="character" w:styleId="Hyperlink">
    <w:name w:val="Hyperlink"/>
    <w:basedOn w:val="DefaultParagraphFont"/>
    <w:unhideWhenUsed/>
    <w:rsid w:val="00AD73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lement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info.hull@element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D2BE7E2C3248F381DD3D4C7CC4B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00FF7-D108-44B4-9CFE-AE9F27F77E4D}"/>
      </w:docPartPr>
      <w:docPartBody>
        <w:p w:rsidR="001A5B03" w:rsidRDefault="00260C9C" w:rsidP="00260C9C">
          <w:pPr>
            <w:pStyle w:val="8AD2BE7E2C3248F381DD3D4C7CC4BF26"/>
          </w:pPr>
          <w:r w:rsidRPr="00330E1C">
            <w:rPr>
              <w:rStyle w:val="PlaceholderText"/>
            </w:rPr>
            <w:t>[Current Version]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60C9C"/>
    <w:rsid w:val="001A5B03"/>
    <w:rsid w:val="0026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0C9C"/>
    <w:rPr>
      <w:color w:val="808080"/>
    </w:rPr>
  </w:style>
  <w:style w:type="paragraph" w:customStyle="1" w:styleId="AA4DCE8997F642578A5BE9D46B8AA122">
    <w:name w:val="AA4DCE8997F642578A5BE9D46B8AA122"/>
    <w:rsid w:val="00260C9C"/>
  </w:style>
  <w:style w:type="paragraph" w:customStyle="1" w:styleId="B724C7FE48564A97AE7E471103285CDE">
    <w:name w:val="B724C7FE48564A97AE7E471103285CDE"/>
    <w:rsid w:val="00260C9C"/>
  </w:style>
  <w:style w:type="paragraph" w:customStyle="1" w:styleId="8AD2BE7E2C3248F381DD3D4C7CC4BF26">
    <w:name w:val="8AD2BE7E2C3248F381DD3D4C7CC4BF26"/>
    <w:rsid w:val="00260C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Section xmlns="74de3b1c-f655-4c76-8fe3-00376648bdaa">51F Environmental Forms</Section>
    <Approval_x0020_Date xmlns="http://schemas.microsoft.com/sharepoint/v3">18/10/2016 11:58:11</Approval_x0020_Date>
    <Applies_x0020_to_x003a_ xmlns="74de3b1c-f655-4c76-8fe3-00376648bdaa" xsi:nil="true"/>
    <Approved_x0020_Version xmlns="http://schemas.microsoft.com/sharepoint/v3">2.0</Approved_x0020_Version>
    <Related_x0020_Procedure xmlns="74de3b1c-f655-4c76-8fe3-00376648bdaa">
      <Url xsi:nil="true"/>
      <Description xsi:nil="true"/>
    </Related_x0020_Procedure>
    <Approved_x0020_By xmlns="http://schemas.microsoft.com/sharepoint/v3">
      <UserInfo>
        <DisplayName>Anne Hasnip</DisplayName>
        <AccountId>288</AccountId>
        <AccountType/>
      </UserInfo>
    </Approved_x0020_By>
    <Current_x0020_Version xmlns="http://schemas.microsoft.com/sharepoint/v3">2.0</Current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492D58396BA459CF60013113B2CD2" ma:contentTypeVersion="9" ma:contentTypeDescription="Create a new document." ma:contentTypeScope="" ma:versionID="a216bff761668214e5ba351eb38263f8">
  <xsd:schema xmlns:xsd="http://www.w3.org/2001/XMLSchema" xmlns:p="http://schemas.microsoft.com/office/2006/metadata/properties" xmlns:ns1="http://schemas.microsoft.com/sharepoint/v3" xmlns:ns2="74de3b1c-f655-4c76-8fe3-00376648bdaa" targetNamespace="http://schemas.microsoft.com/office/2006/metadata/properties" ma:root="true" ma:fieldsID="63f0ab19b485da6d02b2eb7be49e80e8" ns1:_="" ns2:_="">
    <xsd:import namespace="http://schemas.microsoft.com/sharepoint/v3"/>
    <xsd:import namespace="74de3b1c-f655-4c76-8fe3-00376648bdaa"/>
    <xsd:element name="properties">
      <xsd:complexType>
        <xsd:sequence>
          <xsd:element name="documentManagement">
            <xsd:complexType>
              <xsd:all>
                <xsd:element ref="ns1:Approval_x0020_Date" minOccurs="0"/>
                <xsd:element ref="ns1:Approved_x0020_By" minOccurs="0"/>
                <xsd:element ref="ns1:Approved_x0020_Version" minOccurs="0"/>
                <xsd:element ref="ns1:Current_x0020_Version" minOccurs="0"/>
                <xsd:element ref="ns2:Applies_x0020_to_x003a_" minOccurs="0"/>
                <xsd:element ref="ns2:Section" minOccurs="0"/>
                <xsd:element ref="ns2:Related_x0020_Procedur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pproval_x0020_Date" ma:index="8" nillable="true" ma:displayName="Approval Date" ma:description="Date and time the file was last approved in SharePoint." ma:internalName="Approval_x0020_Date">
      <xsd:simpleType>
        <xsd:restriction base="dms:Text"/>
      </xsd:simpleType>
    </xsd:element>
    <xsd:element name="Approved_x0020_By" ma:index="9" nillable="true" ma:displayName="Approved By" ma:description="The person who last approved the file in SharePoint." ma:internalName="Approved_x0020_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d_x0020_Version" ma:index="10" nillable="true" ma:displayName="Approved Version" ma:description="The latest approved version number of the file in SharePoint." ma:internalName="Approved_x0020_Version">
      <xsd:simpleType>
        <xsd:restriction base="dms:Text"/>
      </xsd:simpleType>
    </xsd:element>
    <xsd:element name="Current_x0020_Version" ma:index="11" nillable="true" ma:displayName="Current Version" ma:description="The current version number of the file in SharePoint." ma:internalName="Current_x0020_Version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74de3b1c-f655-4c76-8fe3-00376648bdaa" elementFormDefault="qualified">
    <xsd:import namespace="http://schemas.microsoft.com/office/2006/documentManagement/types"/>
    <xsd:element name="Applies_x0020_to_x003a_" ma:index="13" nillable="true" ma:displayName="Applies to:" ma:description="Facilities;ESQ;Environment;Analysis;EMC Commercial;EMC Mil Aero;Automotive;Radio;Safety;Medical;Zigbee;Telecoms;Finance;HR;Admin;Sales;Marketing;IT;QA;Certification" ma:internalName="Applies_x0020_to_x003a_">
      <xsd:simpleType>
        <xsd:restriction base="dms:Text">
          <xsd:maxLength value="255"/>
        </xsd:restriction>
      </xsd:simpleType>
    </xsd:element>
    <xsd:element name="Section" ma:index="14" nillable="true" ma:displayName="Section" ma:default="51F Environmental Forms" ma:format="Dropdown" ma:internalName="Section">
      <xsd:simpleType>
        <xsd:restriction base="dms:Choice">
          <xsd:enumeration value="51F Environmental Forms"/>
          <xsd:enumeration value="51F Quality Forms and Templates"/>
          <xsd:enumeration value="55F Administration Forms and Templates"/>
          <xsd:enumeration value="CSF Certification Services Forms"/>
          <xsd:enumeration value="RF EMC Automotive Forms"/>
          <xsd:enumeration value="RF EMC Commercial Forms"/>
          <xsd:enumeration value="RF EMC Military and Aerospace Forms"/>
          <xsd:enumeration value="RF EMC Lightning Forms"/>
          <xsd:enumeration value="RF Measurement Uncertainty Statements"/>
          <xsd:enumeration value="RF Radio Forms"/>
          <xsd:enumeration value="RF ESQ Forms"/>
          <xsd:enumeration value="RTTE Forms"/>
          <xsd:enumeration value="SF Safety Forms"/>
          <xsd:enumeration value="XRF ATEX Forms"/>
        </xsd:restriction>
      </xsd:simpleType>
    </xsd:element>
    <xsd:element name="Related_x0020_Procedure" ma:index="15" nillable="true" ma:displayName="Related Procedure" ma:description="i.e. link to the procedure that describes the use of this form" ma:list="{25e7aabb-24af-4867-9147-37e6d936e86d}" ma:internalName="Related_x0020_Procedur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7DC3688-EA69-4B84-AA66-2A775AB9E160}"/>
</file>

<file path=customXml/itemProps2.xml><?xml version="1.0" encoding="utf-8"?>
<ds:datastoreItem xmlns:ds="http://schemas.openxmlformats.org/officeDocument/2006/customXml" ds:itemID="{71D3A4CB-9FD6-424A-A5A2-7EB38E62A226}"/>
</file>

<file path=customXml/itemProps3.xml><?xml version="1.0" encoding="utf-8"?>
<ds:datastoreItem xmlns:ds="http://schemas.openxmlformats.org/officeDocument/2006/customXml" ds:itemID="{2832D1EB-052B-4FA9-8426-29A11BE656EA}"/>
</file>

<file path=customXml/itemProps4.xml><?xml version="1.0" encoding="utf-8"?>
<ds:datastoreItem xmlns:ds="http://schemas.openxmlformats.org/officeDocument/2006/customXml" ds:itemID="{D1EDD895-64FE-4BB3-8899-2E974140C7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3003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TIS CTR 3</vt:lpstr>
    </vt:vector>
  </TitlesOfParts>
  <Company>KTL</Company>
  <LinksUpToDate>false</LinksUpToDate>
  <CharactersWithSpaces>20081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 CTR 3</dc:title>
  <dc:subject>Technical Information Sheet for CTR 3</dc:subject>
  <dc:creator>KTL</dc:creator>
  <dc:description>version 1</dc:description>
  <cp:lastModifiedBy>Anne Hasnip</cp:lastModifiedBy>
  <cp:revision>2</cp:revision>
  <cp:lastPrinted>1998-07-20T10:05:00Z</cp:lastPrinted>
  <dcterms:created xsi:type="dcterms:W3CDTF">2016-10-18T10:56:00Z</dcterms:created>
  <dcterms:modified xsi:type="dcterms:W3CDTF">2016-10-18T10:56:00Z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Rich Cooper</vt:lpwstr>
  </property>
  <property fmtid="{D5CDD505-2E9C-101B-9397-08002B2CF9AE}" pid="4" name="display_urn:schemas-microsoft-com:office:office#Author">
    <vt:lpwstr>Steve Tait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ContentTypeId">
    <vt:lpwstr>0x0101005C2492D58396BA459CF60013113B2CD2</vt:lpwstr>
  </property>
</Properties>
</file>