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8B096" w14:textId="77777777" w:rsidR="00ED5D2E" w:rsidRDefault="00ED5D2E">
      <w:pPr>
        <w:ind w:right="59"/>
        <w:rPr>
          <w:rFonts w:ascii="Arial" w:hAnsi="Arial" w:cs="Arial"/>
          <w:b/>
          <w:sz w:val="30"/>
          <w:szCs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8"/>
        <w:gridCol w:w="3447"/>
      </w:tblGrid>
      <w:tr w:rsidR="00ED5D2E" w14:paraId="6FB8B09A" w14:textId="77777777">
        <w:trPr>
          <w:cantSplit/>
        </w:trPr>
        <w:tc>
          <w:tcPr>
            <w:tcW w:w="6208" w:type="dxa"/>
          </w:tcPr>
          <w:p w14:paraId="6FB8B097" w14:textId="77777777" w:rsidR="00ED5D2E" w:rsidRDefault="00ED5D2E">
            <w:pPr>
              <w:ind w:right="59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50"/>
                <w:szCs w:val="50"/>
              </w:rPr>
              <w:t xml:space="preserve">General Information For Test (GIFT) </w:t>
            </w:r>
          </w:p>
        </w:tc>
        <w:tc>
          <w:tcPr>
            <w:tcW w:w="3447" w:type="dxa"/>
          </w:tcPr>
          <w:p w14:paraId="6FB8B098" w14:textId="77777777" w:rsidR="00ED5D2E" w:rsidRDefault="00ED5D2E">
            <w:pPr>
              <w:ind w:right="59"/>
              <w:rPr>
                <w:rFonts w:ascii="Arial" w:hAnsi="Arial" w:cs="Arial"/>
                <w:b/>
                <w:sz w:val="30"/>
                <w:szCs w:val="30"/>
              </w:rPr>
            </w:pPr>
          </w:p>
          <w:p w14:paraId="6FB8B099" w14:textId="77777777" w:rsidR="00ED5D2E" w:rsidRDefault="00ED5D2E">
            <w:pPr>
              <w:ind w:right="59"/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</w:tbl>
    <w:p w14:paraId="6FB8B09B" w14:textId="77777777" w:rsidR="00ED5D2E" w:rsidRDefault="00ED5D2E">
      <w:pPr>
        <w:rPr>
          <w:rFonts w:ascii="Arial" w:hAnsi="Arial" w:cs="Arial"/>
          <w:sz w:val="30"/>
          <w:szCs w:val="30"/>
        </w:rPr>
      </w:pPr>
    </w:p>
    <w:p w14:paraId="6FB8B09C" w14:textId="77777777" w:rsidR="00ED5D2E" w:rsidRDefault="00ED5D2E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Customer details:</w:t>
      </w:r>
    </w:p>
    <w:p w14:paraId="6FB8B09D" w14:textId="77777777" w:rsidR="00ED5D2E" w:rsidRDefault="00ED5D2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20"/>
        <w:gridCol w:w="720"/>
        <w:gridCol w:w="4827"/>
      </w:tblGrid>
      <w:tr w:rsidR="00ED5D2E" w14:paraId="6FB8B0A1" w14:textId="77777777">
        <w:trPr>
          <w:cantSplit/>
        </w:trPr>
        <w:tc>
          <w:tcPr>
            <w:tcW w:w="2720" w:type="dxa"/>
          </w:tcPr>
          <w:p w14:paraId="6FB8B09E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Company:</w:t>
            </w:r>
          </w:p>
        </w:tc>
        <w:tc>
          <w:tcPr>
            <w:tcW w:w="720" w:type="dxa"/>
          </w:tcPr>
          <w:p w14:paraId="6FB8B09F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0A0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</w:tc>
      </w:tr>
      <w:tr w:rsidR="00ED5D2E" w14:paraId="6FB8B0A5" w14:textId="77777777">
        <w:trPr>
          <w:cantSplit/>
        </w:trPr>
        <w:tc>
          <w:tcPr>
            <w:tcW w:w="2720" w:type="dxa"/>
          </w:tcPr>
          <w:p w14:paraId="6FB8B0A2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B8B0A3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0A4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2E" w14:paraId="6FB8B0A9" w14:textId="77777777">
        <w:trPr>
          <w:cantSplit/>
        </w:trPr>
        <w:tc>
          <w:tcPr>
            <w:tcW w:w="2720" w:type="dxa"/>
          </w:tcPr>
          <w:p w14:paraId="6FB8B0A6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20" w:type="dxa"/>
          </w:tcPr>
          <w:p w14:paraId="6FB8B0A7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0A8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</w:tc>
      </w:tr>
      <w:tr w:rsidR="00ED5D2E" w14:paraId="6FB8B0AD" w14:textId="77777777">
        <w:trPr>
          <w:cantSplit/>
        </w:trPr>
        <w:tc>
          <w:tcPr>
            <w:tcW w:w="2720" w:type="dxa"/>
          </w:tcPr>
          <w:p w14:paraId="6FB8B0AA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B8B0AB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0AC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2E" w14:paraId="6FB8B0B2" w14:textId="77777777">
        <w:trPr>
          <w:cantSplit/>
        </w:trPr>
        <w:tc>
          <w:tcPr>
            <w:tcW w:w="2720" w:type="dxa"/>
          </w:tcPr>
          <w:p w14:paraId="6FB8B0AE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B8B0AF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0B0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14:paraId="6FB8B0B1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2E" w14:paraId="6FB8B0B6" w14:textId="77777777">
        <w:trPr>
          <w:cantSplit/>
        </w:trPr>
        <w:tc>
          <w:tcPr>
            <w:tcW w:w="2720" w:type="dxa"/>
          </w:tcPr>
          <w:p w14:paraId="6FB8B0B3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B8B0B4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0B5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</w:tc>
      </w:tr>
      <w:tr w:rsidR="00ED5D2E" w14:paraId="6FB8B0BA" w14:textId="77777777">
        <w:trPr>
          <w:cantSplit/>
        </w:trPr>
        <w:tc>
          <w:tcPr>
            <w:tcW w:w="2720" w:type="dxa"/>
          </w:tcPr>
          <w:p w14:paraId="6FB8B0B7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B8B0B8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0B9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2E" w14:paraId="6FB8B0BF" w14:textId="77777777">
        <w:trPr>
          <w:cantSplit/>
        </w:trPr>
        <w:tc>
          <w:tcPr>
            <w:tcW w:w="2720" w:type="dxa"/>
          </w:tcPr>
          <w:p w14:paraId="6FB8B0BB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B8B0BC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0BD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  <w:p w14:paraId="6FB8B0BE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2E" w14:paraId="6FB8B0C3" w14:textId="77777777">
        <w:trPr>
          <w:cantSplit/>
        </w:trPr>
        <w:tc>
          <w:tcPr>
            <w:tcW w:w="2720" w:type="dxa"/>
          </w:tcPr>
          <w:p w14:paraId="6FB8B0C0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B8B0C1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0C2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</w:tc>
      </w:tr>
      <w:tr w:rsidR="00ED5D2E" w14:paraId="6FB8B0C7" w14:textId="77777777">
        <w:trPr>
          <w:cantSplit/>
        </w:trPr>
        <w:tc>
          <w:tcPr>
            <w:tcW w:w="2720" w:type="dxa"/>
          </w:tcPr>
          <w:p w14:paraId="6FB8B0C4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B8B0C5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0C6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2E" w14:paraId="6FB8B0CB" w14:textId="77777777">
        <w:trPr>
          <w:cantSplit/>
        </w:trPr>
        <w:tc>
          <w:tcPr>
            <w:tcW w:w="2720" w:type="dxa"/>
          </w:tcPr>
          <w:p w14:paraId="6FB8B0C8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B8B0C9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0CA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Postcode: ____________________________</w:t>
            </w:r>
          </w:p>
        </w:tc>
      </w:tr>
      <w:tr w:rsidR="00ED5D2E" w14:paraId="6FB8B0CF" w14:textId="77777777">
        <w:trPr>
          <w:cantSplit/>
        </w:trPr>
        <w:tc>
          <w:tcPr>
            <w:tcW w:w="2720" w:type="dxa"/>
          </w:tcPr>
          <w:p w14:paraId="6FB8B0CC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B8B0CD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0CE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2E" w14:paraId="6FB8B0D3" w14:textId="77777777">
        <w:trPr>
          <w:cantSplit/>
        </w:trPr>
        <w:tc>
          <w:tcPr>
            <w:tcW w:w="2720" w:type="dxa"/>
          </w:tcPr>
          <w:p w14:paraId="6FB8B0D0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B8B0D1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0D2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2E" w14:paraId="6FB8B0D7" w14:textId="77777777">
        <w:trPr>
          <w:cantSplit/>
        </w:trPr>
        <w:tc>
          <w:tcPr>
            <w:tcW w:w="2720" w:type="dxa"/>
          </w:tcPr>
          <w:p w14:paraId="6FB8B0D4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0" w:type="dxa"/>
          </w:tcPr>
          <w:p w14:paraId="6FB8B0D5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0D6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</w:tc>
      </w:tr>
      <w:tr w:rsidR="00ED5D2E" w14:paraId="6FB8B0DB" w14:textId="77777777">
        <w:trPr>
          <w:cantSplit/>
        </w:trPr>
        <w:tc>
          <w:tcPr>
            <w:tcW w:w="2720" w:type="dxa"/>
          </w:tcPr>
          <w:p w14:paraId="6FB8B0D8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B8B0D9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0DA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2E" w14:paraId="6FB8B0DF" w14:textId="77777777">
        <w:trPr>
          <w:cantSplit/>
        </w:trPr>
        <w:tc>
          <w:tcPr>
            <w:tcW w:w="2720" w:type="dxa"/>
          </w:tcPr>
          <w:p w14:paraId="6FB8B0DC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B8B0DD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0DE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2E" w14:paraId="6FB8B0E3" w14:textId="77777777">
        <w:trPr>
          <w:cantSplit/>
        </w:trPr>
        <w:tc>
          <w:tcPr>
            <w:tcW w:w="2720" w:type="dxa"/>
          </w:tcPr>
          <w:p w14:paraId="6FB8B0E0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720" w:type="dxa"/>
          </w:tcPr>
          <w:p w14:paraId="6FB8B0E1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0E2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</w:tc>
      </w:tr>
      <w:tr w:rsidR="00ED5D2E" w14:paraId="6FB8B0E8" w14:textId="77777777">
        <w:trPr>
          <w:cantSplit/>
        </w:trPr>
        <w:tc>
          <w:tcPr>
            <w:tcW w:w="2720" w:type="dxa"/>
          </w:tcPr>
          <w:p w14:paraId="6FB8B0E4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8B0E5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B8B0E6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0E7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2E" w14:paraId="6FB8B0EC" w14:textId="77777777">
        <w:trPr>
          <w:cantSplit/>
        </w:trPr>
        <w:tc>
          <w:tcPr>
            <w:tcW w:w="2720" w:type="dxa"/>
          </w:tcPr>
          <w:p w14:paraId="6FB8B0E9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0" w:type="dxa"/>
          </w:tcPr>
          <w:p w14:paraId="6FB8B0EA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0EB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  <w:tr w:rsidR="00ED5D2E" w14:paraId="6FB8B0F1" w14:textId="77777777">
        <w:trPr>
          <w:cantSplit/>
        </w:trPr>
        <w:tc>
          <w:tcPr>
            <w:tcW w:w="2720" w:type="dxa"/>
          </w:tcPr>
          <w:p w14:paraId="6FB8B0ED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8B0EE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B8B0EF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0F0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2E" w14:paraId="6FB8B0F5" w14:textId="77777777">
        <w:trPr>
          <w:cantSplit/>
        </w:trPr>
        <w:tc>
          <w:tcPr>
            <w:tcW w:w="2720" w:type="dxa"/>
          </w:tcPr>
          <w:p w14:paraId="6FB8B0F2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Name:</w:t>
            </w:r>
          </w:p>
        </w:tc>
        <w:tc>
          <w:tcPr>
            <w:tcW w:w="720" w:type="dxa"/>
          </w:tcPr>
          <w:p w14:paraId="6FB8B0F3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0F4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</w:tbl>
    <w:p w14:paraId="6FB8B0F6" w14:textId="77777777" w:rsidR="00ED5D2E" w:rsidRDefault="00ED5D2E">
      <w:pPr>
        <w:pStyle w:val="Header"/>
        <w:tabs>
          <w:tab w:val="center" w:pos="4536"/>
        </w:tabs>
        <w:rPr>
          <w:rFonts w:ascii="Arial" w:hAnsi="Arial" w:cs="Arial"/>
          <w:b/>
          <w:sz w:val="24"/>
          <w:szCs w:val="24"/>
        </w:rPr>
      </w:pPr>
    </w:p>
    <w:p w14:paraId="6FB8B0F7" w14:textId="77777777" w:rsidR="00ED5D2E" w:rsidRDefault="00ED5D2E">
      <w:pPr>
        <w:pStyle w:val="Header"/>
        <w:tabs>
          <w:tab w:val="center" w:pos="453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information requested above and on the next sheet is required to ensure that the data included in the final test report is correct.</w:t>
      </w:r>
    </w:p>
    <w:p w14:paraId="6FB8B0F8" w14:textId="77777777" w:rsidR="00ED5D2E" w:rsidRDefault="00ED5D2E">
      <w:pPr>
        <w:pStyle w:val="Header"/>
        <w:tabs>
          <w:tab w:val="center" w:pos="4536"/>
        </w:tabs>
        <w:jc w:val="center"/>
        <w:rPr>
          <w:rFonts w:ascii="Arial" w:hAnsi="Arial" w:cs="Arial"/>
          <w:b/>
          <w:sz w:val="24"/>
          <w:szCs w:val="24"/>
        </w:rPr>
      </w:pPr>
    </w:p>
    <w:p w14:paraId="6FB8B0F9" w14:textId="77777777" w:rsidR="00ED5D2E" w:rsidRDefault="00ED5D2E">
      <w:pPr>
        <w:pStyle w:val="Header"/>
        <w:tabs>
          <w:tab w:val="center" w:pos="4536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Should you require any assistance please do not hesitate to contact the Telecoms </w:t>
      </w:r>
      <w:proofErr w:type="gramStart"/>
      <w:r>
        <w:rPr>
          <w:rFonts w:ascii="Arial" w:hAnsi="Arial" w:cs="Arial"/>
          <w:b/>
          <w:sz w:val="24"/>
          <w:szCs w:val="24"/>
        </w:rPr>
        <w:t>group.</w:t>
      </w:r>
      <w:proofErr w:type="gramEnd"/>
    </w:p>
    <w:p w14:paraId="6FB8B0FA" w14:textId="77777777" w:rsidR="00ED5D2E" w:rsidRDefault="00ED5D2E">
      <w:pPr>
        <w:pStyle w:val="Header"/>
        <w:tabs>
          <w:tab w:val="center" w:pos="4536"/>
        </w:tabs>
        <w:rPr>
          <w:rFonts w:ascii="Arial" w:hAnsi="Arial" w:cs="Arial"/>
          <w:b/>
          <w:sz w:val="24"/>
          <w:szCs w:val="24"/>
        </w:rPr>
      </w:pPr>
    </w:p>
    <w:p w14:paraId="6FB8B0FB" w14:textId="77777777" w:rsidR="00ED5D2E" w:rsidRDefault="006D5DD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10206"/>
          <w:tab w:val="left" w:pos="10773"/>
          <w:tab w:val="left" w:pos="11340"/>
          <w:tab w:val="left" w:pos="11907"/>
        </w:tabs>
        <w:ind w:right="-540"/>
        <w:jc w:val="center"/>
        <w:rPr>
          <w:rFonts w:ascii="Arial" w:hAnsi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Element Materials Technology</w:t>
      </w:r>
      <w:r w:rsidR="00ED5D2E">
        <w:rPr>
          <w:rFonts w:ascii="Arial" w:hAnsi="Arial" w:cs="Arial"/>
          <w:sz w:val="26"/>
          <w:szCs w:val="26"/>
        </w:rPr>
        <w:t xml:space="preserve">, Unit E, South Orbital Trading Park, </w:t>
      </w:r>
      <w:smartTag w:uri="urn:schemas-microsoft-com:office:smarttags" w:element="place">
        <w:smartTag w:uri="urn:schemas-microsoft-com:office:smarttags" w:element="City">
          <w:r w:rsidR="00ED5D2E">
            <w:rPr>
              <w:rFonts w:ascii="Arial" w:hAnsi="Arial" w:cs="Arial"/>
              <w:sz w:val="26"/>
              <w:szCs w:val="26"/>
            </w:rPr>
            <w:t>Hull</w:t>
          </w:r>
        </w:smartTag>
        <w:r w:rsidR="00ED5D2E">
          <w:rPr>
            <w:rFonts w:ascii="Arial" w:hAnsi="Arial" w:cs="Arial"/>
            <w:sz w:val="26"/>
            <w:szCs w:val="26"/>
          </w:rPr>
          <w:t xml:space="preserve">, </w:t>
        </w:r>
        <w:smartTag w:uri="urn:schemas-microsoft-com:office:smarttags" w:element="PostalCode">
          <w:r w:rsidR="00ED5D2E">
            <w:rPr>
              <w:rFonts w:ascii="Arial" w:hAnsi="Arial" w:cs="Arial"/>
              <w:sz w:val="26"/>
              <w:szCs w:val="26"/>
            </w:rPr>
            <w:t>HU9 1NJ</w:t>
          </w:r>
        </w:smartTag>
        <w:r w:rsidR="00ED5D2E">
          <w:rPr>
            <w:rFonts w:ascii="Arial" w:hAnsi="Arial" w:cs="Arial"/>
            <w:sz w:val="26"/>
            <w:szCs w:val="26"/>
          </w:rPr>
          <w:t xml:space="preserve">, </w:t>
        </w:r>
        <w:smartTag w:uri="urn:schemas-microsoft-com:office:smarttags" w:element="country-region">
          <w:r w:rsidR="00ED5D2E">
            <w:rPr>
              <w:rFonts w:ascii="Arial" w:hAnsi="Arial" w:cs="Arial"/>
              <w:sz w:val="26"/>
              <w:szCs w:val="26"/>
            </w:rPr>
            <w:t>UK</w:t>
          </w:r>
        </w:smartTag>
      </w:smartTag>
      <w:r w:rsidR="00ED5D2E">
        <w:rPr>
          <w:rFonts w:ascii="Arial" w:hAnsi="Arial"/>
          <w:sz w:val="26"/>
          <w:szCs w:val="26"/>
        </w:rPr>
        <w:t xml:space="preserve"> </w:t>
      </w:r>
    </w:p>
    <w:p w14:paraId="6FB8B0FC" w14:textId="77777777" w:rsidR="00ED5D2E" w:rsidRDefault="00ED5D2E">
      <w:pPr>
        <w:pStyle w:val="Header"/>
        <w:tabs>
          <w:tab w:val="center" w:pos="4536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Tel:</w:t>
      </w:r>
      <w:r>
        <w:rPr>
          <w:rFonts w:ascii="Arial" w:hAnsi="Arial" w:cs="Arial"/>
          <w:sz w:val="24"/>
          <w:szCs w:val="24"/>
        </w:rPr>
        <w:t xml:space="preserve"> +44 (0)1482 </w:t>
      </w:r>
      <w:proofErr w:type="gramStart"/>
      <w:r>
        <w:rPr>
          <w:rFonts w:ascii="Arial" w:hAnsi="Arial" w:cs="Arial"/>
          <w:sz w:val="24"/>
          <w:szCs w:val="24"/>
        </w:rPr>
        <w:t xml:space="preserve">801801  </w:t>
      </w:r>
      <w:r>
        <w:rPr>
          <w:rFonts w:ascii="Arial" w:hAnsi="Arial" w:cs="Arial"/>
          <w:b/>
          <w:sz w:val="24"/>
          <w:szCs w:val="24"/>
        </w:rPr>
        <w:t>Fax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+44 (0)1482 801806</w:t>
      </w:r>
    </w:p>
    <w:p w14:paraId="6FB8B0FD" w14:textId="7C2F208A" w:rsidR="00ED5D2E" w:rsidRDefault="00ED5D2E">
      <w:pPr>
        <w:pStyle w:val="Header"/>
        <w:tabs>
          <w:tab w:val="center" w:pos="4536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4"/>
          <w:szCs w:val="24"/>
        </w:rPr>
        <w:t>Email: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AF52BA" w:rsidRPr="00723A2E">
          <w:rPr>
            <w:rStyle w:val="Hyperlink"/>
            <w:rFonts w:ascii="Arial" w:hAnsi="Arial" w:cs="Arial"/>
            <w:sz w:val="24"/>
            <w:szCs w:val="24"/>
          </w:rPr>
          <w:t>info.hull@element.com</w:t>
        </w:r>
      </w:hyperlink>
      <w:r w:rsidR="00AF52BA">
        <w:rPr>
          <w:rFonts w:ascii="Arial" w:hAnsi="Arial" w:cs="Arial"/>
          <w:sz w:val="24"/>
          <w:szCs w:val="24"/>
        </w:rPr>
        <w:t xml:space="preserve"> </w:t>
      </w:r>
      <w:hyperlink r:id="rId11" w:history="1"/>
    </w:p>
    <w:p w14:paraId="6FB8B0FE" w14:textId="67781CC9" w:rsidR="00ED5D2E" w:rsidRDefault="00ED5D2E">
      <w:pPr>
        <w:pStyle w:val="Header"/>
        <w:tabs>
          <w:tab w:val="center" w:pos="4536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Web:</w:t>
      </w:r>
      <w:r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AF52BA" w:rsidRPr="00723A2E">
          <w:rPr>
            <w:rStyle w:val="Hyperlink"/>
            <w:rFonts w:ascii="Arial" w:hAnsi="Arial" w:cs="Arial"/>
            <w:sz w:val="24"/>
            <w:szCs w:val="24"/>
          </w:rPr>
          <w:t>www.element.com</w:t>
        </w:r>
      </w:hyperlink>
      <w:r w:rsidR="00AF52BA">
        <w:rPr>
          <w:rFonts w:ascii="Arial" w:hAnsi="Arial" w:cs="Arial"/>
          <w:sz w:val="24"/>
          <w:szCs w:val="24"/>
        </w:rPr>
        <w:t xml:space="preserve"> </w:t>
      </w:r>
      <w:hyperlink r:id="rId13" w:history="1"/>
      <w:r>
        <w:rPr>
          <w:rFonts w:ascii="Arial" w:hAnsi="Arial" w:cs="Arial"/>
          <w:sz w:val="24"/>
          <w:szCs w:val="24"/>
        </w:rPr>
        <w:t xml:space="preserve"> </w:t>
      </w:r>
    </w:p>
    <w:p w14:paraId="6FB8B0FF" w14:textId="77777777" w:rsidR="00ED5D2E" w:rsidRDefault="00ED5D2E">
      <w:pPr>
        <w:pStyle w:val="Header"/>
        <w:tabs>
          <w:tab w:val="center" w:pos="4536"/>
        </w:tabs>
        <w:jc w:val="center"/>
        <w:rPr>
          <w:rFonts w:ascii="Arial" w:hAnsi="Arial" w:cs="Arial"/>
          <w:sz w:val="24"/>
          <w:szCs w:val="24"/>
        </w:rPr>
        <w:sectPr w:rsidR="00ED5D2E">
          <w:headerReference w:type="default" r:id="rId14"/>
          <w:footerReference w:type="default" r:id="rId15"/>
          <w:pgSz w:w="11907" w:h="16834"/>
          <w:pgMar w:top="1441" w:right="964" w:bottom="1441" w:left="1134" w:header="720" w:footer="720" w:gutter="0"/>
          <w:paperSrc w:first="1" w:other="1"/>
          <w:cols w:space="720"/>
        </w:sectPr>
      </w:pPr>
    </w:p>
    <w:p w14:paraId="6FB8B100" w14:textId="77777777" w:rsidR="00ED5D2E" w:rsidRDefault="00ED5D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Section 1: Product Details</w:t>
      </w:r>
    </w:p>
    <w:p w14:paraId="6FB8B101" w14:textId="77777777" w:rsidR="00ED5D2E" w:rsidRDefault="00ED5D2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20"/>
        <w:gridCol w:w="720"/>
        <w:gridCol w:w="4827"/>
      </w:tblGrid>
      <w:tr w:rsidR="00ED5D2E" w14:paraId="6FB8B105" w14:textId="77777777">
        <w:trPr>
          <w:cantSplit/>
        </w:trPr>
        <w:tc>
          <w:tcPr>
            <w:tcW w:w="2720" w:type="dxa"/>
          </w:tcPr>
          <w:p w14:paraId="6FB8B102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Equipment name:</w:t>
            </w:r>
          </w:p>
        </w:tc>
        <w:tc>
          <w:tcPr>
            <w:tcW w:w="720" w:type="dxa"/>
          </w:tcPr>
          <w:p w14:paraId="6FB8B103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104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</w:tc>
      </w:tr>
      <w:tr w:rsidR="00ED5D2E" w14:paraId="6FB8B10C" w14:textId="77777777">
        <w:trPr>
          <w:cantSplit/>
        </w:trPr>
        <w:tc>
          <w:tcPr>
            <w:tcW w:w="2720" w:type="dxa"/>
          </w:tcPr>
          <w:p w14:paraId="6FB8B106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8B107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Type of Equipment  </w:t>
            </w:r>
          </w:p>
          <w:p w14:paraId="6FB8B108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B8B109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10A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B8B10B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</w:tc>
      </w:tr>
      <w:tr w:rsidR="00ED5D2E" w14:paraId="6FB8B110" w14:textId="77777777">
        <w:trPr>
          <w:cantSplit/>
        </w:trPr>
        <w:tc>
          <w:tcPr>
            <w:tcW w:w="2720" w:type="dxa"/>
          </w:tcPr>
          <w:p w14:paraId="6FB8B10D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Model:</w:t>
            </w:r>
          </w:p>
        </w:tc>
        <w:tc>
          <w:tcPr>
            <w:tcW w:w="720" w:type="dxa"/>
          </w:tcPr>
          <w:p w14:paraId="6FB8B10E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10F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</w:tc>
      </w:tr>
      <w:tr w:rsidR="00ED5D2E" w14:paraId="6FB8B114" w14:textId="77777777">
        <w:trPr>
          <w:cantSplit/>
        </w:trPr>
        <w:tc>
          <w:tcPr>
            <w:tcW w:w="2720" w:type="dxa"/>
          </w:tcPr>
          <w:p w14:paraId="6FB8B111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B8B112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113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2E" w14:paraId="6FB8B118" w14:textId="77777777">
        <w:trPr>
          <w:cantSplit/>
        </w:trPr>
        <w:tc>
          <w:tcPr>
            <w:tcW w:w="2720" w:type="dxa"/>
          </w:tcPr>
          <w:p w14:paraId="6FB8B115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Software location:</w:t>
            </w:r>
          </w:p>
        </w:tc>
        <w:tc>
          <w:tcPr>
            <w:tcW w:w="720" w:type="dxa"/>
          </w:tcPr>
          <w:p w14:paraId="6FB8B116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117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</w:tc>
      </w:tr>
      <w:tr w:rsidR="00ED5D2E" w14:paraId="6FB8B11C" w14:textId="77777777">
        <w:trPr>
          <w:cantSplit/>
        </w:trPr>
        <w:tc>
          <w:tcPr>
            <w:tcW w:w="2720" w:type="dxa"/>
          </w:tcPr>
          <w:p w14:paraId="6FB8B119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B8B11A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11B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2E" w14:paraId="6FB8B120" w14:textId="77777777">
        <w:trPr>
          <w:cantSplit/>
        </w:trPr>
        <w:tc>
          <w:tcPr>
            <w:tcW w:w="2720" w:type="dxa"/>
          </w:tcPr>
          <w:p w14:paraId="6FB8B11D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Software version:</w:t>
            </w:r>
          </w:p>
        </w:tc>
        <w:tc>
          <w:tcPr>
            <w:tcW w:w="720" w:type="dxa"/>
          </w:tcPr>
          <w:p w14:paraId="6FB8B11E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11F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</w:t>
            </w:r>
          </w:p>
        </w:tc>
      </w:tr>
      <w:tr w:rsidR="00ED5D2E" w14:paraId="6FB8B124" w14:textId="77777777">
        <w:trPr>
          <w:cantSplit/>
        </w:trPr>
        <w:tc>
          <w:tcPr>
            <w:tcW w:w="2720" w:type="dxa"/>
          </w:tcPr>
          <w:p w14:paraId="6FB8B121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B8B122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7" w:type="dxa"/>
          </w:tcPr>
          <w:p w14:paraId="6FB8B123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B8B125" w14:textId="77777777" w:rsidR="00ED5D2E" w:rsidRDefault="00ED5D2E">
      <w:pPr>
        <w:jc w:val="both"/>
        <w:rPr>
          <w:rFonts w:ascii="Arial" w:hAnsi="Arial" w:cs="Arial"/>
          <w:sz w:val="22"/>
          <w:szCs w:val="22"/>
        </w:rPr>
      </w:pPr>
    </w:p>
    <w:p w14:paraId="6FB8B126" w14:textId="77777777" w:rsidR="00ED5D2E" w:rsidRDefault="00ED5D2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2: Basic Technical Information</w:t>
      </w:r>
    </w:p>
    <w:p w14:paraId="6FB8B127" w14:textId="77777777" w:rsidR="00ED5D2E" w:rsidRDefault="00ED5D2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9"/>
        <w:gridCol w:w="5865"/>
        <w:gridCol w:w="1185"/>
        <w:gridCol w:w="1399"/>
      </w:tblGrid>
      <w:tr w:rsidR="00ED5D2E" w14:paraId="6FB8B12C" w14:textId="77777777">
        <w:trPr>
          <w:cantSplit/>
        </w:trPr>
        <w:tc>
          <w:tcPr>
            <w:tcW w:w="1359" w:type="dxa"/>
          </w:tcPr>
          <w:p w14:paraId="6FB8B128" w14:textId="77777777" w:rsidR="00ED5D2E" w:rsidRDefault="00ED5D2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2.1</w:t>
            </w:r>
          </w:p>
        </w:tc>
        <w:tc>
          <w:tcPr>
            <w:tcW w:w="5865" w:type="dxa"/>
          </w:tcPr>
          <w:p w14:paraId="6FB8B129" w14:textId="77777777" w:rsidR="00ED5D2E" w:rsidRDefault="00ED5D2E">
            <w:pPr>
              <w:pStyle w:val="Heading1"/>
            </w:pPr>
            <w:r>
              <w:t>Modes of operation</w:t>
            </w:r>
          </w:p>
        </w:tc>
        <w:tc>
          <w:tcPr>
            <w:tcW w:w="1185" w:type="dxa"/>
          </w:tcPr>
          <w:p w14:paraId="6FB8B12A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14:paraId="6FB8B12B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2E" w14:paraId="6FB8B131" w14:textId="77777777">
        <w:trPr>
          <w:cantSplit/>
        </w:trPr>
        <w:tc>
          <w:tcPr>
            <w:tcW w:w="1359" w:type="dxa"/>
          </w:tcPr>
          <w:p w14:paraId="6FB8B12D" w14:textId="77777777" w:rsidR="00ED5D2E" w:rsidRDefault="00ED5D2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5" w:type="dxa"/>
          </w:tcPr>
          <w:p w14:paraId="6FB8B12E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</w:tcPr>
          <w:p w14:paraId="6FB8B12F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14:paraId="6FB8B130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2E" w14:paraId="6FB8B137" w14:textId="77777777">
        <w:trPr>
          <w:cantSplit/>
        </w:trPr>
        <w:tc>
          <w:tcPr>
            <w:tcW w:w="1359" w:type="dxa"/>
          </w:tcPr>
          <w:p w14:paraId="6FB8B132" w14:textId="77777777" w:rsidR="00ED5D2E" w:rsidRDefault="00ED5D2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5" w:type="dxa"/>
          </w:tcPr>
          <w:p w14:paraId="6FB8B133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Handset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Connenction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the PSTN)</w:t>
            </w:r>
          </w:p>
          <w:p w14:paraId="6FB8B134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6FB8B135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520" w:dyaOrig="400" w14:anchorId="6FB8B1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5pt;height:20.3pt" o:ole="">
                  <v:imagedata r:id="rId16" o:title=""/>
                </v:shape>
                <o:OLEObject Type="Embed" ProgID="MSDraw" ShapeID="_x0000_i1025" DrawAspect="Content" ObjectID="_1538296895" r:id="rId17">
                  <o:FieldCodes>\* mergeformat</o:FieldCodes>
                </o:OLEObject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1399" w:type="dxa"/>
            <w:vAlign w:val="center"/>
          </w:tcPr>
          <w:p w14:paraId="6FB8B136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520" w:dyaOrig="400" w14:anchorId="6FB8B189">
                <v:shape id="_x0000_i1026" type="#_x0000_t75" style="width:26.5pt;height:20.3pt" o:ole="">
                  <v:imagedata r:id="rId16" o:title=""/>
                </v:shape>
                <o:OLEObject Type="Embed" ProgID="MSDraw" ShapeID="_x0000_i1026" DrawAspect="Content" ObjectID="_1538296896" r:id="rId18">
                  <o:FieldCodes>\* mergeformat</o:FieldCodes>
                </o:OLEObject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ED5D2E" w14:paraId="6FB8B140" w14:textId="77777777">
        <w:trPr>
          <w:cantSplit/>
        </w:trPr>
        <w:tc>
          <w:tcPr>
            <w:tcW w:w="1359" w:type="dxa"/>
          </w:tcPr>
          <w:p w14:paraId="6FB8B138" w14:textId="77777777" w:rsidR="00ED5D2E" w:rsidRDefault="00ED5D2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5" w:type="dxa"/>
          </w:tcPr>
          <w:p w14:paraId="6FB8B139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so does the TE have : </w:t>
            </w:r>
          </w:p>
          <w:p w14:paraId="6FB8B13A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B8B13B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Receive volume control      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Powerfail</w:t>
            </w:r>
            <w:proofErr w:type="spellEnd"/>
          </w:p>
          <w:p w14:paraId="6FB8B13C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B8B13D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tick as appropriate</w:t>
            </w:r>
          </w:p>
        </w:tc>
        <w:tc>
          <w:tcPr>
            <w:tcW w:w="1185" w:type="dxa"/>
          </w:tcPr>
          <w:p w14:paraId="6FB8B13E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14:paraId="6FB8B13F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2E" w14:paraId="6FB8B145" w14:textId="77777777">
        <w:trPr>
          <w:cantSplit/>
        </w:trPr>
        <w:tc>
          <w:tcPr>
            <w:tcW w:w="1359" w:type="dxa"/>
          </w:tcPr>
          <w:p w14:paraId="6FB8B141" w14:textId="77777777" w:rsidR="00ED5D2E" w:rsidRDefault="00ED5D2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5" w:type="dxa"/>
          </w:tcPr>
          <w:p w14:paraId="6FB8B142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</w:tcPr>
          <w:p w14:paraId="6FB8B143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</w:tcPr>
          <w:p w14:paraId="6FB8B144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2E" w14:paraId="6FB8B14B" w14:textId="77777777">
        <w:trPr>
          <w:cantSplit/>
        </w:trPr>
        <w:tc>
          <w:tcPr>
            <w:tcW w:w="1359" w:type="dxa"/>
          </w:tcPr>
          <w:p w14:paraId="6FB8B146" w14:textId="77777777" w:rsidR="00ED5D2E" w:rsidRDefault="00ED5D2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5" w:type="dxa"/>
          </w:tcPr>
          <w:p w14:paraId="6FB8B147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Headset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Conenction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 the PSTN)</w:t>
            </w:r>
          </w:p>
          <w:p w14:paraId="6FB8B148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6FB8B149" w14:textId="77777777" w:rsidR="00ED5D2E" w:rsidRDefault="00ED5D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520" w:dyaOrig="400" w14:anchorId="6FB8B18A">
                <v:shape id="_x0000_i1027" type="#_x0000_t75" style="width:26.5pt;height:20.3pt" o:ole="">
                  <v:imagedata r:id="rId16" o:title=""/>
                </v:shape>
                <o:OLEObject Type="Embed" ProgID="MSDraw" ShapeID="_x0000_i1027" DrawAspect="Content" ObjectID="_1538296897" r:id="rId19">
                  <o:FieldCodes>\* mergeformat</o:FieldCodes>
                </o:OLEObject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1399" w:type="dxa"/>
            <w:vAlign w:val="center"/>
          </w:tcPr>
          <w:p w14:paraId="6FB8B14A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520" w:dyaOrig="400" w14:anchorId="6FB8B18B">
                <v:shape id="_x0000_i1028" type="#_x0000_t75" style="width:26.5pt;height:20.3pt" o:ole="">
                  <v:imagedata r:id="rId16" o:title=""/>
                </v:shape>
                <o:OLEObject Type="Embed" ProgID="MSDraw" ShapeID="_x0000_i1028" DrawAspect="Content" ObjectID="_1538296898" r:id="rId20">
                  <o:FieldCodes>\* mergeformat</o:FieldCodes>
                </o:OLEObject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ED5D2E" w14:paraId="6FB8B150" w14:textId="77777777">
        <w:trPr>
          <w:cantSplit/>
        </w:trPr>
        <w:tc>
          <w:tcPr>
            <w:tcW w:w="1359" w:type="dxa"/>
          </w:tcPr>
          <w:p w14:paraId="6FB8B14C" w14:textId="77777777" w:rsidR="00ED5D2E" w:rsidRDefault="00ED5D2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5" w:type="dxa"/>
          </w:tcPr>
          <w:p w14:paraId="6FB8B14D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6FB8B14E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6FB8B14F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2E" w14:paraId="6FB8B156" w14:textId="77777777">
        <w:trPr>
          <w:cantSplit/>
        </w:trPr>
        <w:tc>
          <w:tcPr>
            <w:tcW w:w="1359" w:type="dxa"/>
          </w:tcPr>
          <w:p w14:paraId="6FB8B151" w14:textId="77777777" w:rsidR="00ED5D2E" w:rsidRDefault="00ED5D2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5" w:type="dxa"/>
          </w:tcPr>
          <w:p w14:paraId="6FB8B152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Ports (Electrical connection to the PSTN)</w:t>
            </w:r>
          </w:p>
          <w:p w14:paraId="6FB8B153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6FB8B154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520" w:dyaOrig="400" w14:anchorId="6FB8B18C">
                <v:shape id="_x0000_i1029" type="#_x0000_t75" style="width:26.5pt;height:20.3pt" o:ole="">
                  <v:imagedata r:id="rId16" o:title=""/>
                </v:shape>
                <o:OLEObject Type="Embed" ProgID="MSDraw" ShapeID="_x0000_i1029" DrawAspect="Content" ObjectID="_1538296899" r:id="rId21">
                  <o:FieldCodes>\* mergeformat</o:FieldCodes>
                </o:OLEObject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1399" w:type="dxa"/>
            <w:vAlign w:val="center"/>
          </w:tcPr>
          <w:p w14:paraId="6FB8B155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520" w:dyaOrig="400" w14:anchorId="6FB8B18D">
                <v:shape id="_x0000_i1030" type="#_x0000_t75" style="width:26.5pt;height:20.3pt" o:ole="">
                  <v:imagedata r:id="rId16" o:title=""/>
                </v:shape>
                <o:OLEObject Type="Embed" ProgID="MSDraw" ShapeID="_x0000_i1030" DrawAspect="Content" ObjectID="_1538296900" r:id="rId22">
                  <o:FieldCodes>\* mergeformat</o:FieldCodes>
                </o:OLEObject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ED5D2E" w14:paraId="6FB8B15B" w14:textId="77777777">
        <w:trPr>
          <w:cantSplit/>
        </w:trPr>
        <w:tc>
          <w:tcPr>
            <w:tcW w:w="1359" w:type="dxa"/>
          </w:tcPr>
          <w:p w14:paraId="6FB8B157" w14:textId="77777777" w:rsidR="00ED5D2E" w:rsidRDefault="00ED5D2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5" w:type="dxa"/>
          </w:tcPr>
          <w:p w14:paraId="6FB8B158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6FB8B159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6FB8B15A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2E" w14:paraId="6FB8B161" w14:textId="77777777">
        <w:trPr>
          <w:cantSplit/>
        </w:trPr>
        <w:tc>
          <w:tcPr>
            <w:tcW w:w="1359" w:type="dxa"/>
          </w:tcPr>
          <w:p w14:paraId="6FB8B15C" w14:textId="77777777" w:rsidR="00ED5D2E" w:rsidRDefault="00ED5D2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5" w:type="dxa"/>
          </w:tcPr>
          <w:p w14:paraId="6FB8B15D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DTMF dialling</w:t>
            </w:r>
          </w:p>
          <w:p w14:paraId="6FB8B15E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6FB8B15F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520" w:dyaOrig="400" w14:anchorId="6FB8B18E">
                <v:shape id="_x0000_i1031" type="#_x0000_t75" style="width:26.5pt;height:20.3pt" o:ole="">
                  <v:imagedata r:id="rId16" o:title=""/>
                </v:shape>
                <o:OLEObject Type="Embed" ProgID="MSDraw" ShapeID="_x0000_i1031" DrawAspect="Content" ObjectID="_1538296901" r:id="rId23">
                  <o:FieldCodes>\* mergeformat</o:FieldCodes>
                </o:OLEObject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1399" w:type="dxa"/>
            <w:vAlign w:val="center"/>
          </w:tcPr>
          <w:p w14:paraId="6FB8B160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520" w:dyaOrig="400" w14:anchorId="6FB8B18F">
                <v:shape id="_x0000_i1032" type="#_x0000_t75" style="width:26.5pt;height:20.3pt" o:ole="">
                  <v:imagedata r:id="rId16" o:title=""/>
                </v:shape>
                <o:OLEObject Type="Embed" ProgID="MSDraw" ShapeID="_x0000_i1032" DrawAspect="Content" ObjectID="_1538296902" r:id="rId24">
                  <o:FieldCodes>\* mergeformat</o:FieldCodes>
                </o:OLEObject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ED5D2E" w14:paraId="6FB8B166" w14:textId="77777777">
        <w:trPr>
          <w:cantSplit/>
        </w:trPr>
        <w:tc>
          <w:tcPr>
            <w:tcW w:w="1359" w:type="dxa"/>
          </w:tcPr>
          <w:p w14:paraId="6FB8B162" w14:textId="77777777" w:rsidR="00ED5D2E" w:rsidRDefault="00ED5D2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5" w:type="dxa"/>
          </w:tcPr>
          <w:p w14:paraId="6FB8B163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6FB8B164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6FB8B165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2E" w14:paraId="6FB8B16E" w14:textId="77777777">
        <w:trPr>
          <w:cantSplit/>
        </w:trPr>
        <w:tc>
          <w:tcPr>
            <w:tcW w:w="1359" w:type="dxa"/>
          </w:tcPr>
          <w:p w14:paraId="6FB8B167" w14:textId="77777777" w:rsidR="00ED5D2E" w:rsidRDefault="00ED5D2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5" w:type="dxa"/>
          </w:tcPr>
          <w:p w14:paraId="6FB8B168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Modem transmission (Please select as appropriate)</w:t>
            </w:r>
          </w:p>
          <w:p w14:paraId="6FB8B169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B8B16A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Maximum modem rate =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V.92 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V.90  </w:t>
            </w:r>
            <w:r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>
              <w:rPr>
                <w:rFonts w:ascii="Arial" w:hAnsi="Arial" w:cs="Arial"/>
                <w:sz w:val="22"/>
                <w:szCs w:val="22"/>
              </w:rPr>
              <w:t xml:space="preserve"> other</w:t>
            </w:r>
          </w:p>
          <w:p w14:paraId="6FB8B16B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specify if other (                                     )   </w:t>
            </w:r>
          </w:p>
        </w:tc>
        <w:tc>
          <w:tcPr>
            <w:tcW w:w="1185" w:type="dxa"/>
            <w:vAlign w:val="center"/>
          </w:tcPr>
          <w:p w14:paraId="6FB8B16C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520" w:dyaOrig="400" w14:anchorId="6FB8B190">
                <v:shape id="_x0000_i1033" type="#_x0000_t75" style="width:26.5pt;height:20.3pt" o:ole="">
                  <v:imagedata r:id="rId16" o:title=""/>
                </v:shape>
                <o:OLEObject Type="Embed" ProgID="MSDraw" ShapeID="_x0000_i1033" DrawAspect="Content" ObjectID="_1538296903" r:id="rId25">
                  <o:FieldCodes>\* mergeformat</o:FieldCodes>
                </o:OLEObject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1399" w:type="dxa"/>
            <w:vAlign w:val="center"/>
          </w:tcPr>
          <w:p w14:paraId="6FB8B16D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520" w:dyaOrig="400" w14:anchorId="6FB8B191">
                <v:shape id="_x0000_i1034" type="#_x0000_t75" style="width:26.5pt;height:20.3pt" o:ole="">
                  <v:imagedata r:id="rId16" o:title=""/>
                </v:shape>
                <o:OLEObject Type="Embed" ProgID="MSDraw" ShapeID="_x0000_i1034" DrawAspect="Content" ObjectID="_1538296904" r:id="rId26">
                  <o:FieldCodes>\* mergeformat</o:FieldCodes>
                </o:OLEObject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ED5D2E" w14:paraId="6FB8B173" w14:textId="77777777">
        <w:trPr>
          <w:cantSplit/>
        </w:trPr>
        <w:tc>
          <w:tcPr>
            <w:tcW w:w="1359" w:type="dxa"/>
          </w:tcPr>
          <w:p w14:paraId="6FB8B16F" w14:textId="77777777" w:rsidR="00ED5D2E" w:rsidRDefault="00ED5D2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5" w:type="dxa"/>
          </w:tcPr>
          <w:p w14:paraId="6FB8B170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6FB8B171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6FB8B172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2E" w14:paraId="6FB8B179" w14:textId="77777777">
        <w:trPr>
          <w:cantSplit/>
        </w:trPr>
        <w:tc>
          <w:tcPr>
            <w:tcW w:w="1359" w:type="dxa"/>
          </w:tcPr>
          <w:p w14:paraId="6FB8B174" w14:textId="77777777" w:rsidR="00ED5D2E" w:rsidRDefault="00ED5D2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5" w:type="dxa"/>
          </w:tcPr>
          <w:p w14:paraId="6FB8B175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Detect ringing</w:t>
            </w:r>
          </w:p>
          <w:p w14:paraId="6FB8B176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6FB8B177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520" w:dyaOrig="400" w14:anchorId="6FB8B192">
                <v:shape id="_x0000_i1035" type="#_x0000_t75" style="width:26.5pt;height:20.3pt" o:ole="">
                  <v:imagedata r:id="rId16" o:title=""/>
                </v:shape>
                <o:OLEObject Type="Embed" ProgID="MSDraw" ShapeID="_x0000_i1035" DrawAspect="Content" ObjectID="_1538296905" r:id="rId27">
                  <o:FieldCodes>\* mergeformat</o:FieldCodes>
                </o:OLEObject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1399" w:type="dxa"/>
            <w:vAlign w:val="center"/>
          </w:tcPr>
          <w:p w14:paraId="6FB8B178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520" w:dyaOrig="400" w14:anchorId="6FB8B193">
                <v:shape id="_x0000_i1036" type="#_x0000_t75" style="width:26.5pt;height:20.3pt" o:ole="">
                  <v:imagedata r:id="rId16" o:title=""/>
                </v:shape>
                <o:OLEObject Type="Embed" ProgID="MSDraw" ShapeID="_x0000_i1036" DrawAspect="Content" ObjectID="_1538296906" r:id="rId28">
                  <o:FieldCodes>\* mergeformat</o:FieldCodes>
                </o:OLEObject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ED5D2E" w14:paraId="6FB8B17E" w14:textId="77777777">
        <w:trPr>
          <w:cantSplit/>
        </w:trPr>
        <w:tc>
          <w:tcPr>
            <w:tcW w:w="1359" w:type="dxa"/>
          </w:tcPr>
          <w:p w14:paraId="6FB8B17A" w14:textId="77777777" w:rsidR="00ED5D2E" w:rsidRDefault="00ED5D2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5" w:type="dxa"/>
          </w:tcPr>
          <w:p w14:paraId="6FB8B17B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6FB8B17C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6FB8B17D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D2E" w14:paraId="6FB8B184" w14:textId="77777777">
        <w:trPr>
          <w:cantSplit/>
        </w:trPr>
        <w:tc>
          <w:tcPr>
            <w:tcW w:w="1359" w:type="dxa"/>
          </w:tcPr>
          <w:p w14:paraId="6FB8B17F" w14:textId="77777777" w:rsidR="00ED5D2E" w:rsidRDefault="00ED5D2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65" w:type="dxa"/>
          </w:tcPr>
          <w:p w14:paraId="6FB8B180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Detect network tones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Dial tone, busy tone etc)</w:t>
            </w:r>
          </w:p>
          <w:p w14:paraId="6FB8B181" w14:textId="77777777" w:rsidR="00ED5D2E" w:rsidRDefault="00ED5D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6FB8B182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520" w:dyaOrig="400" w14:anchorId="6FB8B194">
                <v:shape id="_x0000_i1037" type="#_x0000_t75" style="width:26.5pt;height:20.3pt" o:ole="">
                  <v:imagedata r:id="rId16" o:title=""/>
                </v:shape>
                <o:OLEObject Type="Embed" ProgID="MSDraw" ShapeID="_x0000_i1037" DrawAspect="Content" ObjectID="_1538296907" r:id="rId29">
                  <o:FieldCodes>\* mergeformat</o:FieldCodes>
                </o:OLEObject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1399" w:type="dxa"/>
            <w:vAlign w:val="center"/>
          </w:tcPr>
          <w:p w14:paraId="6FB8B183" w14:textId="77777777" w:rsidR="00ED5D2E" w:rsidRDefault="00ED5D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520" w:dyaOrig="400" w14:anchorId="6FB8B195">
                <v:shape id="_x0000_i1038" type="#_x0000_t75" style="width:26.5pt;height:20.3pt" o:ole="">
                  <v:imagedata r:id="rId16" o:title=""/>
                </v:shape>
                <o:OLEObject Type="Embed" ProgID="MSDraw" ShapeID="_x0000_i1038" DrawAspect="Content" ObjectID="_1538296908" r:id="rId30">
                  <o:FieldCodes>\* mergeformat</o:FieldCodes>
                </o:OLEObject>
              </w:object>
            </w:r>
            <w:r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6FB8B185" w14:textId="77777777" w:rsidR="00ED5D2E" w:rsidRDefault="00ED5D2E"/>
    <w:p w14:paraId="6FB8B186" w14:textId="77777777" w:rsidR="00ED5D2E" w:rsidRDefault="00ED5D2E">
      <w:pPr>
        <w:pStyle w:val="BodyText"/>
      </w:pPr>
      <w:r>
        <w:t>Any additional test modes / information required will be requested by the test engineer prior to the commencement of the testing.</w:t>
      </w:r>
    </w:p>
    <w:p w14:paraId="6FB8B187" w14:textId="77777777" w:rsidR="00ED5D2E" w:rsidRDefault="00ED5D2E">
      <w:pPr>
        <w:pStyle w:val="BodyText"/>
        <w:rPr>
          <w:szCs w:val="22"/>
        </w:rPr>
      </w:pPr>
    </w:p>
    <w:sectPr w:rsidR="00ED5D2E">
      <w:pgSz w:w="11907" w:h="16834"/>
      <w:pgMar w:top="1441" w:right="964" w:bottom="1441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8B198" w14:textId="77777777" w:rsidR="00ED5D2E" w:rsidRDefault="00ED5D2E">
      <w:r>
        <w:separator/>
      </w:r>
    </w:p>
  </w:endnote>
  <w:endnote w:type="continuationSeparator" w:id="0">
    <w:p w14:paraId="6FB8B199" w14:textId="77777777" w:rsidR="00ED5D2E" w:rsidRDefault="00ED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10"/>
      <w:gridCol w:w="1300"/>
      <w:gridCol w:w="1187"/>
      <w:gridCol w:w="1277"/>
      <w:gridCol w:w="2569"/>
    </w:tblGrid>
    <w:tr w:rsidR="006D5DD3" w:rsidRPr="006D5DD3" w14:paraId="6FB8B1A6" w14:textId="77777777" w:rsidTr="00DF6EDA">
      <w:trPr>
        <w:trHeight w:val="126"/>
      </w:trPr>
      <w:tc>
        <w:tcPr>
          <w:tcW w:w="2910" w:type="dxa"/>
          <w:tcBorders>
            <w:top w:val="nil"/>
            <w:left w:val="nil"/>
            <w:bottom w:val="nil"/>
            <w:right w:val="nil"/>
          </w:tcBorders>
        </w:tcPr>
        <w:p w14:paraId="6FB8B1A1" w14:textId="77777777" w:rsidR="006D5DD3" w:rsidRPr="006D5DD3" w:rsidRDefault="006D5DD3" w:rsidP="006D5DD3">
          <w:pPr>
            <w:tabs>
              <w:tab w:val="right" w:pos="3100"/>
            </w:tabs>
            <w:rPr>
              <w:rFonts w:ascii="Arial" w:hAnsi="Arial" w:cs="Arial"/>
              <w:color w:val="FF0000"/>
            </w:rPr>
          </w:pPr>
          <w:r w:rsidRPr="006D5DD3">
            <w:rPr>
              <w:rFonts w:ascii="Arial" w:hAnsi="Arial" w:cs="Arial"/>
              <w:color w:val="FF0000"/>
            </w:rPr>
            <w:t>Uncontrolled if Printed</w:t>
          </w:r>
          <w:r w:rsidRPr="006D5DD3">
            <w:rPr>
              <w:rFonts w:ascii="Arial" w:hAnsi="Arial" w:cs="Arial"/>
              <w:color w:val="FF0000"/>
            </w:rPr>
            <w:tab/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6FB8B1A2" w14:textId="77777777" w:rsidR="006D5DD3" w:rsidRPr="006D5DD3" w:rsidRDefault="006D5DD3" w:rsidP="006D5DD3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87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6FB8B1A3" w14:textId="77777777" w:rsidR="006D5DD3" w:rsidRPr="006D5DD3" w:rsidRDefault="006D5DD3" w:rsidP="006D5DD3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7" w:type="dxa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14:paraId="6FB8B1A4" w14:textId="77777777" w:rsidR="006D5DD3" w:rsidRPr="006D5DD3" w:rsidRDefault="006D5DD3" w:rsidP="006D5DD3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69" w:type="dxa"/>
          <w:tcBorders>
            <w:top w:val="nil"/>
            <w:left w:val="nil"/>
            <w:bottom w:val="nil"/>
            <w:right w:val="nil"/>
          </w:tcBorders>
        </w:tcPr>
        <w:p w14:paraId="6FB8B1A5" w14:textId="77777777" w:rsidR="006D5DD3" w:rsidRPr="006D5DD3" w:rsidRDefault="006D5DD3" w:rsidP="006D5DD3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color w:val="FF0000"/>
            </w:rPr>
          </w:pPr>
          <w:r w:rsidRPr="006D5DD3">
            <w:rPr>
              <w:rFonts w:ascii="Arial" w:hAnsi="Arial" w:cs="Arial"/>
            </w:rPr>
            <w:t xml:space="preserve">Page </w:t>
          </w:r>
          <w:r w:rsidRPr="006D5DD3">
            <w:rPr>
              <w:rFonts w:ascii="Arial" w:hAnsi="Arial" w:cs="Arial"/>
            </w:rPr>
            <w:fldChar w:fldCharType="begin"/>
          </w:r>
          <w:r w:rsidRPr="006D5DD3">
            <w:rPr>
              <w:rFonts w:ascii="Arial" w:hAnsi="Arial" w:cs="Arial"/>
            </w:rPr>
            <w:instrText xml:space="preserve"> PAGE </w:instrText>
          </w:r>
          <w:r w:rsidRPr="006D5DD3">
            <w:rPr>
              <w:rFonts w:ascii="Arial" w:hAnsi="Arial" w:cs="Arial"/>
            </w:rPr>
            <w:fldChar w:fldCharType="separate"/>
          </w:r>
          <w:r w:rsidR="00AF52BA">
            <w:rPr>
              <w:rFonts w:ascii="Arial" w:hAnsi="Arial" w:cs="Arial"/>
              <w:noProof/>
            </w:rPr>
            <w:t>1</w:t>
          </w:r>
          <w:r w:rsidRPr="006D5DD3">
            <w:rPr>
              <w:rFonts w:ascii="Arial" w:hAnsi="Arial" w:cs="Arial"/>
            </w:rPr>
            <w:fldChar w:fldCharType="end"/>
          </w:r>
          <w:r w:rsidRPr="006D5DD3">
            <w:rPr>
              <w:rFonts w:ascii="Arial" w:hAnsi="Arial" w:cs="Arial"/>
            </w:rPr>
            <w:t xml:space="preserve"> of </w:t>
          </w:r>
          <w:r w:rsidRPr="006D5DD3">
            <w:rPr>
              <w:rFonts w:ascii="Arial" w:hAnsi="Arial" w:cs="Arial"/>
            </w:rPr>
            <w:fldChar w:fldCharType="begin"/>
          </w:r>
          <w:r w:rsidRPr="006D5DD3">
            <w:rPr>
              <w:rFonts w:ascii="Arial" w:hAnsi="Arial" w:cs="Arial"/>
            </w:rPr>
            <w:instrText xml:space="preserve"> NUMPAGES </w:instrText>
          </w:r>
          <w:r w:rsidRPr="006D5DD3">
            <w:rPr>
              <w:rFonts w:ascii="Arial" w:hAnsi="Arial" w:cs="Arial"/>
            </w:rPr>
            <w:fldChar w:fldCharType="separate"/>
          </w:r>
          <w:r w:rsidR="00AF52BA">
            <w:rPr>
              <w:rFonts w:ascii="Arial" w:hAnsi="Arial" w:cs="Arial"/>
              <w:noProof/>
            </w:rPr>
            <w:t>2</w:t>
          </w:r>
          <w:r w:rsidRPr="006D5DD3">
            <w:rPr>
              <w:rFonts w:ascii="Arial" w:hAnsi="Arial" w:cs="Arial"/>
            </w:rPr>
            <w:fldChar w:fldCharType="end"/>
          </w:r>
        </w:p>
      </w:tc>
    </w:tr>
  </w:tbl>
  <w:p w14:paraId="6FB8B1A7" w14:textId="77777777" w:rsidR="00ED5D2E" w:rsidRDefault="00ED5D2E">
    <w:pPr>
      <w:pStyle w:val="Footer"/>
    </w:pPr>
  </w:p>
  <w:p w14:paraId="6FB8B1A8" w14:textId="77777777" w:rsidR="00ED5D2E" w:rsidRDefault="00ED5D2E">
    <w:pPr>
      <w:pStyle w:val="Footer"/>
      <w:rPr>
        <w:sz w:val="16"/>
        <w:szCs w:val="16"/>
      </w:rPr>
    </w:pPr>
  </w:p>
  <w:p w14:paraId="6FB8B1A9" w14:textId="77777777" w:rsidR="00ED5D2E" w:rsidRDefault="00ED5D2E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8B196" w14:textId="77777777" w:rsidR="00ED5D2E" w:rsidRDefault="00ED5D2E">
      <w:r>
        <w:separator/>
      </w:r>
    </w:p>
  </w:footnote>
  <w:footnote w:type="continuationSeparator" w:id="0">
    <w:p w14:paraId="6FB8B197" w14:textId="77777777" w:rsidR="00ED5D2E" w:rsidRDefault="00ED5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83" w:type="dxa"/>
      <w:tblInd w:w="-1026" w:type="dxa"/>
      <w:tblLayout w:type="fixed"/>
      <w:tblLook w:val="0000" w:firstRow="0" w:lastRow="0" w:firstColumn="0" w:lastColumn="0" w:noHBand="0" w:noVBand="0"/>
    </w:tblPr>
    <w:tblGrid>
      <w:gridCol w:w="3686"/>
      <w:gridCol w:w="3686"/>
      <w:gridCol w:w="3611"/>
    </w:tblGrid>
    <w:tr w:rsidR="006D5DD3" w:rsidRPr="006D5DD3" w14:paraId="6FB8B19E" w14:textId="77777777" w:rsidTr="00DF6EDA">
      <w:trPr>
        <w:trHeight w:val="640"/>
      </w:trPr>
      <w:tc>
        <w:tcPr>
          <w:tcW w:w="3686" w:type="dxa"/>
          <w:vAlign w:val="center"/>
        </w:tcPr>
        <w:p w14:paraId="6FB8B19A" w14:textId="77777777" w:rsidR="006D5DD3" w:rsidRPr="006D5DD3" w:rsidRDefault="006D5DD3" w:rsidP="006D5DD3">
          <w:pPr>
            <w:tabs>
              <w:tab w:val="center" w:pos="4320"/>
              <w:tab w:val="right" w:pos="8640"/>
            </w:tabs>
            <w:ind w:left="884" w:right="-1242"/>
            <w:rPr>
              <w:rFonts w:ascii="Arial" w:hAnsi="Arial"/>
              <w:szCs w:val="24"/>
            </w:rPr>
          </w:pPr>
          <w:r w:rsidRPr="006D5DD3">
            <w:rPr>
              <w:rFonts w:ascii="Arial" w:hAnsi="Arial"/>
              <w:noProof/>
              <w:szCs w:val="24"/>
              <w:lang w:eastAsia="en-GB"/>
            </w:rPr>
            <w:drawing>
              <wp:inline distT="0" distB="0" distL="0" distR="0" wp14:anchorId="6FB8B1AA" wp14:editId="6FB8B1AB">
                <wp:extent cx="1663200" cy="381050"/>
                <wp:effectExtent l="19050" t="0" r="0" b="0"/>
                <wp:docPr id="2" name="Picture 0" descr="Ele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e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3200" cy="3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14:paraId="6FB8B19B" w14:textId="77777777" w:rsidR="006D5DD3" w:rsidRPr="006D5DD3" w:rsidRDefault="006D5DD3" w:rsidP="006D5DD3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3611" w:type="dxa"/>
          <w:vAlign w:val="center"/>
        </w:tcPr>
        <w:p w14:paraId="6FB8B19C" w14:textId="19DC148D" w:rsidR="006D5DD3" w:rsidRPr="006D5DD3" w:rsidRDefault="006D5DD3" w:rsidP="006D5DD3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/>
            </w:rPr>
            <w:t>TEL-FRM-001</w:t>
          </w:r>
          <w:r w:rsidRPr="006D5DD3">
            <w:rPr>
              <w:rFonts w:ascii="Arial" w:hAnsi="Arial"/>
            </w:rPr>
            <w:t xml:space="preserve">  </w:t>
          </w:r>
          <w:sdt>
            <w:sdtPr>
              <w:rPr>
                <w:rFonts w:ascii="Arial" w:hAnsi="Arial"/>
              </w:rPr>
              <w:alias w:val="Current Version"/>
              <w:id w:val="2990322"/>
              <w:placeholder>
                <w:docPart w:val="AB020EA6255F4296BCD70CA50EB5B3AE"/>
              </w:placeholder>
              <w:dataBinding w:prefixMappings="xmlns:ns0='http://schemas.microsoft.com/office/2006/metadata/properties' xmlns:ns1='http://www.w3.org/2001/XMLSchema-instance' xmlns:ns2='http://schemas.microsoft.com/sharepoint/v3' xmlns:ns3='74de3b1c-f655-4c76-8fe3-00376648bdaa' " w:xpath="/ns0:properties[1]/documentManagement[1]/ns2:Current_x0020_Version[1]" w:storeItemID="{55882178-F939-4B85-987C-A3FC5AEF3F28}"/>
              <w:text/>
            </w:sdtPr>
            <w:sdtEndPr/>
            <w:sdtContent>
              <w:r w:rsidR="00AF52BA">
                <w:rPr>
                  <w:rFonts w:ascii="Arial" w:hAnsi="Arial"/>
                </w:rPr>
                <w:t>1.0</w:t>
              </w:r>
            </w:sdtContent>
          </w:sdt>
        </w:p>
        <w:p w14:paraId="6FB8B19D" w14:textId="77777777" w:rsidR="006D5DD3" w:rsidRPr="006D5DD3" w:rsidRDefault="006D5DD3" w:rsidP="006D5DD3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b/>
              <w:szCs w:val="24"/>
            </w:rPr>
          </w:pPr>
        </w:p>
      </w:tc>
    </w:tr>
  </w:tbl>
  <w:p w14:paraId="6FB8B19F" w14:textId="77777777" w:rsidR="00ED5D2E" w:rsidRDefault="00ED5D2E"/>
  <w:p w14:paraId="6FB8B1A0" w14:textId="77777777" w:rsidR="00ED5D2E" w:rsidRDefault="00ED5D2E">
    <w:pPr>
      <w:pStyle w:val="Header"/>
      <w:tabs>
        <w:tab w:val="right" w:pos="808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D5D2E"/>
    <w:rsid w:val="006D5DD3"/>
    <w:rsid w:val="00AF52BA"/>
    <w:rsid w:val="00ED5D2E"/>
    <w:rsid w:val="00F5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,"/>
  <w14:docId w14:val="6FB8B096"/>
  <w15:docId w15:val="{3F36C90D-2A1F-46EA-AECF-F6D436F9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b/>
      <w:bCs/>
      <w:sz w:val="24"/>
    </w:r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D5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5D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tracglobal.com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10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7" Type="http://schemas.openxmlformats.org/officeDocument/2006/relationships/webSettings" Target="webSettings.xml"/><Relationship Id="rId12" Type="http://schemas.openxmlformats.org/officeDocument/2006/relationships/hyperlink" Target="http://www.element.com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lecoms@tracglobal.com" TargetMode="External"/><Relationship Id="rId24" Type="http://schemas.openxmlformats.org/officeDocument/2006/relationships/oleObject" Target="embeddings/oleObject8.bin"/><Relationship Id="rId32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2.bin"/><Relationship Id="rId10" Type="http://schemas.openxmlformats.org/officeDocument/2006/relationships/hyperlink" Target="mailto:info.hull@element.com" TargetMode="External"/><Relationship Id="rId19" Type="http://schemas.openxmlformats.org/officeDocument/2006/relationships/oleObject" Target="embeddings/oleObject3.bin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020EA6255F4296BCD70CA50EB5B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2D980-C60E-4AA6-9B40-F0716BCEC9A8}"/>
      </w:docPartPr>
      <w:docPartBody>
        <w:p w:rsidR="00EC4241" w:rsidRDefault="00554FC1" w:rsidP="00554FC1">
          <w:pPr>
            <w:pStyle w:val="AB020EA6255F4296BCD70CA50EB5B3AE"/>
          </w:pPr>
          <w:r w:rsidRPr="00330E1C">
            <w:rPr>
              <w:rStyle w:val="PlaceholderText"/>
            </w:rPr>
            <w:t>[Current Version]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4FC1"/>
    <w:rsid w:val="00554FC1"/>
    <w:rsid w:val="00EC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FC1"/>
    <w:rPr>
      <w:color w:val="808080"/>
    </w:rPr>
  </w:style>
  <w:style w:type="paragraph" w:customStyle="1" w:styleId="0774E8E34B184B0DB8E74BFFFD0FB2C6">
    <w:name w:val="0774E8E34B184B0DB8E74BFFFD0FB2C6"/>
    <w:rsid w:val="00554FC1"/>
  </w:style>
  <w:style w:type="paragraph" w:customStyle="1" w:styleId="AB020EA6255F4296BCD70CA50EB5B3AE">
    <w:name w:val="AB020EA6255F4296BCD70CA50EB5B3AE"/>
    <w:rsid w:val="00554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ection xmlns="74de3b1c-f655-4c76-8fe3-00376648bdaa">51F Environmental Forms</Section>
    <Approval_x0020_Date xmlns="http://schemas.microsoft.com/sharepoint/v3">18/10/2016 11:58:05</Approval_x0020_Date>
    <Applies_x0020_to_x003a_ xmlns="74de3b1c-f655-4c76-8fe3-00376648bdaa" xsi:nil="true"/>
    <Approved_x0020_Version xmlns="http://schemas.microsoft.com/sharepoint/v3">2.0</Approved_x0020_Version>
    <Related_x0020_Procedure xmlns="74de3b1c-f655-4c76-8fe3-00376648bdaa">
      <Url xsi:nil="true"/>
      <Description xsi:nil="true"/>
    </Related_x0020_Procedure>
    <Approved_x0020_By xmlns="http://schemas.microsoft.com/sharepoint/v3">
      <UserInfo>
        <DisplayName>Anne Hasnip</DisplayName>
        <AccountId>288</AccountId>
        <AccountType/>
      </UserInfo>
    </Approved_x0020_By>
    <Current_x0020_Version xmlns="http://schemas.microsoft.com/sharepoint/v3">2.0</Current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492D58396BA459CF60013113B2CD2" ma:contentTypeVersion="9" ma:contentTypeDescription="Create a new document." ma:contentTypeScope="" ma:versionID="a216bff761668214e5ba351eb38263f8">
  <xsd:schema xmlns:xsd="http://www.w3.org/2001/XMLSchema" xmlns:p="http://schemas.microsoft.com/office/2006/metadata/properties" xmlns:ns1="http://schemas.microsoft.com/sharepoint/v3" xmlns:ns2="74de3b1c-f655-4c76-8fe3-00376648bdaa" targetNamespace="http://schemas.microsoft.com/office/2006/metadata/properties" ma:root="true" ma:fieldsID="63f0ab19b485da6d02b2eb7be49e80e8" ns1:_="" ns2:_="">
    <xsd:import namespace="http://schemas.microsoft.com/sharepoint/v3"/>
    <xsd:import namespace="74de3b1c-f655-4c76-8fe3-00376648bdaa"/>
    <xsd:element name="properties">
      <xsd:complexType>
        <xsd:sequence>
          <xsd:element name="documentManagement">
            <xsd:complexType>
              <xsd:all>
                <xsd:element ref="ns1:Approval_x0020_Date" minOccurs="0"/>
                <xsd:element ref="ns1:Approved_x0020_By" minOccurs="0"/>
                <xsd:element ref="ns1:Approved_x0020_Version" minOccurs="0"/>
                <xsd:element ref="ns1:Current_x0020_Version" minOccurs="0"/>
                <xsd:element ref="ns2:Applies_x0020_to_x003a_" minOccurs="0"/>
                <xsd:element ref="ns2:Section" minOccurs="0"/>
                <xsd:element ref="ns2:Related_x0020_Procedu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pproval_x0020_Date" ma:index="8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9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d_x0020_Version" ma:index="10" nillable="true" ma:displayName="Approved Version" ma:description="The latest approved version number of the file in SharePoint." ma:internalName="Approved_x0020_Version">
      <xsd:simpleType>
        <xsd:restriction base="dms:Text"/>
      </xsd:simpleType>
    </xsd:element>
    <xsd:element name="Current_x0020_Version" ma:index="11" nillable="true" ma:displayName="Current Version" ma:description="The current version number of the file in SharePoint." ma:internalName="Current_x0020_Version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74de3b1c-f655-4c76-8fe3-00376648bdaa" elementFormDefault="qualified">
    <xsd:import namespace="http://schemas.microsoft.com/office/2006/documentManagement/types"/>
    <xsd:element name="Applies_x0020_to_x003a_" ma:index="13" nillable="true" ma:displayName="Applies to:" ma:description="Facilities;ESQ;Environment;Analysis;EMC Commercial;EMC Mil Aero;Automotive;Radio;Safety;Medical;Zigbee;Telecoms;Finance;HR;Admin;Sales;Marketing;IT;QA;Certification" ma:internalName="Applies_x0020_to_x003a_">
      <xsd:simpleType>
        <xsd:restriction base="dms:Text">
          <xsd:maxLength value="255"/>
        </xsd:restriction>
      </xsd:simpleType>
    </xsd:element>
    <xsd:element name="Section" ma:index="14" nillable="true" ma:displayName="Section" ma:default="51F Environmental Forms" ma:format="Dropdown" ma:internalName="Section">
      <xsd:simpleType>
        <xsd:restriction base="dms:Choice">
          <xsd:enumeration value="51F Environmental Forms"/>
          <xsd:enumeration value="51F Quality Forms and Templates"/>
          <xsd:enumeration value="55F Administration Forms and Templates"/>
          <xsd:enumeration value="CSF Certification Services Forms"/>
          <xsd:enumeration value="RF EMC Automotive Forms"/>
          <xsd:enumeration value="RF EMC Commercial Forms"/>
          <xsd:enumeration value="RF EMC Military and Aerospace Forms"/>
          <xsd:enumeration value="RF EMC Lightning Forms"/>
          <xsd:enumeration value="RF Measurement Uncertainty Statements"/>
          <xsd:enumeration value="RF Radio Forms"/>
          <xsd:enumeration value="RF ESQ Forms"/>
          <xsd:enumeration value="RTTE Forms"/>
          <xsd:enumeration value="SF Safety Forms"/>
          <xsd:enumeration value="XRF ATEX Forms"/>
        </xsd:restriction>
      </xsd:simpleType>
    </xsd:element>
    <xsd:element name="Related_x0020_Procedure" ma:index="15" nillable="true" ma:displayName="Related Procedure" ma:description="i.e. link to the procedure that describes the use of this form" ma:list="{25e7aabb-24af-4867-9147-37e6d936e86d}" ma:internalName="Related_x0020_Procedur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EFD141F-088B-4764-8469-3A97C0A47A88}"/>
</file>

<file path=customXml/itemProps2.xml><?xml version="1.0" encoding="utf-8"?>
<ds:datastoreItem xmlns:ds="http://schemas.openxmlformats.org/officeDocument/2006/customXml" ds:itemID="{24280705-B613-414B-BE6F-352A90C33FA7}"/>
</file>

<file path=customXml/itemProps3.xml><?xml version="1.0" encoding="utf-8"?>
<ds:datastoreItem xmlns:ds="http://schemas.openxmlformats.org/officeDocument/2006/customXml" ds:itemID="{55882178-F939-4B85-987C-A3FC5AEF3F28}"/>
</file>

<file path=customXml/itemProps4.xml><?xml version="1.0" encoding="utf-8"?>
<ds:datastoreItem xmlns:ds="http://schemas.openxmlformats.org/officeDocument/2006/customXml" ds:itemID="{9915DBB5-0AA3-4D17-8769-140CF04FA2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NTR 3 Application Form</vt:lpstr>
    </vt:vector>
  </TitlesOfParts>
  <Company>TRaC Global Ltd</Company>
  <LinksUpToDate>false</LinksUpToDate>
  <CharactersWithSpaces>2732</CharactersWithSpaces>
  <SharedDoc>false</SharedDoc>
  <HLinks>
    <vt:vector size="12" baseType="variant">
      <vt:variant>
        <vt:i4>3735597</vt:i4>
      </vt:variant>
      <vt:variant>
        <vt:i4>3</vt:i4>
      </vt:variant>
      <vt:variant>
        <vt:i4>0</vt:i4>
      </vt:variant>
      <vt:variant>
        <vt:i4>5</vt:i4>
      </vt:variant>
      <vt:variant>
        <vt:lpwstr>http://www.tracglobal.com/</vt:lpwstr>
      </vt:variant>
      <vt:variant>
        <vt:lpwstr/>
      </vt:variant>
      <vt:variant>
        <vt:i4>4784235</vt:i4>
      </vt:variant>
      <vt:variant>
        <vt:i4>0</vt:i4>
      </vt:variant>
      <vt:variant>
        <vt:i4>0</vt:i4>
      </vt:variant>
      <vt:variant>
        <vt:i4>5</vt:i4>
      </vt:variant>
      <vt:variant>
        <vt:lpwstr>mailto:telecoms@tracglobal.com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NTR 3 Application Form</dc:title>
  <dc:creator>Debbie Balfour</dc:creator>
  <cp:lastModifiedBy>Anne Hasnip</cp:lastModifiedBy>
  <cp:revision>2</cp:revision>
  <cp:lastPrinted>2003-11-05T14:20:00Z</cp:lastPrinted>
  <dcterms:created xsi:type="dcterms:W3CDTF">2016-10-18T10:55:00Z</dcterms:created>
  <dcterms:modified xsi:type="dcterms:W3CDTF">2016-10-18T10:55:00Z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Rich Cooper</vt:lpwstr>
  </property>
  <property fmtid="{D5CDD505-2E9C-101B-9397-08002B2CF9AE}" pid="4" name="display_urn:schemas-microsoft-com:office:office#Author">
    <vt:lpwstr>Steve Tait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Id">
    <vt:lpwstr>0x0101005C2492D58396BA459CF60013113B2CD2</vt:lpwstr>
  </property>
</Properties>
</file>